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2F6A" w14:textId="77777777" w:rsidR="00B230C9" w:rsidRPr="0050718A" w:rsidRDefault="00B230C9" w:rsidP="00E5467F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14:paraId="19632F6B" w14:textId="77777777" w:rsidR="00A3648C" w:rsidRPr="006E05D0" w:rsidRDefault="00A3648C" w:rsidP="00A3648C">
      <w:pPr>
        <w:pStyle w:val="PreformattedText"/>
        <w:bidi/>
        <w:jc w:val="center"/>
        <w:rPr>
          <w:rFonts w:cs="B Titr"/>
          <w:b/>
          <w:bCs/>
          <w:sz w:val="22"/>
          <w:szCs w:val="22"/>
          <w:rtl/>
          <w:lang w:bidi="ar-SA"/>
        </w:rPr>
      </w:pPr>
      <w:r w:rsidRPr="006E05D0">
        <w:rPr>
          <w:rFonts w:cs="B Titr"/>
          <w:b/>
          <w:bCs/>
          <w:sz w:val="22"/>
          <w:szCs w:val="22"/>
          <w:rtl/>
          <w:lang w:bidi="ar-SA"/>
        </w:rPr>
        <w:t>دستورالعمل استاندارد های فنی و چگونگی ارایه خدمات سیار وامداد حمل خودرو</w:t>
      </w:r>
    </w:p>
    <w:p w14:paraId="19632F6C" w14:textId="77777777" w:rsidR="00751ADD" w:rsidRPr="0050718A" w:rsidRDefault="00751ADD" w:rsidP="00A3648C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19632F6D" w14:textId="77777777" w:rsidR="006F4293" w:rsidRPr="001E3B62" w:rsidRDefault="006F4293" w:rsidP="00A3648C">
      <w:pPr>
        <w:tabs>
          <w:tab w:val="left" w:pos="3959"/>
        </w:tabs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1E3B62">
        <w:rPr>
          <w:rFonts w:cs="B Titr" w:hint="cs"/>
          <w:b/>
          <w:bCs/>
          <w:sz w:val="28"/>
          <w:szCs w:val="28"/>
          <w:rtl/>
          <w:lang w:bidi="fa-IR"/>
        </w:rPr>
        <w:t>مقدمه:</w:t>
      </w:r>
      <w:r w:rsidR="00A3648C" w:rsidRPr="001E3B62">
        <w:rPr>
          <w:rFonts w:cs="B Titr"/>
          <w:b/>
          <w:bCs/>
          <w:sz w:val="28"/>
          <w:szCs w:val="28"/>
          <w:rtl/>
          <w:lang w:bidi="fa-IR"/>
        </w:rPr>
        <w:tab/>
      </w:r>
    </w:p>
    <w:p w14:paraId="19632F6E" w14:textId="10316FCB" w:rsidR="001D0369" w:rsidRPr="009A4D4F" w:rsidRDefault="006F4293" w:rsidP="006B57E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E05D0">
        <w:rPr>
          <w:rFonts w:cs="B Nazanin" w:hint="cs"/>
          <w:sz w:val="28"/>
          <w:szCs w:val="28"/>
          <w:rtl/>
          <w:lang w:bidi="fa-IR"/>
        </w:rPr>
        <w:t>به استناد</w:t>
      </w:r>
      <w:r w:rsidR="00A3648C" w:rsidRPr="006E05D0">
        <w:rPr>
          <w:rFonts w:cs="B Nazanin" w:hint="cs"/>
          <w:sz w:val="28"/>
          <w:szCs w:val="28"/>
          <w:rtl/>
          <w:lang w:bidi="fa-IR"/>
        </w:rPr>
        <w:t xml:space="preserve"> تصویب نامه هیات وزیران</w:t>
      </w:r>
      <w:r w:rsidR="004D67B4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648C" w:rsidRPr="006E05D0">
        <w:rPr>
          <w:rFonts w:cs="B Nazanin" w:hint="cs"/>
          <w:sz w:val="28"/>
          <w:szCs w:val="28"/>
          <w:rtl/>
          <w:lang w:bidi="fa-IR"/>
        </w:rPr>
        <w:t xml:space="preserve">شماره </w:t>
      </w:r>
      <w:r w:rsidR="00D81439">
        <w:rPr>
          <w:rFonts w:cs="B Nazanin" w:hint="cs"/>
          <w:sz w:val="28"/>
          <w:szCs w:val="28"/>
          <w:rtl/>
          <w:lang w:bidi="fa-IR"/>
        </w:rPr>
        <w:t>18017</w:t>
      </w:r>
      <w:r w:rsidR="00A3648C" w:rsidRPr="006E05D0">
        <w:rPr>
          <w:rFonts w:cs="B Nazanin" w:hint="cs"/>
          <w:sz w:val="28"/>
          <w:szCs w:val="28"/>
          <w:rtl/>
          <w:lang w:bidi="fa-IR"/>
        </w:rPr>
        <w:t>/ت54266ت ه</w:t>
      </w:r>
      <w:r w:rsidR="00C931BF">
        <w:rPr>
          <w:rFonts w:cs="B Nazanin" w:hint="cs"/>
          <w:sz w:val="28"/>
          <w:szCs w:val="28"/>
          <w:rtl/>
          <w:lang w:bidi="fa-IR"/>
        </w:rPr>
        <w:t>ـ</w:t>
      </w:r>
      <w:r w:rsidR="00A3648C" w:rsidRPr="006E05D0">
        <w:rPr>
          <w:rFonts w:cs="B Nazanin" w:hint="cs"/>
          <w:sz w:val="28"/>
          <w:szCs w:val="28"/>
          <w:rtl/>
          <w:lang w:bidi="fa-IR"/>
        </w:rPr>
        <w:t xml:space="preserve"> مورخ 22/02/</w:t>
      </w:r>
      <w:r w:rsidR="003A6928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0214" w:rsidRPr="006E05D0">
        <w:rPr>
          <w:rFonts w:cs="B Nazanin" w:hint="cs"/>
          <w:sz w:val="28"/>
          <w:szCs w:val="28"/>
          <w:rtl/>
          <w:lang w:bidi="fa-IR"/>
        </w:rPr>
        <w:t>1397 موضوع</w:t>
      </w:r>
      <w:r w:rsidR="00A70214" w:rsidRPr="006E05D0">
        <w:rPr>
          <w:rFonts w:cs="B Nazanin"/>
          <w:sz w:val="28"/>
          <w:szCs w:val="28"/>
          <w:rtl/>
          <w:lang w:bidi="fa-IR"/>
        </w:rPr>
        <w:t xml:space="preserve"> ماده</w:t>
      </w:r>
      <w:r w:rsidR="00F30CCA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0214" w:rsidRPr="006E05D0">
        <w:rPr>
          <w:rFonts w:cs="B Nazanin" w:hint="cs"/>
          <w:sz w:val="28"/>
          <w:szCs w:val="28"/>
          <w:rtl/>
          <w:lang w:bidi="fa-IR"/>
        </w:rPr>
        <w:t>31</w:t>
      </w:r>
      <w:r w:rsidR="00A70214" w:rsidRPr="006E05D0">
        <w:rPr>
          <w:rFonts w:cs="B Nazanin"/>
          <w:sz w:val="28"/>
          <w:szCs w:val="28"/>
          <w:rtl/>
          <w:lang w:bidi="fa-IR"/>
        </w:rPr>
        <w:t xml:space="preserve"> آیین نامه اجرایی </w:t>
      </w:r>
      <w:r w:rsidR="00A70214" w:rsidRPr="006E05D0">
        <w:rPr>
          <w:rFonts w:cs="B Nazanin" w:hint="cs"/>
          <w:sz w:val="28"/>
          <w:szCs w:val="28"/>
          <w:rtl/>
          <w:lang w:bidi="fa-IR"/>
        </w:rPr>
        <w:t>ق</w:t>
      </w:r>
      <w:r w:rsidR="00A70214" w:rsidRPr="006E05D0">
        <w:rPr>
          <w:rFonts w:cs="B Nazanin"/>
          <w:sz w:val="28"/>
          <w:szCs w:val="28"/>
          <w:rtl/>
          <w:lang w:bidi="fa-IR"/>
        </w:rPr>
        <w:t xml:space="preserve">انون حمایت از حقوق مصرف </w:t>
      </w:r>
      <w:r w:rsidR="00A70214" w:rsidRPr="006E05D0">
        <w:rPr>
          <w:rFonts w:cs="B Nazanin" w:hint="cs"/>
          <w:sz w:val="28"/>
          <w:szCs w:val="28"/>
          <w:rtl/>
          <w:lang w:bidi="fa-IR"/>
        </w:rPr>
        <w:t xml:space="preserve">کنندگان </w:t>
      </w:r>
      <w:r w:rsidR="004D67B4" w:rsidRPr="006E05D0">
        <w:rPr>
          <w:rFonts w:cs="B Nazanin" w:hint="cs"/>
          <w:sz w:val="28"/>
          <w:szCs w:val="28"/>
          <w:rtl/>
          <w:lang w:bidi="fa-IR"/>
        </w:rPr>
        <w:t>مبنی بر</w:t>
      </w:r>
      <w:r w:rsidR="003A6928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67B4" w:rsidRPr="006E05D0">
        <w:rPr>
          <w:rFonts w:cs="B Nazanin" w:hint="cs"/>
          <w:sz w:val="28"/>
          <w:szCs w:val="28"/>
          <w:rtl/>
          <w:lang w:bidi="fa-IR"/>
        </w:rPr>
        <w:t>"</w:t>
      </w:r>
      <w:r w:rsidR="0031352B" w:rsidRPr="006E05D0">
        <w:rPr>
          <w:rFonts w:cs="B Nazanin" w:hint="cs"/>
          <w:sz w:val="28"/>
          <w:szCs w:val="28"/>
          <w:rtl/>
          <w:lang w:bidi="fa-IR"/>
        </w:rPr>
        <w:t>مسئولیت تدوین و ابلاغ استانداردها و دستورالعمل های فنی و چگونگی ارایه خدمات سیار و امداد حمل خود</w:t>
      </w:r>
      <w:r w:rsidR="003A6928" w:rsidRPr="006E05D0">
        <w:rPr>
          <w:rFonts w:cs="B Nazanin" w:hint="cs"/>
          <w:sz w:val="28"/>
          <w:szCs w:val="28"/>
          <w:rtl/>
          <w:lang w:bidi="fa-IR"/>
        </w:rPr>
        <w:t>رو و نیز ضوابط تاسیس و صدور تمدید،</w:t>
      </w:r>
      <w:r w:rsidR="006651F2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6928" w:rsidRPr="006E05D0">
        <w:rPr>
          <w:rFonts w:cs="B Nazanin" w:hint="cs"/>
          <w:sz w:val="28"/>
          <w:szCs w:val="28"/>
          <w:rtl/>
          <w:lang w:bidi="fa-IR"/>
        </w:rPr>
        <w:t>تعلیق و لغو پروانه فعالیت شرکت های ارایه دهنده خدمات یاد شده در سطح کشور</w:t>
      </w:r>
      <w:r w:rsidR="004D67B4" w:rsidRPr="006E05D0">
        <w:rPr>
          <w:rFonts w:cs="B Nazanin" w:hint="cs"/>
          <w:sz w:val="28"/>
          <w:szCs w:val="28"/>
          <w:rtl/>
          <w:lang w:bidi="fa-IR"/>
        </w:rPr>
        <w:t>"،</w:t>
      </w:r>
      <w:r w:rsidR="00F703EC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05D0">
        <w:rPr>
          <w:rFonts w:cs="B Nazanin" w:hint="cs"/>
          <w:sz w:val="28"/>
          <w:szCs w:val="28"/>
          <w:rtl/>
          <w:lang w:bidi="fa-IR"/>
        </w:rPr>
        <w:t>دستورالعمل</w:t>
      </w:r>
      <w:r w:rsidR="00034B8C" w:rsidRPr="006E05D0"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="00916D93" w:rsidRPr="009A4D4F">
        <w:rPr>
          <w:rFonts w:ascii="Liberation Mono" w:eastAsia="Liberation Mono" w:hAnsi="Liberation Mono" w:cs="B Titr" w:hint="cs"/>
          <w:b/>
          <w:bCs/>
          <w:rtl/>
          <w:lang w:eastAsia="zh-CN"/>
        </w:rPr>
        <w:t xml:space="preserve"> </w:t>
      </w:r>
      <w:r w:rsidR="004D67B4" w:rsidRPr="009A4D4F">
        <w:rPr>
          <w:rFonts w:ascii="Liberation Mono" w:eastAsia="Liberation Mono" w:hAnsi="Liberation Mono" w:cs="B Titr"/>
          <w:b/>
          <w:bCs/>
          <w:rtl/>
          <w:lang w:eastAsia="zh-CN"/>
        </w:rPr>
        <w:t>استاندارد های فنی و چگونگی ارایه خدمات سیار وامداد حمل خودرو</w:t>
      </w:r>
      <w:r w:rsidR="00916D93" w:rsidRPr="009A4D4F">
        <w:rPr>
          <w:rFonts w:ascii="Liberation Mono" w:eastAsia="Liberation Mono" w:hAnsi="Liberation Mono" w:cs="B Titr" w:hint="cs"/>
          <w:b/>
          <w:bCs/>
          <w:rtl/>
          <w:lang w:eastAsia="zh-CN"/>
        </w:rPr>
        <w:t xml:space="preserve"> </w:t>
      </w:r>
      <w:r w:rsidR="00034B8C" w:rsidRPr="006E05D0">
        <w:rPr>
          <w:rFonts w:cs="B Nazanin" w:hint="cs"/>
          <w:b/>
          <w:bCs/>
          <w:sz w:val="28"/>
          <w:szCs w:val="28"/>
          <w:rtl/>
        </w:rPr>
        <w:t>»</w:t>
      </w:r>
      <w:r w:rsidR="00001ACA" w:rsidRPr="006E05D0">
        <w:rPr>
          <w:rFonts w:cs="B Nazanin" w:hint="cs"/>
          <w:sz w:val="28"/>
          <w:szCs w:val="28"/>
          <w:rtl/>
        </w:rPr>
        <w:t xml:space="preserve"> 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 xml:space="preserve">در جلسه روز </w:t>
      </w:r>
      <w:r w:rsidR="00D81439">
        <w:rPr>
          <w:rFonts w:cs="B Nazanin" w:hint="cs"/>
          <w:sz w:val="28"/>
          <w:szCs w:val="28"/>
          <w:rtl/>
          <w:lang w:bidi="fa-IR"/>
        </w:rPr>
        <w:t>دوشنبه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 xml:space="preserve"> مورخ </w:t>
      </w:r>
      <w:r w:rsidR="00D81439">
        <w:rPr>
          <w:rFonts w:cs="B Nazanin" w:hint="cs"/>
          <w:sz w:val="28"/>
          <w:szCs w:val="28"/>
          <w:rtl/>
          <w:lang w:bidi="fa-IR"/>
        </w:rPr>
        <w:t>22/12/1401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1439">
        <w:rPr>
          <w:rFonts w:cs="B Nazanin" w:hint="cs"/>
          <w:sz w:val="28"/>
          <w:szCs w:val="28"/>
          <w:rtl/>
          <w:lang w:bidi="fa-IR"/>
        </w:rPr>
        <w:t xml:space="preserve">کارگروه 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 xml:space="preserve">خدمات پس از فروش کالاهای مشمول موضوع ابلاغیه شماره 202023/60 مورخ 22/08/1401 </w:t>
      </w:r>
      <w:r w:rsidR="009A4D4F" w:rsidRPr="006E05D0">
        <w:rPr>
          <w:rFonts w:cs="B Nazanin" w:hint="cs"/>
          <w:sz w:val="28"/>
          <w:szCs w:val="28"/>
          <w:rtl/>
          <w:lang w:bidi="fa-IR"/>
        </w:rPr>
        <w:t xml:space="preserve">به شرح ذيل 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>ابلاغ می</w:t>
      </w:r>
      <w:r w:rsidR="00916D93">
        <w:rPr>
          <w:rFonts w:cs="B Nazanin" w:hint="cs"/>
          <w:sz w:val="28"/>
          <w:szCs w:val="28"/>
          <w:rtl/>
          <w:lang w:bidi="fa-IR"/>
        </w:rPr>
        <w:t>‏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>گردد</w:t>
      </w:r>
      <w:r w:rsidR="006B57E8">
        <w:rPr>
          <w:rFonts w:cs="B Nazanin"/>
          <w:sz w:val="28"/>
          <w:szCs w:val="28"/>
          <w:lang w:bidi="fa-IR"/>
        </w:rPr>
        <w:t>:</w:t>
      </w:r>
    </w:p>
    <w:p w14:paraId="19632F6F" w14:textId="77777777" w:rsidR="00FF6A1E" w:rsidRPr="00591C6A" w:rsidRDefault="006651F2" w:rsidP="00591C6A">
      <w:pPr>
        <w:pStyle w:val="PreformattedText"/>
        <w:bidi/>
        <w:rPr>
          <w:rFonts w:cs="B Titr"/>
          <w:b/>
          <w:bCs/>
          <w:sz w:val="26"/>
          <w:szCs w:val="26"/>
          <w:rtl/>
          <w:lang w:bidi="ar-SA"/>
        </w:rPr>
      </w:pPr>
      <w:r w:rsidRPr="001E3B62">
        <w:rPr>
          <w:rFonts w:cs="B Titr" w:hint="cs"/>
          <w:b/>
          <w:bCs/>
          <w:sz w:val="28"/>
          <w:szCs w:val="28"/>
          <w:rtl/>
          <w:lang w:bidi="ar-SA"/>
        </w:rPr>
        <w:t>فصل اول</w:t>
      </w:r>
      <w:r w:rsidR="00591C6A">
        <w:rPr>
          <w:rFonts w:cs="B Titr" w:hint="cs"/>
          <w:b/>
          <w:bCs/>
          <w:sz w:val="28"/>
          <w:szCs w:val="28"/>
          <w:rtl/>
          <w:lang w:bidi="ar-SA"/>
        </w:rPr>
        <w:t>-</w:t>
      </w:r>
      <w:r w:rsidR="00591C6A" w:rsidRPr="00591C6A">
        <w:rPr>
          <w:rFonts w:cs="B Titr" w:hint="cs"/>
          <w:b/>
          <w:bCs/>
          <w:sz w:val="26"/>
          <w:szCs w:val="26"/>
          <w:rtl/>
          <w:lang w:bidi="ar-SA"/>
        </w:rPr>
        <w:t xml:space="preserve"> </w:t>
      </w:r>
      <w:r w:rsidR="00591C6A" w:rsidRPr="00FF6A1E">
        <w:rPr>
          <w:rFonts w:cs="B Titr" w:hint="cs"/>
          <w:b/>
          <w:bCs/>
          <w:sz w:val="26"/>
          <w:szCs w:val="26"/>
          <w:rtl/>
          <w:lang w:bidi="ar-SA"/>
        </w:rPr>
        <w:t>تعاریف :</w:t>
      </w:r>
    </w:p>
    <w:p w14:paraId="19632F70" w14:textId="3158AF69" w:rsidR="006651F2" w:rsidRPr="00C772D5" w:rsidRDefault="006651F2" w:rsidP="006651F2">
      <w:pPr>
        <w:pStyle w:val="PreformattedText"/>
        <w:bidi/>
        <w:jc w:val="both"/>
        <w:rPr>
          <w:rFonts w:cs="B Nazanin"/>
          <w:b/>
          <w:bCs/>
          <w:sz w:val="32"/>
          <w:szCs w:val="32"/>
        </w:rPr>
      </w:pPr>
      <w:r w:rsidRPr="00C772D5">
        <w:rPr>
          <w:rFonts w:cs="B Nazanin"/>
          <w:b/>
          <w:bCs/>
          <w:sz w:val="32"/>
          <w:szCs w:val="32"/>
          <w:rtl/>
          <w:lang w:bidi="ar-SA"/>
        </w:rPr>
        <w:t xml:space="preserve">ماده </w:t>
      </w:r>
      <w:r w:rsidRPr="00C772D5">
        <w:rPr>
          <w:rFonts w:cs="B Nazanin"/>
          <w:b/>
          <w:bCs/>
          <w:sz w:val="32"/>
          <w:szCs w:val="32"/>
          <w:rtl/>
          <w:lang w:bidi="fa-IR"/>
        </w:rPr>
        <w:t>۱</w:t>
      </w:r>
      <w:r w:rsidRPr="00C772D5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واژه</w:t>
      </w:r>
      <w:r w:rsidRPr="007F513F">
        <w:rPr>
          <w:rFonts w:ascii="Calibri" w:eastAsia="Calibri" w:hAnsi="Calibri" w:cs="B Nazanin"/>
          <w:sz w:val="28"/>
          <w:szCs w:val="28"/>
          <w:rtl/>
        </w:rPr>
        <w:t>‏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ها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و</w:t>
      </w:r>
      <w:r w:rsidR="00D81439">
        <w:rPr>
          <w:rFonts w:ascii="Calibri" w:eastAsia="Calibri" w:hAnsi="Calibri" w:cs="B Nazanin" w:hint="cs"/>
          <w:sz w:val="28"/>
          <w:szCs w:val="28"/>
          <w:rtl/>
          <w:lang w:bidi="ar-SA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اصطلاحات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مندرج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در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این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ضوابط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به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مفاهیم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مشروحه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زیر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بکار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برده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شده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است</w:t>
      </w:r>
      <w:r w:rsidRPr="007F513F">
        <w:rPr>
          <w:rFonts w:ascii="Calibri" w:eastAsia="Calibri" w:hAnsi="Calibri" w:cs="B Nazanin"/>
          <w:sz w:val="28"/>
          <w:szCs w:val="28"/>
        </w:rPr>
        <w:t>:</w:t>
      </w:r>
    </w:p>
    <w:p w14:paraId="19632F71" w14:textId="324E271D" w:rsidR="003C7832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الف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خدمات سیار و امداد حمل خودرو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عبارت است از انجام هرگونه عملیات امداد فنی بر روی خودرو معیوب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و آسیب دیده </w:t>
      </w:r>
      <w:r>
        <w:rPr>
          <w:rFonts w:cs="B Nazanin" w:hint="cs"/>
          <w:sz w:val="28"/>
          <w:szCs w:val="28"/>
          <w:rtl/>
          <w:lang w:bidi="ar-SA"/>
        </w:rPr>
        <w:t xml:space="preserve">توسط اشخاص حقیقی یا حقوقی مجاز </w:t>
      </w:r>
      <w:r w:rsidRPr="00E9611C">
        <w:rPr>
          <w:rFonts w:cs="B Nazanin"/>
          <w:sz w:val="28"/>
          <w:szCs w:val="28"/>
          <w:rtl/>
          <w:lang w:bidi="ar-SA"/>
        </w:rPr>
        <w:t xml:space="preserve">اعم از خدمات بالینی و راه اندازی در محل و يا حمل آن بنا به درخواست امدادخواه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مراجع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ذیصلاح</w:t>
      </w:r>
      <w:r w:rsidR="00D81439">
        <w:rPr>
          <w:rFonts w:cs="B Nazanin" w:hint="cs"/>
          <w:sz w:val="28"/>
          <w:szCs w:val="28"/>
          <w:rtl/>
          <w:lang w:bidi="ar-SA"/>
        </w:rPr>
        <w:t>.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</w:p>
    <w:p w14:paraId="19632F72" w14:textId="77777777" w:rsidR="006651F2" w:rsidRPr="00E9611C" w:rsidRDefault="006651F2" w:rsidP="003C7832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ب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ارائه دهنده خدمات سیار و</w:t>
      </w:r>
      <w:r w:rsidRPr="001E3B62">
        <w:rPr>
          <w:rFonts w:cs="B Nazanin"/>
          <w:b/>
          <w:bCs/>
          <w:sz w:val="28"/>
          <w:szCs w:val="28"/>
          <w:rtl/>
          <w:lang w:bidi="ar-SA"/>
        </w:rPr>
        <w:t xml:space="preserve"> امداد حمل خودرو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به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تمامی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اشخاص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حقیقی وحقوقی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اطلاق می شود که 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عنوان زیر مجموعه شرکت خودروساز </w:t>
      </w:r>
      <w:r>
        <w:rPr>
          <w:rFonts w:cs="B Nazanin" w:hint="cs"/>
          <w:sz w:val="28"/>
          <w:szCs w:val="28"/>
          <w:rtl/>
          <w:lang w:bidi="ar-SA"/>
        </w:rPr>
        <w:t>یا</w:t>
      </w:r>
      <w:r w:rsidRPr="00E9611C">
        <w:rPr>
          <w:rFonts w:cs="B Nazanin"/>
          <w:sz w:val="28"/>
          <w:szCs w:val="28"/>
          <w:rtl/>
          <w:lang w:bidi="ar-SA"/>
        </w:rPr>
        <w:t xml:space="preserve"> نمایندگی شرکت خارجی </w:t>
      </w:r>
      <w:r w:rsidR="003C7832">
        <w:rPr>
          <w:rFonts w:cs="B Nazanin" w:hint="cs"/>
          <w:sz w:val="28"/>
          <w:szCs w:val="28"/>
          <w:rtl/>
          <w:lang w:bidi="ar-SA"/>
        </w:rPr>
        <w:t>یا</w:t>
      </w:r>
      <w:r w:rsidRPr="00E9611C">
        <w:rPr>
          <w:rFonts w:cs="B Nazanin"/>
          <w:sz w:val="28"/>
          <w:szCs w:val="28"/>
          <w:rtl/>
          <w:lang w:bidi="ar-SA"/>
        </w:rPr>
        <w:t xml:space="preserve"> به صورت مستقل</w:t>
      </w:r>
      <w:r>
        <w:rPr>
          <w:rFonts w:cs="B Nazanin" w:hint="cs"/>
          <w:sz w:val="28"/>
          <w:szCs w:val="28"/>
          <w:rtl/>
          <w:lang w:bidi="ar-SA"/>
        </w:rPr>
        <w:t xml:space="preserve"> و با اخذ مجوز لازم از مراجع ذیربط</w:t>
      </w:r>
      <w:r w:rsidRPr="00E9611C">
        <w:rPr>
          <w:rFonts w:cs="B Nazanin"/>
          <w:sz w:val="28"/>
          <w:szCs w:val="28"/>
          <w:rtl/>
          <w:lang w:bidi="ar-SA"/>
        </w:rPr>
        <w:t xml:space="preserve"> فعالیت کرده و توانایی وظرفیت های لازم برای ارائه خدمات سیار و امداد رسانی وسایل نقلیه</w:t>
      </w:r>
      <w:r w:rsidR="003C7832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کنترل و نظارت بر کیفیت و نحوه</w:t>
      </w:r>
      <w:r w:rsidRPr="00E9611C">
        <w:rPr>
          <w:rFonts w:cs="B Nazanin"/>
          <w:sz w:val="28"/>
          <w:szCs w:val="28"/>
          <w:rtl/>
          <w:lang w:bidi="ar-SA"/>
        </w:rPr>
        <w:t xml:space="preserve"> امدادرسانی و رسیدگی به شکایات حسب مورد در راهها و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معابر</w:t>
      </w:r>
      <w:r>
        <w:rPr>
          <w:rFonts w:cs="B Nazanin" w:hint="cs"/>
          <w:sz w:val="28"/>
          <w:szCs w:val="28"/>
          <w:rtl/>
          <w:lang w:bidi="ar-SA"/>
        </w:rPr>
        <w:t xml:space="preserve"> درون و برون شهری</w:t>
      </w:r>
      <w:r w:rsidRPr="00E9611C">
        <w:rPr>
          <w:rFonts w:cs="B Nazanin"/>
          <w:sz w:val="28"/>
          <w:szCs w:val="28"/>
          <w:rtl/>
          <w:lang w:bidi="ar-SA"/>
        </w:rPr>
        <w:t xml:space="preserve"> یک استان </w:t>
      </w:r>
      <w:r>
        <w:rPr>
          <w:rFonts w:cs="B Nazanin" w:hint="cs"/>
          <w:sz w:val="28"/>
          <w:szCs w:val="28"/>
          <w:rtl/>
          <w:lang w:bidi="ar-SA"/>
        </w:rPr>
        <w:t>یا</w:t>
      </w:r>
      <w:r w:rsidRPr="00E9611C">
        <w:rPr>
          <w:rFonts w:cs="B Nazanin"/>
          <w:sz w:val="28"/>
          <w:szCs w:val="28"/>
          <w:rtl/>
          <w:lang w:bidi="ar-SA"/>
        </w:rPr>
        <w:t xml:space="preserve"> بیش از یک استان </w:t>
      </w:r>
      <w:r w:rsidRPr="00E9611C">
        <w:rPr>
          <w:rFonts w:cs="B Nazanin"/>
          <w:sz w:val="28"/>
          <w:szCs w:val="28"/>
          <w:rtl/>
          <w:cs/>
        </w:rPr>
        <w:t xml:space="preserve">( </w:t>
      </w:r>
      <w:r w:rsidRPr="00E9611C">
        <w:rPr>
          <w:rFonts w:cs="B Nazanin"/>
          <w:sz w:val="28"/>
          <w:szCs w:val="28"/>
          <w:rtl/>
          <w:cs/>
          <w:lang w:bidi="ar-SA"/>
        </w:rPr>
        <w:t>سراسری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را برابر</w:t>
      </w:r>
      <w:r w:rsidR="003C7832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مفاد این دستورالعمل داشته باشد</w:t>
      </w:r>
      <w:r w:rsidR="003C7832">
        <w:rPr>
          <w:rFonts w:cs="B Nazanin" w:hint="cs"/>
          <w:sz w:val="28"/>
          <w:szCs w:val="28"/>
          <w:rtl/>
          <w:lang w:bidi="ar-SA"/>
        </w:rPr>
        <w:t>.</w:t>
      </w:r>
    </w:p>
    <w:p w14:paraId="19632F73" w14:textId="77777777" w:rsidR="006651F2" w:rsidRPr="00E9611C" w:rsidRDefault="006651F2" w:rsidP="00E92A76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ت</w:t>
      </w: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ب</w:t>
      </w:r>
      <w:r w:rsidRPr="001E3B62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Pr="001E3B62">
        <w:rPr>
          <w:rFonts w:cs="B Nazanin"/>
          <w:b/>
          <w:bCs/>
          <w:sz w:val="28"/>
          <w:szCs w:val="28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</w:t>
      </w:r>
      <w:r w:rsidR="0037637B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دهندگان سامانه های اینترنتی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پلتفرم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درخواست امداد خودرو که مستقلاً و 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با انعقاد قرارداد با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ارائه دهنده خدمات سیار و امداد حمل خودرو از طریق پایگاه اینترنتی</w:t>
      </w:r>
      <w:r>
        <w:rPr>
          <w:rFonts w:cs="B Nazanin" w:hint="cs"/>
          <w:sz w:val="28"/>
          <w:szCs w:val="28"/>
          <w:rtl/>
          <w:lang w:bidi="ar-SA"/>
        </w:rPr>
        <w:t xml:space="preserve"> یا</w:t>
      </w:r>
      <w:r w:rsidR="0037637B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نرم افزار موبایل امدادگران و تعمیرگاه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های مجاز نزدیک به محل امدادخواه را به صورت برخط نمایش می‌دهند و درخواست خدمات سيار وامداد حمل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خودرو را برای امدادخواه تسهیل می نمایند حسب مورد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مشمول مقررات این دستورالعمل می</w:t>
      </w:r>
      <w:r w:rsidR="00E92A76">
        <w:rPr>
          <w:rFonts w:cs="B Nazanin" w:hint="cs"/>
          <w:sz w:val="28"/>
          <w:szCs w:val="28"/>
          <w:rtl/>
          <w:lang w:bidi="ar-SA"/>
        </w:rPr>
        <w:t>‏</w:t>
      </w:r>
      <w:r w:rsidRPr="00E9611C">
        <w:rPr>
          <w:rFonts w:cs="B Nazanin"/>
          <w:sz w:val="28"/>
          <w:szCs w:val="28"/>
          <w:rtl/>
          <w:lang w:bidi="ar-SA"/>
        </w:rPr>
        <w:t>گردند</w:t>
      </w:r>
      <w:r w:rsidR="0037637B">
        <w:rPr>
          <w:rFonts w:cs="B Nazanin" w:hint="cs"/>
          <w:sz w:val="28"/>
          <w:szCs w:val="28"/>
          <w:rtl/>
          <w:lang w:bidi="ar-SA"/>
        </w:rPr>
        <w:t>.</w:t>
      </w:r>
    </w:p>
    <w:p w14:paraId="19632F74" w14:textId="77777777" w:rsidR="006651F2" w:rsidRPr="00E9611C" w:rsidRDefault="006651F2" w:rsidP="002042FC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ج</w:t>
      </w:r>
      <w:r w:rsidR="00856516" w:rsidRPr="001E3B62">
        <w:rPr>
          <w:rFonts w:cs="B Nazanin" w:hint="cs"/>
          <w:b/>
          <w:bCs/>
          <w:sz w:val="28"/>
          <w:szCs w:val="28"/>
          <w:rtl/>
          <w:lang w:bidi="ar-SA"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نمایندگی شرکت خدمات سیار و امداد حمل خودرو سراسری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اشخاصی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حقیقی وحقوقی</w:t>
      </w:r>
      <w:r w:rsidRPr="00E9611C">
        <w:rPr>
          <w:rFonts w:cs="B Nazanin"/>
          <w:sz w:val="28"/>
          <w:szCs w:val="28"/>
          <w:rtl/>
          <w:cs/>
        </w:rPr>
        <w:t>)</w:t>
      </w:r>
      <w:r w:rsidRPr="00E9611C">
        <w:rPr>
          <w:rFonts w:cs="B Nazanin"/>
          <w:sz w:val="28"/>
          <w:szCs w:val="28"/>
          <w:rtl/>
          <w:cs/>
          <w:lang w:bidi="ar-SA"/>
        </w:rPr>
        <w:t>که دارای رابطه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قرارداد همکاری با شرکت امداد خودرو سراسری در چارچوب مقررات و ضوابط تعیین شده و در محدوده</w:t>
      </w:r>
      <w:r>
        <w:rPr>
          <w:rFonts w:cs="B Nazanin" w:hint="cs"/>
          <w:sz w:val="28"/>
          <w:szCs w:val="28"/>
          <w:rtl/>
          <w:lang w:bidi="ar-SA"/>
        </w:rPr>
        <w:t xml:space="preserve"> جغرافیای مشخص می باشند</w:t>
      </w:r>
      <w:r w:rsidR="0037637B">
        <w:rPr>
          <w:rFonts w:cs="B Nazanin" w:hint="cs"/>
          <w:sz w:val="28"/>
          <w:szCs w:val="28"/>
          <w:rtl/>
          <w:lang w:bidi="ar-SA"/>
        </w:rPr>
        <w:t>.</w:t>
      </w:r>
    </w:p>
    <w:p w14:paraId="19632F75" w14:textId="3C6C2035" w:rsidR="006651F2" w:rsidRPr="00E9611C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د</w:t>
      </w:r>
      <w:r w:rsidR="00856516" w:rsidRPr="001E3B62">
        <w:rPr>
          <w:rFonts w:cs="B Nazanin" w:hint="cs"/>
          <w:b/>
          <w:bCs/>
          <w:sz w:val="28"/>
          <w:szCs w:val="28"/>
          <w:rtl/>
          <w:lang w:bidi="ar-SA"/>
        </w:rPr>
        <w:t>-</w:t>
      </w:r>
      <w:r w:rsidRPr="00C772D5">
        <w:rPr>
          <w:rFonts w:cs="B Nazanin"/>
          <w:b/>
          <w:bCs/>
          <w:sz w:val="28"/>
          <w:szCs w:val="28"/>
          <w:rtl/>
          <w:cs/>
        </w:rPr>
        <w:t xml:space="preserve">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 xml:space="preserve">مرکز تماس و کنترل عملیات </w:t>
      </w:r>
      <w:r w:rsidRPr="001E3B62">
        <w:rPr>
          <w:rFonts w:cs="B Nazanin"/>
          <w:b/>
          <w:bCs/>
          <w:sz w:val="28"/>
          <w:szCs w:val="28"/>
          <w:rtl/>
          <w:cs/>
        </w:rPr>
        <w:t>(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دیسپچینگ</w:t>
      </w:r>
      <w:r w:rsidRPr="001E3B62">
        <w:rPr>
          <w:rFonts w:cs="B Nazanin"/>
          <w:b/>
          <w:bCs/>
          <w:sz w:val="28"/>
          <w:szCs w:val="28"/>
          <w:rtl/>
          <w:cs/>
        </w:rPr>
        <w:t>):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 xml:space="preserve">مرکزی است که </w:t>
      </w:r>
      <w:r>
        <w:rPr>
          <w:rFonts w:cs="B Nazanin" w:hint="cs"/>
          <w:sz w:val="28"/>
          <w:szCs w:val="28"/>
          <w:rtl/>
          <w:cs/>
          <w:lang w:bidi="ar-SA"/>
        </w:rPr>
        <w:t>به</w:t>
      </w:r>
      <w:r w:rsidRPr="00E9611C">
        <w:rPr>
          <w:rFonts w:cs="B Nazanin"/>
          <w:sz w:val="28"/>
          <w:szCs w:val="28"/>
          <w:rtl/>
          <w:lang w:bidi="ar-SA"/>
        </w:rPr>
        <w:t xml:space="preserve"> صورت هوشمند با استفاده از </w:t>
      </w:r>
      <w:r w:rsidRPr="00E9611C">
        <w:rPr>
          <w:rFonts w:cs="B Nazanin"/>
          <w:sz w:val="28"/>
          <w:szCs w:val="28"/>
          <w:rtl/>
          <w:lang w:bidi="ar-SA"/>
        </w:rPr>
        <w:lastRenderedPageBreak/>
        <w:t>سیستم 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سخت افزاری و نرم افزاری</w:t>
      </w:r>
      <w:r w:rsidR="00D81439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با تماس امد</w:t>
      </w:r>
      <w:r>
        <w:rPr>
          <w:rFonts w:cs="B Nazanin"/>
          <w:sz w:val="28"/>
          <w:szCs w:val="28"/>
          <w:rtl/>
          <w:lang w:bidi="ar-SA"/>
        </w:rPr>
        <w:t>اد خواه از هر نقطه کشور با یک شماره واحد</w:t>
      </w:r>
      <w:r w:rsidR="009F25F3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که برا</w:t>
      </w:r>
      <w:r w:rsidRPr="00E9611C">
        <w:rPr>
          <w:rFonts w:cs="B Nazanin"/>
          <w:sz w:val="28"/>
          <w:szCs w:val="28"/>
          <w:rtl/>
          <w:lang w:bidi="ar-SA"/>
        </w:rPr>
        <w:t>ساس آیین نامه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واگذاری کدهای خدماتی مصوب کمیسیون تنظیم مقررات ارتباطات تخصیص داده شده</w:t>
      </w:r>
      <w:r w:rsidR="00450136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به مرکز متصل و شرایط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پاسخگویی به امدادخواه و </w:t>
      </w:r>
      <w:r>
        <w:rPr>
          <w:rFonts w:cs="B Nazanin" w:hint="cs"/>
          <w:sz w:val="28"/>
          <w:szCs w:val="28"/>
          <w:rtl/>
          <w:lang w:bidi="ar-SA"/>
        </w:rPr>
        <w:t>پ</w:t>
      </w:r>
      <w:r w:rsidRPr="00E9611C">
        <w:rPr>
          <w:rFonts w:cs="B Nazanin"/>
          <w:sz w:val="28"/>
          <w:szCs w:val="28"/>
          <w:rtl/>
          <w:lang w:bidi="ar-SA"/>
        </w:rPr>
        <w:t>یگیری درخواست و عملیات امدادی تا حصول نتیجه در آن امکان</w:t>
      </w:r>
      <w:r w:rsidR="00037200">
        <w:rPr>
          <w:rFonts w:cs="B Nazanin" w:hint="cs"/>
          <w:sz w:val="28"/>
          <w:szCs w:val="28"/>
          <w:rtl/>
          <w:lang w:bidi="ar-SA"/>
        </w:rPr>
        <w:t>‏</w:t>
      </w:r>
      <w:r w:rsidRPr="00E9611C">
        <w:rPr>
          <w:rFonts w:cs="B Nazanin"/>
          <w:sz w:val="28"/>
          <w:szCs w:val="28"/>
          <w:rtl/>
          <w:lang w:bidi="ar-SA"/>
        </w:rPr>
        <w:t xml:space="preserve">پذیر می </w:t>
      </w:r>
      <w:r w:rsidR="00D81439">
        <w:rPr>
          <w:rFonts w:cs="B Nazanin" w:hint="cs"/>
          <w:sz w:val="28"/>
          <w:szCs w:val="28"/>
          <w:rtl/>
          <w:lang w:bidi="ar-SA"/>
        </w:rPr>
        <w:t>شود.</w:t>
      </w:r>
    </w:p>
    <w:p w14:paraId="19632F76" w14:textId="77777777" w:rsidR="006651F2" w:rsidRPr="00E9611C" w:rsidRDefault="006651F2" w:rsidP="00450136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 xml:space="preserve">ه 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پایگاه امداد خودرو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جایگاهی ثابت 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ا سیار است که با داشتن امکانات لازم نسبت به انجام تعمیرات جزئی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راه اندازی وسایل نقلیه در راه مانده اقدام می نماید و همچنین محل است</w:t>
      </w:r>
      <w:r w:rsidR="00450136">
        <w:rPr>
          <w:rFonts w:cs="B Nazanin"/>
          <w:sz w:val="28"/>
          <w:szCs w:val="28"/>
          <w:rtl/>
          <w:lang w:bidi="ar-SA"/>
        </w:rPr>
        <w:t>قرار اکیپ های امدادی نیز می باش</w:t>
      </w:r>
      <w:r w:rsidR="00450136">
        <w:rPr>
          <w:rFonts w:cs="B Nazanin" w:hint="cs"/>
          <w:sz w:val="28"/>
          <w:szCs w:val="28"/>
          <w:rtl/>
          <w:lang w:bidi="ar-SA"/>
        </w:rPr>
        <w:t>د.</w:t>
      </w:r>
    </w:p>
    <w:p w14:paraId="19632F77" w14:textId="2CA704FF" w:rsidR="006651F2" w:rsidRPr="00E9611C" w:rsidRDefault="006651F2" w:rsidP="00450136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و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امدادگر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فردی است که با دانش فنی کافی در زمینه وسایل نقلیه و گذراندن دوره های آموزشی فنی و</w:t>
      </w:r>
      <w:r w:rsidRPr="00E9611C">
        <w:rPr>
          <w:rFonts w:cs="B Nazanin"/>
          <w:sz w:val="28"/>
          <w:szCs w:val="28"/>
          <w:rtl/>
          <w:lang w:bidi="ar-SA"/>
        </w:rPr>
        <w:t>حرفه ای</w:t>
      </w:r>
      <w:r w:rsidR="00450136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دارای صلاحیت ارائه خدمات فنی برای وسایل نقلیه در سراسر کشور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می باشد</w:t>
      </w:r>
      <w:r w:rsidR="00450136">
        <w:rPr>
          <w:rFonts w:cs="B Nazanin" w:hint="cs"/>
          <w:sz w:val="28"/>
          <w:szCs w:val="28"/>
          <w:rtl/>
          <w:lang w:bidi="fa-IR"/>
        </w:rPr>
        <w:t>.</w:t>
      </w:r>
    </w:p>
    <w:p w14:paraId="19632F78" w14:textId="77777777" w:rsidR="006651F2" w:rsidRDefault="006651F2" w:rsidP="001E3B62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ز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امداد خواه</w:t>
      </w:r>
      <w:r w:rsidR="001E3B62" w:rsidRPr="001E3B62">
        <w:rPr>
          <w:rFonts w:cs="B Nazanin" w:hint="cs"/>
          <w:sz w:val="28"/>
          <w:szCs w:val="28"/>
          <w:rtl/>
          <w:lang w:bidi="fa-IR"/>
        </w:rPr>
        <w:t>:</w:t>
      </w:r>
      <w:r w:rsidR="001E3B62">
        <w:rPr>
          <w:rFonts w:cs="2  Titr" w:hint="cs"/>
          <w:sz w:val="26"/>
          <w:szCs w:val="24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فردی که وسیله </w:t>
      </w:r>
      <w:r w:rsidRPr="00E9611C">
        <w:rPr>
          <w:rFonts w:cs="B Nazanin"/>
          <w:sz w:val="28"/>
          <w:szCs w:val="28"/>
          <w:rtl/>
          <w:lang w:bidi="ar-SA"/>
        </w:rPr>
        <w:t>نقلیه تحت اختیار وی دچار عیب فنى و يا آسيب شده و براى ادامه حركت نیاز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به خدمات امداد خودرو دارد</w:t>
      </w:r>
      <w:r w:rsidR="00450136">
        <w:rPr>
          <w:rFonts w:cs="B Nazanin" w:hint="cs"/>
          <w:sz w:val="28"/>
          <w:szCs w:val="28"/>
          <w:rtl/>
          <w:lang w:bidi="fa-IR"/>
        </w:rPr>
        <w:t>.</w:t>
      </w:r>
    </w:p>
    <w:p w14:paraId="19632F79" w14:textId="77777777" w:rsidR="006651F2" w:rsidRPr="00E9611C" w:rsidRDefault="006651F2" w:rsidP="00037200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ح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وسایل نقلیه امدادخودرو سبک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وسایل نقلیه امدادی که دارای وزن ناخالص کمتر از </w:t>
      </w:r>
      <w:r>
        <w:rPr>
          <w:rFonts w:cs="B Nazanin" w:hint="cs"/>
          <w:sz w:val="28"/>
          <w:szCs w:val="28"/>
          <w:rtl/>
          <w:lang w:bidi="fa-IR"/>
        </w:rPr>
        <w:t xml:space="preserve">3.5 </w:t>
      </w:r>
      <w:r w:rsidRPr="00E9611C">
        <w:rPr>
          <w:rFonts w:cs="B Nazanin"/>
          <w:sz w:val="28"/>
          <w:szCs w:val="28"/>
          <w:rtl/>
          <w:lang w:bidi="ar-SA"/>
        </w:rPr>
        <w:t>تن باشند و صرفاً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برای عملیات امدادی فنی 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کشی مورد استفاده قرار مى</w:t>
      </w:r>
      <w:r w:rsidR="00037200">
        <w:rPr>
          <w:rFonts w:cs="B Nazanin" w:hint="cs"/>
          <w:sz w:val="28"/>
          <w:szCs w:val="28"/>
          <w:rtl/>
          <w:lang w:bidi="ar-SA"/>
        </w:rPr>
        <w:t>‏</w:t>
      </w:r>
      <w:r>
        <w:rPr>
          <w:rFonts w:cs="B Nazanin" w:hint="cs"/>
          <w:sz w:val="28"/>
          <w:szCs w:val="28"/>
          <w:rtl/>
          <w:lang w:bidi="ar-SA"/>
        </w:rPr>
        <w:t>گ</w:t>
      </w:r>
      <w:r w:rsidRPr="00E9611C">
        <w:rPr>
          <w:rFonts w:cs="B Nazanin"/>
          <w:sz w:val="28"/>
          <w:szCs w:val="28"/>
          <w:rtl/>
          <w:lang w:bidi="ar-SA"/>
        </w:rPr>
        <w:t>يرند</w:t>
      </w:r>
      <w:r w:rsidR="00450136">
        <w:rPr>
          <w:rFonts w:cs="B Nazanin" w:hint="cs"/>
          <w:sz w:val="28"/>
          <w:szCs w:val="28"/>
          <w:rtl/>
          <w:lang w:bidi="fa-IR"/>
        </w:rPr>
        <w:t>.</w:t>
      </w:r>
    </w:p>
    <w:p w14:paraId="19632F7A" w14:textId="77777777" w:rsidR="006651F2" w:rsidRPr="00E9611C" w:rsidRDefault="006651F2" w:rsidP="00E736E9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ط</w:t>
      </w:r>
      <w:r w:rsidRPr="001E3B62">
        <w:rPr>
          <w:rFonts w:cs="B Nazanin"/>
          <w:b/>
          <w:bCs/>
          <w:sz w:val="28"/>
          <w:szCs w:val="28"/>
          <w:rtl/>
          <w:cs/>
        </w:rPr>
        <w:t>-</w:t>
      </w:r>
      <w:r w:rsidR="00450136" w:rsidRPr="001E3B6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وسایل نقلیه امدادخودرو نیمه سنگین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وسایل نقلیه امدادی که دارای وزن ناخالص بیشتر از </w:t>
      </w:r>
      <w:r w:rsidR="00E736E9">
        <w:rPr>
          <w:rFonts w:cs="B Nazanin" w:hint="cs"/>
          <w:sz w:val="28"/>
          <w:szCs w:val="28"/>
          <w:rtl/>
          <w:lang w:bidi="fa-IR"/>
        </w:rPr>
        <w:t>3.5</w:t>
      </w:r>
      <w:r w:rsidRPr="00E9611C">
        <w:rPr>
          <w:rFonts w:cs="B Nazanin"/>
          <w:sz w:val="28"/>
          <w:szCs w:val="28"/>
          <w:rtl/>
          <w:lang w:bidi="ar-SA"/>
        </w:rPr>
        <w:t xml:space="preserve"> تن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کمتر از </w:t>
      </w:r>
      <w:r w:rsidRPr="00E9611C">
        <w:rPr>
          <w:rFonts w:cs="B Nazanin"/>
          <w:sz w:val="28"/>
          <w:szCs w:val="28"/>
          <w:rtl/>
          <w:lang w:bidi="fa-IR"/>
        </w:rPr>
        <w:t>۷</w:t>
      </w:r>
      <w:r w:rsidRPr="00E9611C">
        <w:rPr>
          <w:rFonts w:cs="B Nazanin"/>
          <w:sz w:val="28"/>
          <w:szCs w:val="28"/>
          <w:rtl/>
          <w:lang w:bidi="ar-SA"/>
        </w:rPr>
        <w:t xml:space="preserve"> تن باشند و برای عملیات امدادی فنی 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 xml:space="preserve">دک کشی 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حمل مورد استفاده قرار می</w:t>
      </w:r>
      <w:r w:rsidR="00037200">
        <w:rPr>
          <w:rFonts w:cs="B Nazanin" w:hint="cs"/>
          <w:sz w:val="28"/>
          <w:szCs w:val="28"/>
          <w:rtl/>
          <w:lang w:bidi="ar-SA"/>
        </w:rPr>
        <w:t>‏</w:t>
      </w:r>
      <w:r w:rsidRPr="00E9611C">
        <w:rPr>
          <w:rFonts w:cs="B Nazanin"/>
          <w:sz w:val="28"/>
          <w:szCs w:val="28"/>
          <w:rtl/>
          <w:lang w:bidi="ar-SA"/>
        </w:rPr>
        <w:t>گيرند</w:t>
      </w:r>
      <w:r w:rsidR="00450136">
        <w:rPr>
          <w:rFonts w:cs="B Nazanin" w:hint="cs"/>
          <w:sz w:val="28"/>
          <w:szCs w:val="28"/>
          <w:rtl/>
          <w:lang w:bidi="fa-IR"/>
        </w:rPr>
        <w:t>.</w:t>
      </w:r>
    </w:p>
    <w:p w14:paraId="19632F7B" w14:textId="77777777" w:rsidR="006651F2" w:rsidRPr="00E9611C" w:rsidRDefault="006651F2" w:rsidP="00037200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 w:hint="cs"/>
          <w:sz w:val="28"/>
          <w:szCs w:val="28"/>
          <w:rtl/>
          <w:lang w:bidi="ar-SA"/>
        </w:rPr>
        <w:t>ی</w:t>
      </w:r>
      <w:r w:rsidRPr="001E3B62">
        <w:rPr>
          <w:rFonts w:cs="B Nazanin"/>
          <w:b/>
          <w:bCs/>
          <w:sz w:val="28"/>
          <w:szCs w:val="28"/>
          <w:rtl/>
          <w:cs/>
        </w:rPr>
        <w:t>-</w:t>
      </w:r>
      <w:r w:rsidR="00450136" w:rsidRPr="001E3B6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وسایل نقلیه امدادخودرو سنگین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وسایل نقلیه امدادی که دارای وزن ناخالص بیشتر از </w:t>
      </w:r>
      <w:r w:rsidRPr="00E9611C">
        <w:rPr>
          <w:rFonts w:cs="B Nazanin"/>
          <w:sz w:val="28"/>
          <w:szCs w:val="28"/>
          <w:rtl/>
          <w:lang w:bidi="fa-IR"/>
        </w:rPr>
        <w:t>۷</w:t>
      </w:r>
      <w:r w:rsidRPr="00E9611C">
        <w:rPr>
          <w:rFonts w:cs="B Nazanin"/>
          <w:sz w:val="28"/>
          <w:szCs w:val="28"/>
          <w:rtl/>
          <w:lang w:bidi="ar-SA"/>
        </w:rPr>
        <w:t xml:space="preserve"> تن باشند و برای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عملیات امدادی فنی 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کشی با حمل مورد استفاده قرار مى</w:t>
      </w:r>
      <w:r w:rsidR="00037200">
        <w:rPr>
          <w:rFonts w:cs="B Nazanin" w:hint="cs"/>
          <w:sz w:val="28"/>
          <w:szCs w:val="28"/>
          <w:rtl/>
          <w:lang w:bidi="ar-SA"/>
        </w:rPr>
        <w:t>‏</w:t>
      </w:r>
      <w:r>
        <w:rPr>
          <w:rFonts w:cs="B Nazanin" w:hint="cs"/>
          <w:sz w:val="28"/>
          <w:szCs w:val="28"/>
          <w:rtl/>
          <w:lang w:bidi="ar-SA"/>
        </w:rPr>
        <w:t>گ</w:t>
      </w:r>
      <w:r w:rsidRPr="00E9611C">
        <w:rPr>
          <w:rFonts w:cs="B Nazanin"/>
          <w:sz w:val="28"/>
          <w:szCs w:val="28"/>
          <w:rtl/>
          <w:lang w:bidi="ar-SA"/>
        </w:rPr>
        <w:t>يرند</w:t>
      </w:r>
      <w:r w:rsidR="00450136">
        <w:rPr>
          <w:rFonts w:cs="B Nazanin" w:hint="cs"/>
          <w:sz w:val="28"/>
          <w:szCs w:val="28"/>
          <w:rtl/>
          <w:lang w:bidi="fa-IR"/>
        </w:rPr>
        <w:t>.</w:t>
      </w:r>
    </w:p>
    <w:p w14:paraId="19632F7C" w14:textId="77777777" w:rsidR="006651F2" w:rsidRPr="00E9611C" w:rsidRDefault="006651F2" w:rsidP="0076256A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ک</w:t>
      </w:r>
      <w:r w:rsidRPr="001E3B62">
        <w:rPr>
          <w:rFonts w:cs="B Nazanin"/>
          <w:b/>
          <w:bCs/>
          <w:sz w:val="28"/>
          <w:szCs w:val="28"/>
          <w:rtl/>
          <w:lang w:bidi="ar-SA"/>
        </w:rPr>
        <w:t xml:space="preserve"> 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یدک کشی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4E533C">
        <w:rPr>
          <w:rFonts w:cs="B Nazanin"/>
          <w:b/>
          <w:bCs/>
          <w:sz w:val="28"/>
          <w:szCs w:val="28"/>
          <w:rtl/>
          <w:cs/>
        </w:rPr>
        <w:t xml:space="preserve"> </w:t>
      </w:r>
      <w:r w:rsidRPr="004E533C">
        <w:rPr>
          <w:rFonts w:cs="B Nazanin" w:hint="cs"/>
          <w:sz w:val="28"/>
          <w:szCs w:val="28"/>
          <w:rtl/>
          <w:lang w:bidi="ar-SA"/>
        </w:rPr>
        <w:t>اتصال، حمل</w:t>
      </w:r>
      <w:r>
        <w:rPr>
          <w:rFonts w:cs="B Nazanin" w:hint="cs"/>
          <w:sz w:val="28"/>
          <w:szCs w:val="28"/>
          <w:rtl/>
          <w:lang w:bidi="ar-SA"/>
        </w:rPr>
        <w:t xml:space="preserve"> و </w:t>
      </w:r>
      <w:r w:rsidRPr="00E9611C">
        <w:rPr>
          <w:rFonts w:cs="B Nazanin"/>
          <w:sz w:val="28"/>
          <w:szCs w:val="28"/>
          <w:rtl/>
          <w:cs/>
          <w:lang w:bidi="ar-SA"/>
        </w:rPr>
        <w:t>انتقال خودرو معیوب از محل بروز نقص فنی با سانحه تا نمایندگی</w:t>
      </w:r>
      <w:r w:rsidR="0076256A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مراکز مجاز مرتبط با </w:t>
      </w:r>
      <w:r>
        <w:rPr>
          <w:rFonts w:cs="B Nazanin" w:hint="cs"/>
          <w:sz w:val="28"/>
          <w:szCs w:val="28"/>
          <w:rtl/>
          <w:cs/>
          <w:lang w:bidi="ar-SA"/>
        </w:rPr>
        <w:t>پا</w:t>
      </w:r>
      <w:r w:rsidRPr="00E9611C">
        <w:rPr>
          <w:rFonts w:cs="B Nazanin"/>
          <w:sz w:val="28"/>
          <w:szCs w:val="28"/>
          <w:rtl/>
          <w:lang w:bidi="ar-SA"/>
        </w:rPr>
        <w:t>یگاه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امدادی 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مقصد مورد تقاضای امدادخواه</w:t>
      </w:r>
      <w:r w:rsidR="00FC5E56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 xml:space="preserve">یا مراجع ذیصلاح اداری، انتظامی و قضایی </w:t>
      </w:r>
      <w:r w:rsidRPr="00E9611C">
        <w:rPr>
          <w:rFonts w:cs="B Nazanin"/>
          <w:sz w:val="28"/>
          <w:szCs w:val="28"/>
          <w:rtl/>
          <w:lang w:bidi="ar-SA"/>
        </w:rPr>
        <w:t>از طریق اتصال به عقب خودرو امداد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7D" w14:textId="77777777" w:rsidR="006651F2" w:rsidRPr="00E9611C" w:rsidRDefault="006651F2" w:rsidP="0076256A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ل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حمل خودرو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>
        <w:rPr>
          <w:rFonts w:cs="B Nazanin"/>
          <w:b/>
          <w:bCs/>
          <w:sz w:val="28"/>
          <w:szCs w:val="28"/>
          <w:cs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>ب</w:t>
      </w:r>
      <w:r w:rsidRPr="00B87CD1">
        <w:rPr>
          <w:rFonts w:cs="B Nazanin" w:hint="cs"/>
          <w:sz w:val="28"/>
          <w:szCs w:val="28"/>
          <w:rtl/>
          <w:lang w:bidi="ar-SA"/>
        </w:rPr>
        <w:t>ارگیری و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انت</w:t>
      </w:r>
      <w:r>
        <w:rPr>
          <w:rFonts w:cs="B Nazanin"/>
          <w:sz w:val="28"/>
          <w:szCs w:val="28"/>
          <w:rtl/>
          <w:cs/>
          <w:lang w:bidi="ar-SA"/>
        </w:rPr>
        <w:t>قال خودرو معیوب از محل بروز نقص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فنی 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سانحه </w:t>
      </w:r>
      <w:r>
        <w:rPr>
          <w:rFonts w:cs="B Nazanin" w:hint="cs"/>
          <w:sz w:val="28"/>
          <w:szCs w:val="28"/>
          <w:rtl/>
          <w:cs/>
          <w:lang w:bidi="ar-SA"/>
        </w:rPr>
        <w:t>ت</w:t>
      </w:r>
      <w:r w:rsidRPr="00E9611C">
        <w:rPr>
          <w:rFonts w:cs="B Nazanin"/>
          <w:sz w:val="28"/>
          <w:szCs w:val="28"/>
          <w:rtl/>
          <w:cs/>
          <w:lang w:bidi="ar-SA"/>
        </w:rPr>
        <w:t>ا نمایندگی</w:t>
      </w:r>
      <w:r w:rsidR="0076256A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مراکز مجاز مرتبط با پایگاه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امدادی</w:t>
      </w:r>
      <w:r w:rsidR="0076256A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مقصد مورد تقاضای امدادخواه</w:t>
      </w:r>
      <w:r w:rsidRPr="005C70AB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 xml:space="preserve">یا مراجع ذیصلاح اداری، انتظامی و قضایی </w:t>
      </w:r>
      <w:r w:rsidRPr="00E9611C">
        <w:rPr>
          <w:rFonts w:cs="B Nazanin"/>
          <w:sz w:val="28"/>
          <w:szCs w:val="28"/>
          <w:rtl/>
          <w:lang w:bidi="ar-SA"/>
        </w:rPr>
        <w:t>از طریق بارگیری بر روی خودرو امداد</w:t>
      </w:r>
      <w:r w:rsidR="0076256A">
        <w:rPr>
          <w:rFonts w:cs="B Nazanin" w:hint="cs"/>
          <w:sz w:val="28"/>
          <w:szCs w:val="28"/>
          <w:rtl/>
          <w:lang w:bidi="fa-IR"/>
        </w:rPr>
        <w:t>.</w:t>
      </w:r>
    </w:p>
    <w:p w14:paraId="19632F7E" w14:textId="77777777" w:rsidR="006651F2" w:rsidRPr="00E9611C" w:rsidRDefault="006651F2" w:rsidP="006651F2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م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بکسل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انتقال خودرو بر روی چرخهای خود بوسیله کشیدن آن توسط خودرو امدادی با تجهیزات مناسب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نظیر میله ثابت پین</w:t>
      </w:r>
      <w:r w:rsidR="0076256A">
        <w:rPr>
          <w:rFonts w:cs="B Nazanin" w:hint="cs"/>
          <w:sz w:val="28"/>
          <w:szCs w:val="28"/>
          <w:rtl/>
          <w:cs/>
          <w:lang w:bidi="ar-SA"/>
        </w:rPr>
        <w:t>.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</w:p>
    <w:p w14:paraId="19632F7F" w14:textId="77777777" w:rsidR="006651F2" w:rsidRPr="00E9611C" w:rsidRDefault="006651F2" w:rsidP="0076256A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 xml:space="preserve">ن 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مرجع صدور مجوز فعالیت</w:t>
      </w:r>
      <w:r w:rsidRPr="001E3B62">
        <w:rPr>
          <w:rFonts w:cs="B Nazanin" w:hint="cs"/>
          <w:b/>
          <w:bCs/>
          <w:sz w:val="28"/>
          <w:szCs w:val="28"/>
          <w:rtl/>
          <w:cs/>
          <w:lang w:bidi="ar-SA"/>
        </w:rPr>
        <w:t xml:space="preserve"> واحدهای مستقل از تولید و واردکننده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اتحاد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ه های صنفی موضوع ماده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lang w:bidi="fa-IR"/>
        </w:rPr>
        <w:t>۷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قانون نظام صنفی</w:t>
      </w:r>
      <w:r w:rsidR="0076256A">
        <w:rPr>
          <w:rFonts w:cs="B Nazanin" w:hint="cs"/>
          <w:sz w:val="28"/>
          <w:szCs w:val="28"/>
          <w:rtl/>
          <w:lang w:bidi="fa-IR"/>
        </w:rPr>
        <w:t>.</w:t>
      </w:r>
    </w:p>
    <w:p w14:paraId="19632F80" w14:textId="77777777" w:rsidR="006651F2" w:rsidRDefault="006651F2" w:rsidP="0076256A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س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 xml:space="preserve">کمیسیون نظارت 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کمیسیون موضوع ماده </w:t>
      </w:r>
      <w:r w:rsidRPr="00E9611C">
        <w:rPr>
          <w:rFonts w:cs="B Nazanin"/>
          <w:sz w:val="28"/>
          <w:szCs w:val="28"/>
          <w:rtl/>
          <w:lang w:bidi="fa-IR"/>
        </w:rPr>
        <w:t>۴۸</w:t>
      </w:r>
      <w:r w:rsidRPr="00E9611C">
        <w:rPr>
          <w:rFonts w:cs="B Nazanin"/>
          <w:sz w:val="28"/>
          <w:szCs w:val="28"/>
          <w:rtl/>
          <w:lang w:bidi="ar-SA"/>
        </w:rPr>
        <w:t xml:space="preserve"> قانون نظام صنفی</w:t>
      </w:r>
      <w:r w:rsidR="0076256A">
        <w:rPr>
          <w:rFonts w:cs="B Nazanin" w:hint="cs"/>
          <w:sz w:val="28"/>
          <w:szCs w:val="28"/>
          <w:rtl/>
          <w:lang w:bidi="fa-IR"/>
        </w:rPr>
        <w:t>.</w:t>
      </w:r>
    </w:p>
    <w:p w14:paraId="19632F81" w14:textId="77777777" w:rsidR="006651F2" w:rsidRPr="001E3B62" w:rsidRDefault="006651F2" w:rsidP="006651F2">
      <w:pPr>
        <w:pStyle w:val="PreformattedText"/>
        <w:bidi/>
        <w:jc w:val="both"/>
        <w:rPr>
          <w:rFonts w:cs="B Nazanin"/>
          <w:b/>
          <w:bCs/>
          <w:sz w:val="28"/>
          <w:szCs w:val="28"/>
          <w:rtl/>
          <w:lang w:bidi="ar-SA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 xml:space="preserve">ع </w:t>
      </w:r>
      <w:r w:rsidRPr="001E3B62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>–</w:t>
      </w: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 xml:space="preserve"> سامانه اطلاعات امداد خودرو و ارتباطات مردمی :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 </w:t>
      </w:r>
    </w:p>
    <w:p w14:paraId="19632F82" w14:textId="1CA638CA" w:rsidR="006651F2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سامانه</w:t>
      </w:r>
      <w:r w:rsidR="0076256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 که به منظورتحقق موارد ذیل </w:t>
      </w:r>
      <w:r w:rsidRPr="00B07D8F">
        <w:rPr>
          <w:rFonts w:cs="B Nazanin"/>
          <w:sz w:val="28"/>
          <w:szCs w:val="28"/>
          <w:rtl/>
          <w:cs/>
          <w:lang w:bidi="ar-SA"/>
        </w:rPr>
        <w:t>توسط وزارت صنعت</w:t>
      </w:r>
      <w:r w:rsidR="0076256A">
        <w:rPr>
          <w:rFonts w:cs="B Nazanin" w:hint="cs"/>
          <w:sz w:val="28"/>
          <w:szCs w:val="28"/>
          <w:rtl/>
          <w:lang w:bidi="fa-IR"/>
        </w:rPr>
        <w:t>،</w:t>
      </w:r>
      <w:r w:rsidRPr="00B07D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7D8F">
        <w:rPr>
          <w:rFonts w:cs="B Nazanin"/>
          <w:sz w:val="28"/>
          <w:szCs w:val="28"/>
          <w:rtl/>
          <w:lang w:bidi="ar-SA"/>
        </w:rPr>
        <w:t>معدن و تجارت با همکاری وزارت کشور</w:t>
      </w:r>
      <w:r w:rsidR="0076256A">
        <w:rPr>
          <w:rFonts w:cs="B Nazanin" w:hint="cs"/>
          <w:sz w:val="28"/>
          <w:szCs w:val="28"/>
          <w:rtl/>
          <w:lang w:bidi="ar-SA"/>
        </w:rPr>
        <w:t>،</w:t>
      </w:r>
      <w:r w:rsidRPr="00B07D8F">
        <w:rPr>
          <w:rFonts w:cs="B Nazanin"/>
          <w:sz w:val="28"/>
          <w:szCs w:val="28"/>
          <w:rtl/>
          <w:cs/>
        </w:rPr>
        <w:t xml:space="preserve"> </w:t>
      </w:r>
      <w:r w:rsidRPr="00B07D8F">
        <w:rPr>
          <w:rFonts w:cs="B Nazanin"/>
          <w:sz w:val="28"/>
          <w:szCs w:val="28"/>
          <w:rtl/>
          <w:cs/>
          <w:lang w:bidi="ar-SA"/>
        </w:rPr>
        <w:t xml:space="preserve">وزارت </w:t>
      </w:r>
      <w:r w:rsidRPr="00B07D8F">
        <w:rPr>
          <w:rFonts w:cs="B Nazanin"/>
          <w:sz w:val="28"/>
          <w:szCs w:val="28"/>
          <w:rtl/>
          <w:cs/>
          <w:lang w:bidi="ar-SA"/>
        </w:rPr>
        <w:lastRenderedPageBreak/>
        <w:t>راه</w:t>
      </w:r>
      <w:r w:rsidR="0076256A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B07D8F">
        <w:rPr>
          <w:rFonts w:cs="B Nazanin"/>
          <w:sz w:val="28"/>
          <w:szCs w:val="28"/>
          <w:rtl/>
          <w:cs/>
          <w:lang w:bidi="ar-SA"/>
        </w:rPr>
        <w:t>وشهرسازی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B07D8F">
        <w:rPr>
          <w:rFonts w:cs="B Nazanin"/>
          <w:sz w:val="28"/>
          <w:szCs w:val="28"/>
          <w:rtl/>
          <w:cs/>
        </w:rPr>
        <w:t xml:space="preserve"> </w:t>
      </w:r>
      <w:r w:rsidRPr="00B07D8F">
        <w:rPr>
          <w:rFonts w:cs="B Nazanin"/>
          <w:sz w:val="28"/>
          <w:szCs w:val="28"/>
          <w:rtl/>
          <w:cs/>
          <w:lang w:bidi="ar-SA"/>
        </w:rPr>
        <w:t>نیروی انتظامی</w:t>
      </w:r>
      <w:r w:rsidR="0076256A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B07D8F">
        <w:rPr>
          <w:rFonts w:cs="B Nazanin"/>
          <w:sz w:val="28"/>
          <w:szCs w:val="28"/>
          <w:rtl/>
          <w:cs/>
          <w:lang w:bidi="ar-SA"/>
        </w:rPr>
        <w:t>جمهوری اسلا</w:t>
      </w:r>
      <w:r w:rsidRPr="00B07D8F">
        <w:rPr>
          <w:rFonts w:cs="B Nazanin" w:hint="cs"/>
          <w:sz w:val="28"/>
          <w:szCs w:val="28"/>
          <w:rtl/>
          <w:cs/>
          <w:lang w:bidi="ar-SA"/>
        </w:rPr>
        <w:t>می</w:t>
      </w:r>
      <w:r w:rsidRPr="00B07D8F">
        <w:rPr>
          <w:rFonts w:cs="B Nazanin"/>
          <w:sz w:val="28"/>
          <w:szCs w:val="28"/>
          <w:rtl/>
          <w:lang w:bidi="ar-SA"/>
        </w:rPr>
        <w:t xml:space="preserve"> ایران</w:t>
      </w:r>
      <w:r>
        <w:rPr>
          <w:rFonts w:cs="B Nazanin" w:hint="cs"/>
          <w:sz w:val="28"/>
          <w:szCs w:val="28"/>
          <w:rtl/>
          <w:lang w:bidi="ar-SA"/>
        </w:rPr>
        <w:t xml:space="preserve">، اتاق اصناف ایران و </w:t>
      </w:r>
      <w:r w:rsidRPr="00F715BC">
        <w:rPr>
          <w:rFonts w:cs="B Nazanin" w:hint="cs"/>
          <w:sz w:val="28"/>
          <w:szCs w:val="28"/>
          <w:rtl/>
          <w:cs/>
          <w:lang w:bidi="ar-SA"/>
        </w:rPr>
        <w:t>انجمن صنفی شرکت های خدمات پس از فروش خودرو</w:t>
      </w:r>
      <w:r w:rsidRPr="00EB001C">
        <w:rPr>
          <w:rFonts w:cs="B Nazanin"/>
          <w:sz w:val="28"/>
          <w:szCs w:val="28"/>
          <w:rtl/>
          <w:lang w:bidi="ar-SA"/>
        </w:rPr>
        <w:t xml:space="preserve"> راه اندازی می</w:t>
      </w:r>
      <w:r w:rsidR="00867ED1">
        <w:rPr>
          <w:rFonts w:cs="B Nazanin" w:hint="cs"/>
          <w:sz w:val="28"/>
          <w:szCs w:val="28"/>
          <w:rtl/>
          <w:lang w:bidi="ar-SA"/>
        </w:rPr>
        <w:t>‏</w:t>
      </w:r>
      <w:r w:rsidRPr="00EB001C">
        <w:rPr>
          <w:rFonts w:cs="B Nazanin"/>
          <w:sz w:val="28"/>
          <w:szCs w:val="28"/>
          <w:rtl/>
          <w:lang w:bidi="ar-SA"/>
        </w:rPr>
        <w:t>گردد</w:t>
      </w:r>
      <w:r w:rsidR="00D81439">
        <w:rPr>
          <w:rFonts w:cs="B Nazanin" w:hint="cs"/>
          <w:sz w:val="28"/>
          <w:szCs w:val="28"/>
          <w:rtl/>
          <w:lang w:bidi="ar-SA"/>
        </w:rPr>
        <w:t>:</w:t>
      </w:r>
    </w:p>
    <w:p w14:paraId="19632F83" w14:textId="77777777" w:rsidR="006651F2" w:rsidRDefault="006651F2" w:rsidP="0076256A">
      <w:pPr>
        <w:pStyle w:val="PreformattedText"/>
        <w:numPr>
          <w:ilvl w:val="0"/>
          <w:numId w:val="3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cs/>
          <w:lang w:bidi="ar-SA"/>
        </w:rPr>
        <w:t xml:space="preserve">ثبت اطلاعات </w:t>
      </w:r>
      <w:r w:rsidRPr="00B07D8F">
        <w:rPr>
          <w:rFonts w:cs="B Nazanin"/>
          <w:sz w:val="28"/>
          <w:szCs w:val="28"/>
          <w:rtl/>
          <w:cs/>
          <w:lang w:bidi="ar-SA"/>
        </w:rPr>
        <w:t xml:space="preserve">ارائه دهندگان خدمات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امداد </w:t>
      </w:r>
      <w:r w:rsidRPr="00B07D8F">
        <w:rPr>
          <w:rFonts w:cs="B Nazanin"/>
          <w:sz w:val="28"/>
          <w:szCs w:val="28"/>
          <w:rtl/>
          <w:cs/>
          <w:lang w:bidi="ar-SA"/>
        </w:rPr>
        <w:t>سیار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و امداد حمل خودرو، امدادگر، پایگاه امــداد خودرو </w:t>
      </w:r>
      <w:r>
        <w:rPr>
          <w:rFonts w:cs="B Nazanin" w:hint="cs"/>
          <w:sz w:val="28"/>
          <w:szCs w:val="28"/>
          <w:rtl/>
          <w:lang w:bidi="fa-IR"/>
        </w:rPr>
        <w:t>دارای مجوز</w:t>
      </w:r>
      <w:r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B07D8F">
        <w:rPr>
          <w:rFonts w:cs="B Nazanin"/>
          <w:sz w:val="28"/>
          <w:szCs w:val="28"/>
          <w:rtl/>
          <w:lang w:bidi="ar-SA"/>
        </w:rPr>
        <w:t>داده های سفر و خدمات مربوطه</w:t>
      </w:r>
      <w:r w:rsidR="0076256A">
        <w:rPr>
          <w:rFonts w:cs="B Nazanin" w:hint="cs"/>
          <w:sz w:val="28"/>
          <w:szCs w:val="28"/>
          <w:rtl/>
          <w:lang w:bidi="fa-IR"/>
        </w:rPr>
        <w:t>.</w:t>
      </w:r>
    </w:p>
    <w:p w14:paraId="19632F84" w14:textId="77777777" w:rsidR="006651F2" w:rsidRDefault="006651F2" w:rsidP="006651F2">
      <w:pPr>
        <w:pStyle w:val="PreformattedText"/>
        <w:numPr>
          <w:ilvl w:val="0"/>
          <w:numId w:val="3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مرکز پیام کشوری خدمات سیار و امداد حمل خودرو</w:t>
      </w:r>
      <w:r w:rsidR="00856516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9632F85" w14:textId="77777777" w:rsidR="006651F2" w:rsidRPr="00EB001C" w:rsidRDefault="006651F2" w:rsidP="009F25F3">
      <w:pPr>
        <w:pStyle w:val="PreformattedText"/>
        <w:numPr>
          <w:ilvl w:val="0"/>
          <w:numId w:val="3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وصول شکایات مردمی از طریق پیامک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 رسیدگی به شکایات</w:t>
      </w:r>
      <w:r w:rsidR="00856516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9632F86" w14:textId="77777777" w:rsidR="006651F2" w:rsidRPr="001E3B62" w:rsidRDefault="006651F2" w:rsidP="00DB1836">
      <w:pPr>
        <w:pStyle w:val="PreformattedText"/>
        <w:bidi/>
        <w:jc w:val="both"/>
        <w:rPr>
          <w:rFonts w:cs="B Nazanin"/>
          <w:b/>
          <w:bCs/>
          <w:sz w:val="28"/>
          <w:szCs w:val="28"/>
          <w:rtl/>
          <w:lang w:bidi="ar-SA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ف - سامانه جامع خدمات پس از فروش (گارانتی):</w:t>
      </w:r>
    </w:p>
    <w:p w14:paraId="19632F87" w14:textId="77777777" w:rsidR="006651F2" w:rsidRDefault="006651F2" w:rsidP="00752324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سامانه یکپارچه تحت نظارت وزارت صنعت، معدن و تجارت که برای انجام امور مرتبط با خدمات پس از فروش از جمله ثبت شناسنامه و استعلام ها و همچنین رتبه بندی شرکت های ارا</w:t>
      </w:r>
      <w:r w:rsidR="0076256A">
        <w:rPr>
          <w:rFonts w:cs="B Nazanin" w:hint="cs"/>
          <w:sz w:val="28"/>
          <w:szCs w:val="28"/>
          <w:rtl/>
          <w:lang w:bidi="fa-IR"/>
        </w:rPr>
        <w:t>ئ</w:t>
      </w:r>
      <w:r>
        <w:rPr>
          <w:rFonts w:cs="B Nazanin" w:hint="cs"/>
          <w:sz w:val="28"/>
          <w:szCs w:val="28"/>
          <w:rtl/>
          <w:lang w:bidi="fa-IR"/>
        </w:rPr>
        <w:t>ه دهندگان خدمات پس از فروش سایر موارد مرتبط ایجاد شده است ( به آدرس اینترنتی</w:t>
      </w:r>
      <w:r w:rsidRPr="00221717">
        <w:rPr>
          <w:rStyle w:val="Hyperlink"/>
          <w:rFonts w:hint="cs"/>
          <w:rtl/>
          <w:cs/>
        </w:rPr>
        <w:t xml:space="preserve">( </w:t>
      </w:r>
      <w:hyperlink r:id="rId8" w:history="1">
        <w:r w:rsidRPr="007E4B0B">
          <w:rPr>
            <w:rStyle w:val="Hyperlink"/>
            <w:rFonts w:cs="B Nazanin"/>
            <w:sz w:val="28"/>
            <w:szCs w:val="28"/>
            <w:lang w:bidi="fa-IR"/>
          </w:rPr>
          <w:t>WWW.irangs.ir</w:t>
        </w:r>
      </w:hyperlink>
      <w:r w:rsidR="00867ED1" w:rsidRPr="002042FC">
        <w:rPr>
          <w:rStyle w:val="Hyperlink"/>
          <w:rFonts w:hint="cs"/>
          <w:rtl/>
          <w:cs/>
        </w:rPr>
        <w:t>)</w:t>
      </w:r>
      <w:r w:rsidR="00752324">
        <w:rPr>
          <w:rFonts w:cs="B Nazanin" w:hint="cs"/>
          <w:sz w:val="28"/>
          <w:szCs w:val="28"/>
          <w:rtl/>
          <w:lang w:bidi="fa-IR"/>
        </w:rPr>
        <w:t>).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9632F88" w14:textId="77777777" w:rsidR="0076256A" w:rsidRDefault="0076256A" w:rsidP="0076256A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9632F89" w14:textId="77777777" w:rsidR="006651F2" w:rsidRPr="00591C6A" w:rsidRDefault="006651F2" w:rsidP="00591C6A">
      <w:pPr>
        <w:pStyle w:val="PreformattedText"/>
        <w:bidi/>
        <w:rPr>
          <w:rFonts w:cs="B Titr"/>
          <w:b/>
          <w:bCs/>
          <w:sz w:val="28"/>
          <w:szCs w:val="28"/>
          <w:lang w:bidi="ar-SA"/>
        </w:rPr>
      </w:pPr>
      <w:r w:rsidRPr="001E3B62">
        <w:rPr>
          <w:rFonts w:cs="B Titr" w:hint="cs"/>
          <w:b/>
          <w:bCs/>
          <w:sz w:val="28"/>
          <w:szCs w:val="28"/>
          <w:rtl/>
          <w:lang w:bidi="ar-SA"/>
        </w:rPr>
        <w:t>فصل دوم</w:t>
      </w:r>
      <w:r w:rsidR="00591C6A">
        <w:rPr>
          <w:rFonts w:cs="B Titr" w:hint="cs"/>
          <w:b/>
          <w:bCs/>
          <w:sz w:val="28"/>
          <w:szCs w:val="28"/>
          <w:rtl/>
          <w:lang w:bidi="ar-SA"/>
        </w:rPr>
        <w:t>-</w:t>
      </w:r>
      <w:r w:rsidRPr="00543292">
        <w:rPr>
          <w:rFonts w:cs="B Titr"/>
          <w:b/>
          <w:bCs/>
          <w:sz w:val="26"/>
          <w:szCs w:val="26"/>
          <w:rtl/>
          <w:lang w:bidi="ar-SA"/>
        </w:rPr>
        <w:t xml:space="preserve">استاندارد هاى فنى و </w:t>
      </w:r>
      <w:r w:rsidRPr="00543292">
        <w:rPr>
          <w:rFonts w:cs="B Titr" w:hint="cs"/>
          <w:b/>
          <w:bCs/>
          <w:sz w:val="26"/>
          <w:szCs w:val="26"/>
          <w:rtl/>
          <w:lang w:bidi="ar-SA"/>
        </w:rPr>
        <w:t>چگ</w:t>
      </w:r>
      <w:r w:rsidRPr="00543292">
        <w:rPr>
          <w:rFonts w:cs="B Titr"/>
          <w:b/>
          <w:bCs/>
          <w:sz w:val="26"/>
          <w:szCs w:val="26"/>
          <w:rtl/>
          <w:lang w:bidi="ar-SA"/>
        </w:rPr>
        <w:t>ون</w:t>
      </w:r>
      <w:r w:rsidRPr="00543292">
        <w:rPr>
          <w:rFonts w:cs="B Titr" w:hint="cs"/>
          <w:b/>
          <w:bCs/>
          <w:sz w:val="26"/>
          <w:szCs w:val="26"/>
          <w:rtl/>
          <w:lang w:bidi="ar-SA"/>
        </w:rPr>
        <w:t>گ</w:t>
      </w:r>
      <w:r w:rsidRPr="00543292">
        <w:rPr>
          <w:rFonts w:cs="B Titr"/>
          <w:b/>
          <w:bCs/>
          <w:sz w:val="26"/>
          <w:szCs w:val="26"/>
          <w:rtl/>
          <w:lang w:bidi="ar-SA"/>
        </w:rPr>
        <w:t>ى ارايه خدمات</w:t>
      </w:r>
      <w:r w:rsidRPr="00543292">
        <w:rPr>
          <w:rFonts w:cs="B Titr" w:hint="cs"/>
          <w:b/>
          <w:bCs/>
          <w:sz w:val="26"/>
          <w:szCs w:val="26"/>
          <w:rtl/>
          <w:lang w:bidi="ar-SA"/>
        </w:rPr>
        <w:t>:</w:t>
      </w:r>
    </w:p>
    <w:p w14:paraId="19632F8A" w14:textId="523B519D" w:rsidR="00221717" w:rsidRDefault="006651F2" w:rsidP="00D81439">
      <w:pPr>
        <w:pStyle w:val="PreformattedText"/>
        <w:bidi/>
        <w:jc w:val="both"/>
        <w:rPr>
          <w:rFonts w:cs="B Nazanin"/>
          <w:sz w:val="32"/>
          <w:szCs w:val="32"/>
          <w:rtl/>
          <w:cs/>
          <w:lang w:bidi="ar-SA"/>
        </w:rPr>
      </w:pPr>
      <w:r w:rsidRPr="007B0384">
        <w:rPr>
          <w:rFonts w:cs="B Nazanin"/>
          <w:b/>
          <w:bCs/>
          <w:sz w:val="32"/>
          <w:szCs w:val="32"/>
          <w:rtl/>
          <w:lang w:bidi="ar-SA"/>
        </w:rPr>
        <w:t>ماده۲</w:t>
      </w:r>
      <w:r w:rsidRPr="007B0384">
        <w:rPr>
          <w:rFonts w:cs="B Nazanin"/>
          <w:b/>
          <w:bCs/>
          <w:sz w:val="32"/>
          <w:szCs w:val="32"/>
          <w:rtl/>
          <w:cs/>
        </w:rPr>
        <w:t>-</w:t>
      </w:r>
      <w:r w:rsidRPr="0076256A">
        <w:rPr>
          <w:rFonts w:cs="B Nazanin"/>
          <w:sz w:val="32"/>
          <w:szCs w:val="32"/>
          <w:rtl/>
          <w:cs/>
        </w:rPr>
        <w:t xml:space="preserve"> </w:t>
      </w:r>
      <w:r w:rsidR="00D81439">
        <w:rPr>
          <w:rFonts w:cs="B Nazanin" w:hint="cs"/>
          <w:sz w:val="32"/>
          <w:szCs w:val="32"/>
          <w:rtl/>
          <w:cs/>
          <w:lang w:bidi="ar-SA"/>
        </w:rPr>
        <w:t>استانداردهای فنی</w:t>
      </w:r>
      <w:r w:rsidRPr="0076256A">
        <w:rPr>
          <w:rFonts w:cs="B Nazanin"/>
          <w:sz w:val="32"/>
          <w:szCs w:val="32"/>
          <w:rtl/>
          <w:cs/>
          <w:lang w:bidi="ar-SA"/>
        </w:rPr>
        <w:t xml:space="preserve"> فعالیت ارائه ده</w:t>
      </w:r>
      <w:r w:rsidRPr="0076256A">
        <w:rPr>
          <w:rFonts w:cs="B Nazanin" w:hint="cs"/>
          <w:sz w:val="32"/>
          <w:szCs w:val="32"/>
          <w:rtl/>
          <w:cs/>
          <w:lang w:bidi="ar-SA"/>
        </w:rPr>
        <w:t>ن</w:t>
      </w:r>
      <w:r w:rsidRPr="0076256A">
        <w:rPr>
          <w:rFonts w:cs="B Nazanin"/>
          <w:sz w:val="32"/>
          <w:szCs w:val="32"/>
          <w:rtl/>
          <w:cs/>
          <w:lang w:bidi="ar-SA"/>
        </w:rPr>
        <w:t>ده خدمات سیار و امداد حمل خودرو ع</w:t>
      </w:r>
      <w:r w:rsidRPr="0076256A">
        <w:rPr>
          <w:rFonts w:cs="B Nazanin" w:hint="cs"/>
          <w:sz w:val="32"/>
          <w:szCs w:val="32"/>
          <w:rtl/>
          <w:cs/>
          <w:lang w:bidi="ar-SA"/>
        </w:rPr>
        <w:t>ب</w:t>
      </w:r>
      <w:r w:rsidRPr="0076256A">
        <w:rPr>
          <w:rFonts w:cs="B Nazanin"/>
          <w:sz w:val="32"/>
          <w:szCs w:val="32"/>
          <w:rtl/>
          <w:cs/>
          <w:lang w:bidi="ar-SA"/>
        </w:rPr>
        <w:t>ارتند از</w:t>
      </w:r>
      <w:r w:rsidR="00221717">
        <w:rPr>
          <w:rFonts w:cs="B Nazanin" w:hint="cs"/>
          <w:sz w:val="32"/>
          <w:szCs w:val="32"/>
          <w:rtl/>
          <w:cs/>
          <w:lang w:bidi="ar-SA"/>
        </w:rPr>
        <w:t>:</w:t>
      </w:r>
    </w:p>
    <w:p w14:paraId="19632F8B" w14:textId="77777777" w:rsidR="00221717" w:rsidRPr="00221717" w:rsidRDefault="00221717" w:rsidP="00221717">
      <w:pPr>
        <w:pStyle w:val="PreformattedText"/>
        <w:numPr>
          <w:ilvl w:val="0"/>
          <w:numId w:val="37"/>
        </w:numPr>
        <w:bidi/>
        <w:jc w:val="both"/>
        <w:rPr>
          <w:rFonts w:cs="B Nazanin"/>
          <w:sz w:val="32"/>
          <w:szCs w:val="32"/>
          <w:lang w:bidi="ar-SA"/>
        </w:rPr>
      </w:pPr>
      <w:r>
        <w:rPr>
          <w:rFonts w:cs="B Nazanin"/>
          <w:sz w:val="28"/>
          <w:szCs w:val="28"/>
          <w:rtl/>
          <w:lang w:bidi="ar-SA"/>
        </w:rPr>
        <w:t xml:space="preserve">دارا بودن دفتر مرکزی </w:t>
      </w:r>
      <w:r>
        <w:rPr>
          <w:rFonts w:cs="B Nazanin" w:hint="cs"/>
          <w:sz w:val="28"/>
          <w:szCs w:val="28"/>
          <w:rtl/>
          <w:lang w:bidi="ar-SA"/>
        </w:rPr>
        <w:t>و پارکینگ ب</w:t>
      </w:r>
      <w:r w:rsidRPr="00E9611C">
        <w:rPr>
          <w:rFonts w:cs="B Nazanin"/>
          <w:sz w:val="28"/>
          <w:szCs w:val="28"/>
          <w:rtl/>
          <w:lang w:bidi="ar-SA"/>
        </w:rPr>
        <w:t xml:space="preserve">ه متراژ حداقل 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Pr="00E9611C">
        <w:rPr>
          <w:rFonts w:cs="B Nazanin"/>
          <w:sz w:val="28"/>
          <w:szCs w:val="28"/>
          <w:rtl/>
          <w:lang w:bidi="fa-IR"/>
        </w:rPr>
        <w:t>۰۰</w:t>
      </w:r>
      <w:r w:rsidRPr="00E9611C">
        <w:rPr>
          <w:rFonts w:cs="B Nazanin"/>
          <w:sz w:val="28"/>
          <w:szCs w:val="28"/>
          <w:rtl/>
          <w:lang w:bidi="ar-SA"/>
        </w:rPr>
        <w:t xml:space="preserve"> متر مربع و دفاتر پشتیبانی در </w:t>
      </w:r>
      <w:r>
        <w:rPr>
          <w:rFonts w:cs="B Nazanin" w:hint="cs"/>
          <w:sz w:val="28"/>
          <w:szCs w:val="28"/>
          <w:rtl/>
          <w:lang w:bidi="ar-SA"/>
        </w:rPr>
        <w:t xml:space="preserve">هراستان یک دفتر. </w:t>
      </w:r>
    </w:p>
    <w:p w14:paraId="19632F8C" w14:textId="77777777" w:rsidR="00221717" w:rsidRPr="00221717" w:rsidRDefault="00221717" w:rsidP="00221717">
      <w:pPr>
        <w:pStyle w:val="PreformattedText"/>
        <w:numPr>
          <w:ilvl w:val="0"/>
          <w:numId w:val="37"/>
        </w:numPr>
        <w:bidi/>
        <w:jc w:val="both"/>
        <w:rPr>
          <w:rFonts w:cs="B Nazanin"/>
          <w:sz w:val="32"/>
          <w:szCs w:val="32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دارا بودن واحد کنترل و نظارت بر عملکرد کلیه واحدها در حین و بعد از عملیات امداد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8D" w14:textId="77777777" w:rsidR="00221717" w:rsidRDefault="00221717" w:rsidP="00221717">
      <w:pPr>
        <w:pStyle w:val="PreformattedText"/>
        <w:numPr>
          <w:ilvl w:val="0"/>
          <w:numId w:val="37"/>
        </w:numPr>
        <w:bidi/>
        <w:jc w:val="both"/>
        <w:rPr>
          <w:rFonts w:cs="B Nazanin"/>
          <w:sz w:val="32"/>
          <w:szCs w:val="32"/>
          <w:rtl/>
          <w:cs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دارا بودن مرکز تماس و کنترل عملیات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د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سپچینگ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با مشخصات به شرح زیر</w:t>
      </w:r>
      <w:r w:rsidRPr="00E9611C">
        <w:rPr>
          <w:rFonts w:cs="B Nazanin"/>
          <w:sz w:val="28"/>
          <w:szCs w:val="28"/>
        </w:rPr>
        <w:t>:</w:t>
      </w:r>
    </w:p>
    <w:p w14:paraId="19632F8E" w14:textId="77777777" w:rsidR="006651F2" w:rsidRPr="00E9611C" w:rsidRDefault="006651F2" w:rsidP="0022171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الف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>دارا بودن تلفن اختصاصی کشوری مطابق با مقررات سازمان تنظیم مقررات وزارت ارتباطات و فناوری</w:t>
      </w:r>
      <w:r w:rsidR="0076256A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اطلاعات</w:t>
      </w:r>
      <w:r w:rsidR="007B0384">
        <w:rPr>
          <w:rFonts w:cs="B Nazanin" w:hint="cs"/>
          <w:sz w:val="28"/>
          <w:szCs w:val="28"/>
          <w:rtl/>
          <w:lang w:bidi="fa-IR"/>
        </w:rPr>
        <w:t>.</w:t>
      </w:r>
    </w:p>
    <w:p w14:paraId="19632F8F" w14:textId="77777777" w:rsidR="006651F2" w:rsidRPr="00E9611C" w:rsidRDefault="006651F2" w:rsidP="007B0384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E9611C">
        <w:rPr>
          <w:rFonts w:cs="B Nazanin"/>
          <w:sz w:val="28"/>
          <w:szCs w:val="28"/>
          <w:rtl/>
          <w:lang w:bidi="ar-SA"/>
        </w:rPr>
        <w:t>ب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>دار</w:t>
      </w:r>
      <w:r w:rsidRPr="00E9611C">
        <w:rPr>
          <w:rFonts w:cs="B Nazanin"/>
          <w:sz w:val="28"/>
          <w:szCs w:val="28"/>
          <w:rtl/>
          <w:lang w:bidi="ar-SA"/>
        </w:rPr>
        <w:t>ا بودن پست الکترونیکی</w:t>
      </w:r>
      <w:r w:rsidR="007B0384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وب و فکس </w:t>
      </w:r>
      <w:r>
        <w:rPr>
          <w:rFonts w:cs="B Nazanin" w:hint="cs"/>
          <w:sz w:val="28"/>
          <w:szCs w:val="28"/>
          <w:rtl/>
          <w:cs/>
          <w:lang w:bidi="ar-SA"/>
        </w:rPr>
        <w:t>ج</w:t>
      </w:r>
      <w:r w:rsidRPr="00E9611C">
        <w:rPr>
          <w:rFonts w:cs="B Nazanin"/>
          <w:sz w:val="28"/>
          <w:szCs w:val="28"/>
          <w:rtl/>
          <w:cs/>
          <w:lang w:bidi="ar-SA"/>
        </w:rPr>
        <w:t>هت ارتباط با امداد خواهان</w:t>
      </w:r>
      <w:r w:rsidR="007B0384">
        <w:rPr>
          <w:rFonts w:cs="B Nazanin" w:hint="cs"/>
          <w:sz w:val="28"/>
          <w:szCs w:val="28"/>
          <w:rtl/>
          <w:cs/>
          <w:lang w:bidi="ar-SA"/>
        </w:rPr>
        <w:t>.</w:t>
      </w:r>
    </w:p>
    <w:p w14:paraId="19632F90" w14:textId="3DF4F2D0" w:rsidR="007B0384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ج</w:t>
      </w:r>
      <w:r w:rsidRPr="00E9611C">
        <w:rPr>
          <w:rFonts w:cs="B Nazanin"/>
          <w:sz w:val="28"/>
          <w:szCs w:val="28"/>
          <w:rtl/>
          <w:cs/>
        </w:rPr>
        <w:t>-</w:t>
      </w:r>
      <w:r w:rsidR="007B038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دارا</w:t>
      </w:r>
      <w:r>
        <w:rPr>
          <w:rFonts w:cs="B Nazanin"/>
          <w:sz w:val="28"/>
          <w:szCs w:val="28"/>
          <w:rtl/>
          <w:cs/>
          <w:lang w:bidi="ar-SA"/>
        </w:rPr>
        <w:t xml:space="preserve"> بودن میز پاسخگو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ی به امدادخواهان مجهز به تلفن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و</w:t>
      </w:r>
      <w:r w:rsidR="007B038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را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>
        <w:rPr>
          <w:rFonts w:cs="B Nazanin"/>
          <w:sz w:val="28"/>
          <w:szCs w:val="28"/>
          <w:rtl/>
          <w:cs/>
          <w:lang w:bidi="ar-SA"/>
        </w:rPr>
        <w:t>ن</w:t>
      </w:r>
      <w:r>
        <w:rPr>
          <w:rFonts w:cs="B Nazanin" w:hint="cs"/>
          <w:sz w:val="28"/>
          <w:szCs w:val="28"/>
          <w:rtl/>
          <w:cs/>
          <w:lang w:bidi="ar-SA"/>
        </w:rPr>
        <w:t>ه بصورت شبانه روزی</w:t>
      </w:r>
      <w:r w:rsidR="007B0384">
        <w:rPr>
          <w:rFonts w:cs="B Nazanin" w:hint="cs"/>
          <w:sz w:val="28"/>
          <w:szCs w:val="28"/>
          <w:rtl/>
          <w:lang w:bidi="fa-IR"/>
        </w:rPr>
        <w:t>.</w:t>
      </w:r>
    </w:p>
    <w:p w14:paraId="19632F91" w14:textId="77777777" w:rsidR="006651F2" w:rsidRPr="00E9611C" w:rsidRDefault="006651F2" w:rsidP="007B0384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د</w:t>
      </w:r>
      <w:r w:rsidRPr="00E9611C">
        <w:rPr>
          <w:rFonts w:cs="B Nazanin"/>
          <w:sz w:val="28"/>
          <w:szCs w:val="28"/>
          <w:rtl/>
          <w:cs/>
        </w:rPr>
        <w:t>-</w:t>
      </w:r>
      <w:r w:rsidR="007B038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دارا بودن نرم افزارهای توزیع تماس های ورودی</w:t>
      </w:r>
      <w:r w:rsidR="007B0384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پاسخگویی تعاملی</w:t>
      </w:r>
      <w:r w:rsidR="007B0384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اعزام ضبط مکالمات ثبت زمانی مراحل</w:t>
      </w:r>
      <w:r w:rsidR="007B0384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مختلف خدمات و گزارش گیر</w:t>
      </w:r>
      <w:r>
        <w:rPr>
          <w:rFonts w:cs="B Nazanin" w:hint="cs"/>
          <w:sz w:val="28"/>
          <w:szCs w:val="28"/>
          <w:rtl/>
          <w:lang w:bidi="ar-SA"/>
        </w:rPr>
        <w:t xml:space="preserve">ی </w:t>
      </w:r>
      <w:r w:rsidRPr="00E9611C">
        <w:rPr>
          <w:rFonts w:cs="B Nazanin"/>
          <w:sz w:val="28"/>
          <w:szCs w:val="28"/>
          <w:rtl/>
          <w:cs/>
          <w:lang w:bidi="ar-SA"/>
        </w:rPr>
        <w:t>را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>
        <w:rPr>
          <w:rFonts w:cs="B Nazanin"/>
          <w:sz w:val="28"/>
          <w:szCs w:val="28"/>
          <w:rtl/>
          <w:cs/>
          <w:lang w:bidi="ar-SA"/>
        </w:rPr>
        <w:t>ن</w:t>
      </w:r>
      <w:r>
        <w:rPr>
          <w:rFonts w:cs="B Nazanin" w:hint="cs"/>
          <w:sz w:val="28"/>
          <w:szCs w:val="28"/>
          <w:rtl/>
          <w:cs/>
          <w:lang w:bidi="ar-SA"/>
        </w:rPr>
        <w:t>ه ای بصورت شبانه روزی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92" w14:textId="77777777" w:rsidR="006651F2" w:rsidRPr="00E9611C" w:rsidRDefault="006651F2" w:rsidP="009A1F9D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FF00F8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9A1F9D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221717" w:rsidRPr="00FF00F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B55B32">
        <w:rPr>
          <w:rFonts w:cs="B Nazanin"/>
          <w:b/>
          <w:bCs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دفتر </w:t>
      </w:r>
      <w:r w:rsidRPr="0033251A">
        <w:rPr>
          <w:rFonts w:cs="B Nazanin"/>
          <w:sz w:val="28"/>
          <w:szCs w:val="28"/>
          <w:rtl/>
          <w:cs/>
          <w:lang w:bidi="ar-SA"/>
        </w:rPr>
        <w:t>مرکزی باید صرفاً برای فعالیت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امداد خودرو بوده و هرگونه فعالیت دیگری در آن ممنوع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21717">
        <w:rPr>
          <w:rFonts w:cs="B Nazanin"/>
          <w:sz w:val="28"/>
          <w:szCs w:val="28"/>
          <w:rtl/>
          <w:lang w:bidi="ar-SA"/>
        </w:rPr>
        <w:t>می</w:t>
      </w:r>
      <w:r w:rsidR="00221717" w:rsidRPr="00221717">
        <w:rPr>
          <w:rFonts w:cs="B Nazanin" w:hint="cs"/>
          <w:sz w:val="28"/>
          <w:szCs w:val="28"/>
          <w:rtl/>
          <w:lang w:bidi="ar-SA"/>
        </w:rPr>
        <w:t>‏</w:t>
      </w:r>
      <w:r w:rsidRPr="00221717">
        <w:rPr>
          <w:rFonts w:cs="B Nazanin"/>
          <w:sz w:val="28"/>
          <w:szCs w:val="28"/>
          <w:rtl/>
          <w:lang w:bidi="ar-SA"/>
        </w:rPr>
        <w:t>باشد</w:t>
      </w:r>
      <w:r w:rsidR="00F30CCA" w:rsidRPr="0022171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21717">
        <w:rPr>
          <w:rFonts w:cs="B Nazanin"/>
          <w:sz w:val="28"/>
          <w:szCs w:val="28"/>
          <w:rtl/>
          <w:cs/>
          <w:lang w:bidi="ar-SA"/>
        </w:rPr>
        <w:t>دفتر فوق بایستی دارای پارکینگ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لازم جهت استقرار حداقل ده خودرو باشد</w:t>
      </w:r>
      <w:r w:rsidR="007B0384">
        <w:rPr>
          <w:rFonts w:cs="B Nazanin" w:hint="cs"/>
          <w:sz w:val="28"/>
          <w:szCs w:val="28"/>
          <w:rtl/>
          <w:lang w:bidi="fa-IR"/>
        </w:rPr>
        <w:t>.</w:t>
      </w:r>
    </w:p>
    <w:p w14:paraId="19632F93" w14:textId="547BD106" w:rsidR="006651F2" w:rsidRDefault="006651F2" w:rsidP="009A1F9D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FF00F8">
        <w:rPr>
          <w:rFonts w:cs="B Nazanin"/>
          <w:b/>
          <w:bCs/>
          <w:sz w:val="28"/>
          <w:szCs w:val="28"/>
          <w:rtl/>
          <w:lang w:bidi="ar-SA"/>
        </w:rPr>
        <w:t>ت</w:t>
      </w:r>
      <w:r w:rsidRPr="00FF00F8">
        <w:rPr>
          <w:rFonts w:cs="B Nazanin" w:hint="cs"/>
          <w:b/>
          <w:bCs/>
          <w:sz w:val="28"/>
          <w:szCs w:val="28"/>
          <w:rtl/>
          <w:lang w:bidi="ar-SA"/>
        </w:rPr>
        <w:t>ب</w:t>
      </w:r>
      <w:r w:rsidRPr="00FF00F8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="009A1F9D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FF00F8">
        <w:rPr>
          <w:rFonts w:cs="B Nazanin"/>
          <w:b/>
          <w:bCs/>
          <w:sz w:val="28"/>
          <w:szCs w:val="28"/>
          <w:rtl/>
          <w:cs/>
        </w:rPr>
        <w:t>-</w:t>
      </w:r>
      <w:r w:rsidR="0033251A">
        <w:rPr>
          <w:rFonts w:cs="2  Titr" w:hint="cs"/>
          <w:sz w:val="26"/>
          <w:szCs w:val="24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 عدم امکان تأمین پارکینگ در محل دفتر مر</w:t>
      </w:r>
      <w:r>
        <w:rPr>
          <w:rFonts w:cs="B Nazanin" w:hint="cs"/>
          <w:sz w:val="28"/>
          <w:szCs w:val="28"/>
          <w:rtl/>
          <w:cs/>
          <w:lang w:bidi="ar-SA"/>
        </w:rPr>
        <w:t>ک</w:t>
      </w:r>
      <w:r w:rsidRPr="00E9611C">
        <w:rPr>
          <w:rFonts w:cs="B Nazanin"/>
          <w:sz w:val="28"/>
          <w:szCs w:val="28"/>
          <w:rtl/>
          <w:cs/>
          <w:lang w:bidi="ar-SA"/>
        </w:rPr>
        <w:t>زی</w:t>
      </w:r>
      <w:r w:rsidR="00D81439">
        <w:rPr>
          <w:rFonts w:cs="B Nazanin" w:hint="cs"/>
          <w:sz w:val="28"/>
          <w:szCs w:val="28"/>
          <w:rtl/>
          <w:cs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شرکت می‌تواند جهت تأمین فضای</w:t>
      </w:r>
      <w:r w:rsidRPr="00E9611C">
        <w:rPr>
          <w:rFonts w:cs="B Nazanin"/>
          <w:sz w:val="28"/>
          <w:szCs w:val="28"/>
          <w:rtl/>
          <w:lang w:bidi="ar-SA"/>
        </w:rPr>
        <w:t xml:space="preserve">پارکینگ با پارکینگ های موجود در شعاع حداکثر </w:t>
      </w:r>
      <w:r w:rsidRPr="00E9611C">
        <w:rPr>
          <w:rFonts w:cs="B Nazanin"/>
          <w:sz w:val="28"/>
          <w:szCs w:val="28"/>
          <w:rtl/>
          <w:lang w:bidi="fa-IR"/>
        </w:rPr>
        <w:t>۲۵۰</w:t>
      </w:r>
      <w:r w:rsidRPr="00E9611C">
        <w:rPr>
          <w:rFonts w:cs="B Nazanin"/>
          <w:sz w:val="28"/>
          <w:szCs w:val="28"/>
          <w:rtl/>
          <w:lang w:bidi="ar-SA"/>
        </w:rPr>
        <w:t xml:space="preserve"> متری دفتر</w:t>
      </w:r>
      <w:r w:rsidR="00F30CCA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قرارداد رسمی اجاره تنظیم نماید</w:t>
      </w:r>
      <w:r w:rsidR="00F30CCA">
        <w:rPr>
          <w:rFonts w:cs="B Nazanin" w:hint="cs"/>
          <w:sz w:val="28"/>
          <w:szCs w:val="28"/>
          <w:rtl/>
          <w:lang w:bidi="ar-SA"/>
        </w:rPr>
        <w:t>.</w:t>
      </w:r>
    </w:p>
    <w:p w14:paraId="19632F94" w14:textId="77777777" w:rsidR="006651F2" w:rsidRDefault="006651F2" w:rsidP="00221717">
      <w:pPr>
        <w:pStyle w:val="PreformattedText"/>
        <w:numPr>
          <w:ilvl w:val="0"/>
          <w:numId w:val="37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خودروهای امدادی دارای شرا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ط مندرج در این مقررات</w:t>
      </w:r>
      <w:r w:rsidR="00F30CCA">
        <w:rPr>
          <w:rFonts w:cs="B Nazanin" w:hint="cs"/>
          <w:sz w:val="28"/>
          <w:szCs w:val="28"/>
          <w:rtl/>
          <w:lang w:bidi="fa-IR"/>
        </w:rPr>
        <w:t>.</w:t>
      </w:r>
    </w:p>
    <w:p w14:paraId="19632F95" w14:textId="77777777" w:rsidR="00221717" w:rsidRPr="00E9611C" w:rsidRDefault="00221717" w:rsidP="00221717">
      <w:pPr>
        <w:pStyle w:val="PreformattedText"/>
        <w:numPr>
          <w:ilvl w:val="0"/>
          <w:numId w:val="37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مدادگر حائز شرا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ط مندرج در این مقررات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96" w14:textId="77777777" w:rsidR="006651F2" w:rsidRPr="00E9611C" w:rsidRDefault="006651F2" w:rsidP="00F30CCA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A025F">
        <w:rPr>
          <w:rFonts w:cs="B Nazanin"/>
          <w:b/>
          <w:bCs/>
          <w:sz w:val="32"/>
          <w:szCs w:val="32"/>
          <w:rtl/>
          <w:lang w:bidi="ar-SA"/>
        </w:rPr>
        <w:t>ماده۳</w:t>
      </w:r>
      <w:r w:rsidRPr="000A025F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دفتر ارائه دهنده خدمات سیار و امداد حمل خودرو مستقل 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نمایندگی ا</w:t>
      </w:r>
      <w:r>
        <w:rPr>
          <w:rFonts w:cs="B Nazanin"/>
          <w:sz w:val="28"/>
          <w:szCs w:val="28"/>
          <w:rtl/>
          <w:lang w:bidi="ar-SA"/>
        </w:rPr>
        <w:t xml:space="preserve">رائه دهنده خدمات باید </w:t>
      </w:r>
      <w:r>
        <w:rPr>
          <w:rFonts w:cs="B Nazanin"/>
          <w:sz w:val="28"/>
          <w:szCs w:val="28"/>
          <w:rtl/>
          <w:lang w:bidi="ar-SA"/>
        </w:rPr>
        <w:lastRenderedPageBreak/>
        <w:t>حداقل به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مساحت </w:t>
      </w:r>
      <w:r w:rsidRPr="00E9611C">
        <w:rPr>
          <w:rFonts w:cs="B Nazanin"/>
          <w:sz w:val="28"/>
          <w:szCs w:val="28"/>
          <w:rtl/>
          <w:lang w:bidi="fa-IR"/>
        </w:rPr>
        <w:t>۵۰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متر مربع و دارای قسمت های عملیات اداری و نظارت مناسب به صورت مجزا و </w:t>
      </w:r>
      <w:r>
        <w:rPr>
          <w:rFonts w:cs="B Nazanin" w:hint="cs"/>
          <w:sz w:val="28"/>
          <w:szCs w:val="28"/>
          <w:rtl/>
          <w:lang w:bidi="ar-SA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مدادگر دارای شرایط مندرج در این مقررات باشد</w:t>
      </w:r>
      <w:r w:rsidR="00F30CCA">
        <w:rPr>
          <w:rFonts w:cs="B Nazanin" w:hint="cs"/>
          <w:sz w:val="28"/>
          <w:szCs w:val="28"/>
          <w:rtl/>
          <w:lang w:bidi="fa-IR"/>
        </w:rPr>
        <w:t>.</w:t>
      </w:r>
    </w:p>
    <w:p w14:paraId="19632F97" w14:textId="77777777" w:rsidR="006651F2" w:rsidRPr="00B55B32" w:rsidRDefault="006651F2" w:rsidP="006651F2">
      <w:pPr>
        <w:pStyle w:val="PreformattedText"/>
        <w:bidi/>
        <w:jc w:val="both"/>
        <w:rPr>
          <w:rFonts w:cs="B Nazanin"/>
          <w:b/>
          <w:bCs/>
          <w:sz w:val="32"/>
          <w:szCs w:val="32"/>
          <w:lang w:bidi="ar-SA"/>
        </w:rPr>
      </w:pPr>
      <w:r w:rsidRPr="00B55B32">
        <w:rPr>
          <w:rFonts w:cs="B Nazanin"/>
          <w:b/>
          <w:bCs/>
          <w:sz w:val="32"/>
          <w:szCs w:val="32"/>
          <w:rtl/>
          <w:lang w:bidi="ar-SA"/>
        </w:rPr>
        <w:t>ماده۴</w:t>
      </w:r>
      <w:r w:rsidRPr="00B55B32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B55B32">
        <w:rPr>
          <w:rFonts w:cs="B Nazanin"/>
          <w:b/>
          <w:bCs/>
          <w:sz w:val="32"/>
          <w:szCs w:val="32"/>
          <w:rtl/>
          <w:cs/>
          <w:lang w:bidi="ar-SA"/>
        </w:rPr>
        <w:t>شرایط امدادگر</w:t>
      </w:r>
      <w:r w:rsidRPr="00B55B32">
        <w:rPr>
          <w:rFonts w:cs="B Nazanin"/>
          <w:b/>
          <w:bCs/>
          <w:sz w:val="32"/>
          <w:szCs w:val="32"/>
          <w:lang w:bidi="ar-SA"/>
        </w:rPr>
        <w:t>:</w:t>
      </w:r>
    </w:p>
    <w:p w14:paraId="19632F98" w14:textId="1313FD4A" w:rsidR="006651F2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کلیه امدادگران باید دارای شرایط عمومی و فنی زیر بوده واطلاعات آن ها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شامل نام</w:t>
      </w:r>
      <w:r w:rsidR="00D81439">
        <w:rPr>
          <w:rFonts w:cs="B Nazanin" w:hint="cs"/>
          <w:sz w:val="28"/>
          <w:szCs w:val="28"/>
          <w:rtl/>
          <w:cs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نام خانوادگی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>شماره ملی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>آدرس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lang w:bidi="ar-SA"/>
        </w:rPr>
        <w:t>شماره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تلفن همراه</w:t>
      </w:r>
      <w:r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در سامانه اطلاعات امداد خودرو توسط ارائه دهنده خدمات سیار و امداد حمل 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ارا</w:t>
      </w:r>
      <w:r>
        <w:rPr>
          <w:rFonts w:cs="B Nazanin" w:hint="cs"/>
          <w:sz w:val="28"/>
          <w:szCs w:val="28"/>
          <w:rtl/>
          <w:lang w:bidi="fa-IR"/>
        </w:rPr>
        <w:t xml:space="preserve">ئه </w:t>
      </w:r>
      <w:r w:rsidRPr="00E9611C">
        <w:rPr>
          <w:rFonts w:cs="B Nazanin"/>
          <w:sz w:val="28"/>
          <w:szCs w:val="28"/>
          <w:rtl/>
          <w:lang w:bidi="ar-SA"/>
        </w:rPr>
        <w:t>دهنده سامانه های 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نتر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E9611C">
        <w:rPr>
          <w:rFonts w:cs="B Nazanin"/>
          <w:sz w:val="28"/>
          <w:szCs w:val="28"/>
          <w:rtl/>
          <w:lang w:bidi="ar-SA"/>
        </w:rPr>
        <w:t xml:space="preserve">تی </w:t>
      </w:r>
      <w:r w:rsidRPr="00E9611C">
        <w:rPr>
          <w:rFonts w:cs="B Nazanin"/>
          <w:sz w:val="28"/>
          <w:szCs w:val="28"/>
          <w:rtl/>
          <w:cs/>
        </w:rPr>
        <w:t>(</w:t>
      </w:r>
      <w:r>
        <w:rPr>
          <w:rFonts w:cs="B Nazanin" w:hint="cs"/>
          <w:sz w:val="28"/>
          <w:szCs w:val="28"/>
          <w:rtl/>
          <w:cs/>
          <w:lang w:bidi="ar-SA"/>
        </w:rPr>
        <w:t>پ</w:t>
      </w:r>
      <w:r w:rsidRPr="00E9611C">
        <w:rPr>
          <w:rFonts w:cs="B Nazanin"/>
          <w:sz w:val="28"/>
          <w:szCs w:val="28"/>
          <w:rtl/>
          <w:cs/>
          <w:lang w:bidi="ar-SA"/>
        </w:rPr>
        <w:t>لتفرم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درخواست امداد خودرو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ثبت شده باشد</w:t>
      </w:r>
      <w:r w:rsidR="00D81439">
        <w:rPr>
          <w:rFonts w:cs="B Nazanin" w:hint="cs"/>
          <w:sz w:val="28"/>
          <w:szCs w:val="28"/>
          <w:rtl/>
          <w:lang w:bidi="fa-IR"/>
        </w:rPr>
        <w:t>:</w:t>
      </w:r>
    </w:p>
    <w:p w14:paraId="19632F99" w14:textId="77777777" w:rsidR="00221717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دارا بودن گواهینامه رانندگی متناسب با نوع وسیله نقلیه امدادی.</w:t>
      </w:r>
    </w:p>
    <w:p w14:paraId="19632F9A" w14:textId="77777777" w:rsidR="00221717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عدم سوء پيشینه موثر کیفری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9B" w14:textId="77777777" w:rsidR="00221717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عدم اعتیا</w:t>
      </w:r>
      <w:r>
        <w:rPr>
          <w:rFonts w:cs="B Nazanin" w:hint="cs"/>
          <w:sz w:val="28"/>
          <w:szCs w:val="28"/>
          <w:rtl/>
          <w:lang w:bidi="ar-SA"/>
        </w:rPr>
        <w:t>د.</w:t>
      </w:r>
    </w:p>
    <w:p w14:paraId="19632F9C" w14:textId="77777777" w:rsidR="00221717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دارا بودن گواهی نامه تعمیرات خودرو از مراکز آموزش سازمان فنی و حرفه ای کشور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9D" w14:textId="77777777" w:rsidR="00221717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 xml:space="preserve">دارای </w:t>
      </w:r>
      <w:r w:rsidRPr="00E9611C">
        <w:rPr>
          <w:rFonts w:cs="B Nazanin"/>
          <w:sz w:val="28"/>
          <w:szCs w:val="28"/>
          <w:rtl/>
          <w:lang w:bidi="ar-SA"/>
        </w:rPr>
        <w:t>صلاحیت فردی متصدیان و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رانندگان از پلیس نظارت براماكن عمومی ناجا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9E" w14:textId="77777777" w:rsidR="00221717" w:rsidRPr="00E9611C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الزام به پوشیدن لباس ایمنی برای امداد گران با درج مشخصات و آرم شرکت و حک نام امدادگر قابل رویت برروی لباس.</w:t>
      </w:r>
    </w:p>
    <w:p w14:paraId="19632F9F" w14:textId="77777777" w:rsidR="006651F2" w:rsidRPr="000A025F" w:rsidRDefault="006651F2" w:rsidP="002042FC">
      <w:pPr>
        <w:pStyle w:val="PreformattedText"/>
        <w:bidi/>
        <w:jc w:val="both"/>
        <w:rPr>
          <w:rFonts w:cs="B Nazanin"/>
          <w:b/>
          <w:bCs/>
          <w:sz w:val="32"/>
          <w:szCs w:val="32"/>
          <w:lang w:bidi="ar-SA"/>
        </w:rPr>
      </w:pPr>
      <w:r w:rsidRPr="000A025F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2042FC">
        <w:rPr>
          <w:rFonts w:cs="B Nazanin" w:hint="cs"/>
          <w:b/>
          <w:bCs/>
          <w:sz w:val="32"/>
          <w:szCs w:val="32"/>
          <w:rtl/>
          <w:lang w:bidi="ar-SA"/>
        </w:rPr>
        <w:t>5</w:t>
      </w:r>
      <w:r w:rsidRPr="000A025F">
        <w:rPr>
          <w:rFonts w:cs="B Nazanin"/>
          <w:b/>
          <w:bCs/>
          <w:sz w:val="32"/>
          <w:szCs w:val="32"/>
          <w:rtl/>
          <w:cs/>
        </w:rPr>
        <w:t xml:space="preserve"> </w:t>
      </w:r>
      <w:r w:rsidR="000A025F">
        <w:rPr>
          <w:rFonts w:cs="B Nazanin" w:hint="cs"/>
          <w:b/>
          <w:bCs/>
          <w:sz w:val="32"/>
          <w:szCs w:val="32"/>
          <w:rtl/>
          <w:lang w:bidi="fa-IR"/>
        </w:rPr>
        <w:t>-</w:t>
      </w:r>
      <w:r w:rsidRPr="000A025F">
        <w:rPr>
          <w:rFonts w:cs="B Nazanin"/>
          <w:b/>
          <w:bCs/>
          <w:sz w:val="32"/>
          <w:szCs w:val="32"/>
          <w:rtl/>
          <w:cs/>
        </w:rPr>
        <w:t xml:space="preserve"> </w:t>
      </w:r>
      <w:r w:rsidRPr="000A025F">
        <w:rPr>
          <w:rFonts w:cs="B Nazanin"/>
          <w:b/>
          <w:bCs/>
          <w:sz w:val="32"/>
          <w:szCs w:val="32"/>
          <w:rtl/>
          <w:cs/>
          <w:lang w:bidi="ar-SA"/>
        </w:rPr>
        <w:t>شرايط خودروى امدادى</w:t>
      </w:r>
      <w:r w:rsidRPr="000A025F">
        <w:rPr>
          <w:rFonts w:cs="B Nazanin"/>
          <w:b/>
          <w:bCs/>
          <w:sz w:val="32"/>
          <w:szCs w:val="32"/>
          <w:lang w:bidi="ar-SA"/>
        </w:rPr>
        <w:t>:</w:t>
      </w:r>
    </w:p>
    <w:p w14:paraId="19632FA0" w14:textId="761C8C50" w:rsidR="00C165E2" w:rsidRPr="00423B86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كليه وسائل نقليه امدادى براى ارائه خدم</w:t>
      </w:r>
      <w:r w:rsidR="00BF14C8">
        <w:rPr>
          <w:rFonts w:cs="B Nazanin" w:hint="cs"/>
          <w:sz w:val="28"/>
          <w:szCs w:val="28"/>
          <w:rtl/>
          <w:lang w:bidi="ar-SA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ت</w:t>
      </w:r>
      <w:r w:rsidR="00BF14C8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داراى الز</w:t>
      </w:r>
      <w:r>
        <w:rPr>
          <w:rFonts w:cs="B Nazanin" w:hint="cs"/>
          <w:sz w:val="28"/>
          <w:szCs w:val="28"/>
          <w:rtl/>
          <w:lang w:bidi="ar-SA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ماتى به شرح ز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 xml:space="preserve">ر </w:t>
      </w:r>
      <w:r w:rsidR="00BF14C8">
        <w:rPr>
          <w:rFonts w:cs="B Nazanin" w:hint="cs"/>
          <w:sz w:val="28"/>
          <w:szCs w:val="28"/>
          <w:rtl/>
          <w:lang w:bidi="ar-SA"/>
        </w:rPr>
        <w:t xml:space="preserve">بوده </w:t>
      </w:r>
      <w:r w:rsidRPr="00E9611C">
        <w:rPr>
          <w:rFonts w:cs="B Nazanin"/>
          <w:sz w:val="28"/>
          <w:szCs w:val="28"/>
          <w:rtl/>
          <w:lang w:bidi="ar-SA"/>
        </w:rPr>
        <w:t xml:space="preserve">و اطلاعات آنها </w:t>
      </w:r>
      <w:r w:rsidRPr="00E9611C">
        <w:rPr>
          <w:rFonts w:cs="B Nazanin"/>
          <w:sz w:val="28"/>
          <w:szCs w:val="28"/>
          <w:rtl/>
          <w:cs/>
        </w:rPr>
        <w:t xml:space="preserve">( </w:t>
      </w:r>
      <w:r w:rsidRPr="00E9611C">
        <w:rPr>
          <w:rFonts w:cs="B Nazanin"/>
          <w:sz w:val="28"/>
          <w:szCs w:val="28"/>
          <w:rtl/>
          <w:cs/>
          <w:lang w:bidi="ar-SA"/>
        </w:rPr>
        <w:t>شامل نوع</w:t>
      </w:r>
      <w:r w:rsidR="00D906E7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برند</w:t>
      </w:r>
      <w:r w:rsidR="00D906E7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مدل</w:t>
      </w:r>
      <w:r w:rsidR="00D906E7">
        <w:rPr>
          <w:rFonts w:cs="B Nazanin" w:hint="cs"/>
          <w:sz w:val="28"/>
          <w:szCs w:val="28"/>
          <w:rtl/>
          <w:cs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رنگ</w:t>
      </w:r>
      <w:r w:rsidR="00D906E7"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D65EE7">
        <w:rPr>
          <w:rFonts w:cs="B Nazanin"/>
          <w:sz w:val="28"/>
          <w:szCs w:val="28"/>
          <w:rtl/>
          <w:lang w:bidi="ar-SA"/>
        </w:rPr>
        <w:t xml:space="preserve">شماره </w:t>
      </w:r>
      <w:r w:rsidRPr="00D65EE7">
        <w:rPr>
          <w:rFonts w:cs="B Nazanin" w:hint="cs"/>
          <w:sz w:val="28"/>
          <w:szCs w:val="28"/>
          <w:rtl/>
          <w:lang w:bidi="ar-SA"/>
        </w:rPr>
        <w:t>پل</w:t>
      </w:r>
      <w:r w:rsidRPr="00D65EE7">
        <w:rPr>
          <w:rFonts w:cs="B Nazanin"/>
          <w:sz w:val="28"/>
          <w:szCs w:val="28"/>
          <w:rtl/>
          <w:lang w:bidi="ar-SA"/>
        </w:rPr>
        <w:t xml:space="preserve">اك و </w:t>
      </w:r>
      <w:r w:rsidRPr="00D65EE7">
        <w:rPr>
          <w:rFonts w:cs="B Nazanin"/>
          <w:sz w:val="28"/>
          <w:szCs w:val="28"/>
          <w:lang w:bidi="ar-SA"/>
        </w:rPr>
        <w:t>vin</w:t>
      </w:r>
      <w:r w:rsidRPr="00D65EE7">
        <w:rPr>
          <w:rFonts w:cs="B Nazanin"/>
          <w:sz w:val="28"/>
          <w:szCs w:val="28"/>
          <w:rtl/>
          <w:lang w:bidi="ar-SA"/>
        </w:rPr>
        <w:t>خودرو</w:t>
      </w:r>
      <w:r w:rsidRPr="00D65EE7">
        <w:rPr>
          <w:rFonts w:cs="B Nazanin"/>
          <w:sz w:val="28"/>
          <w:szCs w:val="28"/>
          <w:rtl/>
          <w:cs/>
        </w:rPr>
        <w:t>)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="00BF14C8">
        <w:rPr>
          <w:rFonts w:cs="B Nazanin" w:hint="cs"/>
          <w:sz w:val="28"/>
          <w:szCs w:val="28"/>
          <w:rtl/>
          <w:lang w:bidi="ar-SA"/>
        </w:rPr>
        <w:t xml:space="preserve">می بایست </w:t>
      </w:r>
      <w:r>
        <w:rPr>
          <w:rFonts w:cs="B Nazanin"/>
          <w:sz w:val="28"/>
          <w:szCs w:val="28"/>
          <w:rtl/>
          <w:cs/>
          <w:lang w:bidi="ar-SA"/>
        </w:rPr>
        <w:t>در</w:t>
      </w:r>
      <w:r w:rsidRPr="00E9611C">
        <w:rPr>
          <w:rFonts w:cs="B Nazanin"/>
          <w:sz w:val="28"/>
          <w:szCs w:val="28"/>
          <w:rtl/>
          <w:cs/>
          <w:lang w:bidi="ar-SA"/>
        </w:rPr>
        <w:t>سامانه اطلاعات امداد خودرو توسط ار</w:t>
      </w:r>
      <w:r>
        <w:rPr>
          <w:rFonts w:cs="B Nazanin"/>
          <w:sz w:val="28"/>
          <w:szCs w:val="28"/>
          <w:rtl/>
          <w:cs/>
          <w:lang w:bidi="ar-SA"/>
        </w:rPr>
        <w:t xml:space="preserve">ائه دهنده خدمات سيار وامداد </w:t>
      </w:r>
      <w:r w:rsidRPr="0033251A">
        <w:rPr>
          <w:rFonts w:cs="B Nazanin"/>
          <w:sz w:val="28"/>
          <w:szCs w:val="28"/>
          <w:rtl/>
          <w:cs/>
          <w:lang w:bidi="ar-SA"/>
        </w:rPr>
        <w:t>حمل</w:t>
      </w:r>
      <w:r w:rsidR="00D906E7" w:rsidRPr="0033251A">
        <w:rPr>
          <w:rFonts w:cs="B Nazanin"/>
          <w:sz w:val="28"/>
          <w:szCs w:val="28"/>
          <w:rtl/>
          <w:lang w:bidi="ar-SA"/>
        </w:rPr>
        <w:t xml:space="preserve"> </w:t>
      </w:r>
      <w:r w:rsidR="00C165E2" w:rsidRPr="00423B86">
        <w:rPr>
          <w:rFonts w:cs="B Nazanin"/>
          <w:sz w:val="28"/>
          <w:szCs w:val="28"/>
          <w:rtl/>
          <w:cs/>
          <w:lang w:bidi="ar-SA"/>
        </w:rPr>
        <w:t>خودرو يا ارائه</w:t>
      </w:r>
      <w:r w:rsidR="00C165E2" w:rsidRPr="00423B86">
        <w:rPr>
          <w:rFonts w:cs="B Nazanin"/>
          <w:sz w:val="28"/>
          <w:szCs w:val="28"/>
          <w:rtl/>
          <w:lang w:bidi="ar-SA"/>
        </w:rPr>
        <w:t>دهنده سامانه هاى اينترنتى درخواست امداد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="00C165E2" w:rsidRPr="00423B86">
        <w:rPr>
          <w:rFonts w:cs="B Nazanin"/>
          <w:sz w:val="28"/>
          <w:szCs w:val="28"/>
          <w:rtl/>
          <w:lang w:bidi="ar-SA"/>
        </w:rPr>
        <w:t>خودرو</w:t>
      </w:r>
      <w:r w:rsidR="00C165E2" w:rsidRPr="00423B86">
        <w:rPr>
          <w:rFonts w:cs="B Nazanin" w:hint="cs"/>
          <w:sz w:val="28"/>
          <w:szCs w:val="28"/>
          <w:rtl/>
          <w:lang w:bidi="ar-SA"/>
        </w:rPr>
        <w:t xml:space="preserve"> </w:t>
      </w:r>
      <w:r w:rsidR="00C165E2" w:rsidRPr="00423B86">
        <w:rPr>
          <w:rFonts w:cs="B Nazanin"/>
          <w:sz w:val="28"/>
          <w:szCs w:val="28"/>
          <w:rtl/>
          <w:cs/>
        </w:rPr>
        <w:t>(</w:t>
      </w:r>
      <w:r w:rsidR="00C165E2" w:rsidRPr="00423B86">
        <w:rPr>
          <w:rFonts w:cs="B Nazanin" w:hint="cs"/>
          <w:sz w:val="28"/>
          <w:szCs w:val="28"/>
          <w:rtl/>
          <w:lang w:bidi="ar-SA"/>
        </w:rPr>
        <w:t>پلتفرم</w:t>
      </w:r>
      <w:r w:rsidR="00C165E2" w:rsidRPr="00423B86">
        <w:rPr>
          <w:rFonts w:cs="B Nazanin"/>
          <w:sz w:val="28"/>
          <w:szCs w:val="28"/>
          <w:rtl/>
          <w:cs/>
        </w:rPr>
        <w:t>)</w:t>
      </w:r>
      <w:r w:rsidR="00C165E2" w:rsidRPr="00423B86">
        <w:rPr>
          <w:rFonts w:cs="B Nazanin" w:hint="cs"/>
          <w:sz w:val="28"/>
          <w:szCs w:val="28"/>
          <w:rtl/>
          <w:lang w:bidi="ar-SA"/>
        </w:rPr>
        <w:t xml:space="preserve"> </w:t>
      </w:r>
      <w:r w:rsidR="00C165E2" w:rsidRPr="00423B86">
        <w:rPr>
          <w:rFonts w:cs="B Nazanin"/>
          <w:sz w:val="28"/>
          <w:szCs w:val="28"/>
          <w:rtl/>
          <w:cs/>
          <w:lang w:bidi="ar-SA"/>
        </w:rPr>
        <w:t>ثبت شده باشد</w:t>
      </w:r>
      <w:r w:rsidR="00D81439">
        <w:rPr>
          <w:rFonts w:cs="B Nazanin" w:hint="cs"/>
          <w:sz w:val="28"/>
          <w:szCs w:val="28"/>
          <w:rtl/>
          <w:lang w:bidi="ar-SA"/>
        </w:rPr>
        <w:t>:</w:t>
      </w:r>
    </w:p>
    <w:p w14:paraId="19632FA1" w14:textId="77777777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  <w:lang w:bidi="ar-SA"/>
        </w:rPr>
        <w:t>دارا بودن معاینه فنی معتبر.</w:t>
      </w:r>
    </w:p>
    <w:p w14:paraId="19632FA2" w14:textId="77777777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قابلیت حمل تجهیزات و لوازم یدکی به منظور انجام امور تعمیرات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A3" w14:textId="77777777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مجهز به چراغ گردان زرد رنگ و تابلو مستطیل شکل به ابعاد </w:t>
      </w:r>
      <w:r>
        <w:rPr>
          <w:rFonts w:cs="B Nazanin" w:hint="cs"/>
          <w:sz w:val="28"/>
          <w:szCs w:val="28"/>
          <w:rtl/>
          <w:lang w:bidi="fa-IR"/>
        </w:rPr>
        <w:t>40*50</w:t>
      </w:r>
      <w:r w:rsidRPr="00E9611C">
        <w:rPr>
          <w:rFonts w:cs="B Nazanin"/>
          <w:sz w:val="28"/>
          <w:szCs w:val="28"/>
          <w:rtl/>
          <w:lang w:bidi="ar-SA"/>
        </w:rPr>
        <w:t xml:space="preserve"> سانتی متر حاوی علامت خط و عبارت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وسیله نقلیه امدادی در زیر آن مطابق با نمونه بر روی سقف کابین خودرو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A4" w14:textId="5A140F23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منقش به دو نوار روز به رنگ زرد با عرض </w:t>
      </w:r>
      <w:r w:rsidRPr="00E9611C">
        <w:rPr>
          <w:rFonts w:cs="B Nazanin"/>
          <w:sz w:val="28"/>
          <w:szCs w:val="28"/>
          <w:rtl/>
          <w:lang w:bidi="fa-IR"/>
        </w:rPr>
        <w:t>۲۱</w:t>
      </w:r>
      <w:r w:rsidRPr="00E9611C">
        <w:rPr>
          <w:rFonts w:cs="B Nazanin"/>
          <w:sz w:val="28"/>
          <w:szCs w:val="28"/>
          <w:rtl/>
          <w:lang w:bidi="ar-SA"/>
        </w:rPr>
        <w:t xml:space="preserve"> سانتی متر و یک نوار شبر</w:t>
      </w:r>
      <w:r w:rsidR="00D81439">
        <w:rPr>
          <w:rFonts w:cs="B Nazanin" w:hint="cs"/>
          <w:sz w:val="28"/>
          <w:szCs w:val="28"/>
          <w:rtl/>
          <w:lang w:bidi="ar-SA"/>
        </w:rPr>
        <w:t>ن</w:t>
      </w:r>
      <w:r w:rsidRPr="00E9611C">
        <w:rPr>
          <w:rFonts w:cs="B Nazanin"/>
          <w:sz w:val="28"/>
          <w:szCs w:val="28"/>
          <w:rtl/>
          <w:lang w:bidi="ar-SA"/>
        </w:rPr>
        <w:t xml:space="preserve">گ به عرض </w:t>
      </w:r>
      <w:r w:rsidRPr="00E9611C">
        <w:rPr>
          <w:rFonts w:cs="B Nazanin"/>
          <w:sz w:val="28"/>
          <w:szCs w:val="28"/>
          <w:rtl/>
          <w:lang w:bidi="fa-IR"/>
        </w:rPr>
        <w:t>۷</w:t>
      </w:r>
      <w:r w:rsidRPr="00E9611C">
        <w:rPr>
          <w:rFonts w:cs="B Nazanin"/>
          <w:sz w:val="28"/>
          <w:szCs w:val="28"/>
          <w:rtl/>
          <w:lang w:bidi="ar-SA"/>
        </w:rPr>
        <w:t xml:space="preserve"> سانتی متر در وسط آن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دو نوار زرد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A5" w14:textId="77777777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دارای بغل نو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سی همراه با آرم شرکت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شماره تلفن و شماره پیامک رسیدگی به شکایات برروی دو درب </w:t>
      </w:r>
      <w:r>
        <w:rPr>
          <w:rFonts w:cs="B Nazanin" w:hint="cs"/>
          <w:sz w:val="28"/>
          <w:szCs w:val="28"/>
          <w:rtl/>
          <w:lang w:bidi="ar-SA"/>
        </w:rPr>
        <w:t>ج</w:t>
      </w:r>
      <w:r w:rsidRPr="00E9611C">
        <w:rPr>
          <w:rFonts w:cs="B Nazanin"/>
          <w:sz w:val="28"/>
          <w:szCs w:val="28"/>
          <w:rtl/>
          <w:lang w:bidi="ar-SA"/>
        </w:rPr>
        <w:t>لوی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خودرو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با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ابعا</w:t>
      </w:r>
      <w:r>
        <w:rPr>
          <w:rFonts w:cs="B Nazanin" w:hint="cs"/>
          <w:sz w:val="28"/>
          <w:szCs w:val="28"/>
          <w:rtl/>
          <w:lang w:bidi="ar-SA"/>
        </w:rPr>
        <w:t xml:space="preserve">د 40*50 </w:t>
      </w:r>
      <w:r w:rsidRPr="00E9611C">
        <w:rPr>
          <w:rFonts w:cs="B Nazanin"/>
          <w:sz w:val="28"/>
          <w:szCs w:val="28"/>
          <w:rtl/>
          <w:lang w:bidi="ar-SA"/>
        </w:rPr>
        <w:t>سانتی متر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A6" w14:textId="77777777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rtl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مجهز به سیستم ردیاب </w:t>
      </w:r>
      <w:r w:rsidRPr="00E9611C">
        <w:rPr>
          <w:rFonts w:cs="B Nazanin"/>
          <w:sz w:val="28"/>
          <w:szCs w:val="28"/>
          <w:rtl/>
          <w:cs/>
        </w:rPr>
        <w:t>(</w:t>
      </w:r>
      <w:r>
        <w:rPr>
          <w:rFonts w:cs="B Nazanin"/>
          <w:sz w:val="28"/>
          <w:szCs w:val="28"/>
          <w:rtl/>
          <w:cs/>
          <w:lang w:bidi="ar-SA"/>
        </w:rPr>
        <w:t xml:space="preserve">موقعیت 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>
        <w:rPr>
          <w:rFonts w:cs="B Nazanin"/>
          <w:sz w:val="28"/>
          <w:szCs w:val="28"/>
          <w:rtl/>
          <w:cs/>
          <w:lang w:bidi="ar-SA"/>
        </w:rPr>
        <w:t>اب جغرافیای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ی </w:t>
      </w:r>
      <w:r>
        <w:rPr>
          <w:rFonts w:cs="B Nazanin"/>
          <w:sz w:val="28"/>
          <w:szCs w:val="28"/>
          <w:lang w:bidi="ar-SA"/>
        </w:rPr>
        <w:t>GPS</w:t>
      </w:r>
      <w:r>
        <w:rPr>
          <w:rFonts w:cs="B Nazanin" w:hint="cs"/>
          <w:sz w:val="28"/>
          <w:szCs w:val="28"/>
          <w:rtl/>
          <w:lang w:bidi="fa-IR"/>
        </w:rPr>
        <w:t>).</w:t>
      </w:r>
    </w:p>
    <w:p w14:paraId="19632FA7" w14:textId="77777777" w:rsidR="006651F2" w:rsidRPr="002042FC" w:rsidRDefault="006651F2" w:rsidP="009A1F9D">
      <w:pPr>
        <w:pStyle w:val="PreformattedText"/>
        <w:bidi/>
        <w:jc w:val="both"/>
        <w:rPr>
          <w:rFonts w:cs="B Nazanin"/>
          <w:b/>
          <w:bCs/>
          <w:sz w:val="26"/>
          <w:szCs w:val="26"/>
          <w:rtl/>
          <w:cs/>
          <w:lang w:bidi="ar-SA"/>
        </w:rPr>
      </w:pPr>
      <w:r w:rsidRPr="002042FC">
        <w:rPr>
          <w:rFonts w:cs="B Nazanin"/>
          <w:b/>
          <w:bCs/>
          <w:sz w:val="26"/>
          <w:szCs w:val="26"/>
          <w:rtl/>
          <w:lang w:bidi="ar-SA"/>
        </w:rPr>
        <w:t>تبصره</w:t>
      </w:r>
      <w:r w:rsidR="009A1F9D">
        <w:rPr>
          <w:rFonts w:cs="B Nazanin" w:hint="cs"/>
          <w:b/>
          <w:bCs/>
          <w:sz w:val="26"/>
          <w:szCs w:val="26"/>
          <w:rtl/>
          <w:lang w:bidi="ar-SA"/>
        </w:rPr>
        <w:t>1</w:t>
      </w:r>
      <w:r w:rsidRPr="002042FC">
        <w:rPr>
          <w:rFonts w:cs="B Nazanin"/>
          <w:b/>
          <w:bCs/>
          <w:sz w:val="26"/>
          <w:szCs w:val="26"/>
          <w:rtl/>
          <w:cs/>
        </w:rPr>
        <w:t xml:space="preserve">- </w:t>
      </w:r>
      <w:r w:rsidRPr="002042FC">
        <w:rPr>
          <w:rFonts w:cs="B Nazanin"/>
          <w:b/>
          <w:bCs/>
          <w:sz w:val="26"/>
          <w:szCs w:val="26"/>
          <w:rtl/>
          <w:cs/>
          <w:lang w:bidi="ar-SA"/>
        </w:rPr>
        <w:t>خودروی امدادی سواری و غیرباری به هیچ عنوان مجاز به یدک‌کشی و حمل خودرو نمی باشد</w:t>
      </w:r>
      <w:r w:rsidR="00FF00F8" w:rsidRPr="002042FC">
        <w:rPr>
          <w:rFonts w:cs="B Nazanin" w:hint="cs"/>
          <w:b/>
          <w:bCs/>
          <w:sz w:val="26"/>
          <w:szCs w:val="26"/>
          <w:rtl/>
          <w:cs/>
          <w:lang w:bidi="ar-SA"/>
        </w:rPr>
        <w:t>.</w:t>
      </w:r>
    </w:p>
    <w:p w14:paraId="19632FA8" w14:textId="77777777" w:rsidR="002731DF" w:rsidRP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b/>
          <w:bCs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وسایل نقلیه امدادی نیمه سنگین که کار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کشی دیگر وسایل نقلیه معیوب را انجام می‌دهند باید دارای حداقل توان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کششی چهار تن باشند و همچنین جهت حمل وسایل نقلیه معیوب </w:t>
      </w:r>
      <w:r w:rsidRPr="00E9611C">
        <w:rPr>
          <w:rFonts w:cs="B Nazanin"/>
          <w:sz w:val="28"/>
          <w:szCs w:val="28"/>
          <w:rtl/>
          <w:lang w:bidi="ar-SA"/>
        </w:rPr>
        <w:lastRenderedPageBreak/>
        <w:t>متناسب با نوع وسیله نقلیه امداد خواه</w:t>
      </w:r>
      <w:r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lang w:bidi="ar-SA"/>
        </w:rPr>
        <w:t>وسایل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نقلیه امدادی باید دارای توان لازم باشند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A9" w14:textId="77777777" w:rsidR="002731DF" w:rsidRDefault="002731DF" w:rsidP="002042FC">
      <w:pPr>
        <w:pStyle w:val="PreformattedText"/>
        <w:numPr>
          <w:ilvl w:val="0"/>
          <w:numId w:val="42"/>
        </w:numPr>
        <w:bidi/>
        <w:jc w:val="both"/>
        <w:rPr>
          <w:rFonts w:cs="B Nazanin"/>
          <w:b/>
          <w:bCs/>
          <w:sz w:val="28"/>
          <w:szCs w:val="28"/>
          <w:rtl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وسایل نقلیه امدادی جهت</w:t>
      </w:r>
      <w:r>
        <w:rPr>
          <w:rFonts w:cs="B Nazanin" w:hint="cs"/>
          <w:sz w:val="28"/>
          <w:szCs w:val="28"/>
          <w:rtl/>
          <w:lang w:bidi="ar-SA"/>
        </w:rPr>
        <w:t xml:space="preserve"> ی</w:t>
      </w:r>
      <w:r w:rsidRPr="00E9611C">
        <w:rPr>
          <w:rFonts w:cs="B Nazanin"/>
          <w:sz w:val="28"/>
          <w:szCs w:val="28"/>
          <w:rtl/>
          <w:lang w:bidi="ar-SA"/>
        </w:rPr>
        <w:t>دک</w:t>
      </w:r>
      <w:r w:rsidR="002042FC">
        <w:rPr>
          <w:rFonts w:cs="B Nazanin" w:hint="cs"/>
          <w:sz w:val="28"/>
          <w:szCs w:val="28"/>
          <w:rtl/>
          <w:lang w:bidi="ar-SA"/>
        </w:rPr>
        <w:t>‏</w:t>
      </w:r>
      <w:r w:rsidRPr="00E9611C">
        <w:rPr>
          <w:rFonts w:cs="B Nazanin"/>
          <w:sz w:val="28"/>
          <w:szCs w:val="28"/>
          <w:rtl/>
          <w:lang w:bidi="ar-SA"/>
        </w:rPr>
        <w:t xml:space="preserve">کشی و </w:t>
      </w:r>
      <w:r>
        <w:rPr>
          <w:rFonts w:cs="B Nazanin" w:hint="cs"/>
          <w:sz w:val="28"/>
          <w:szCs w:val="28"/>
          <w:rtl/>
          <w:lang w:bidi="ar-SA"/>
        </w:rPr>
        <w:t>یا</w:t>
      </w:r>
      <w:r w:rsidRPr="00E9611C">
        <w:rPr>
          <w:rFonts w:cs="B Nazanin"/>
          <w:sz w:val="28"/>
          <w:szCs w:val="28"/>
          <w:rtl/>
          <w:lang w:bidi="ar-SA"/>
        </w:rPr>
        <w:t xml:space="preserve"> حمل وسایل نقلیه معیوب بایستی دارای ابزار و تج</w:t>
      </w:r>
      <w:r>
        <w:rPr>
          <w:rFonts w:cs="B Nazanin"/>
          <w:sz w:val="28"/>
          <w:szCs w:val="28"/>
          <w:rtl/>
          <w:lang w:bidi="ar-SA"/>
        </w:rPr>
        <w:t>هیزات منا</w:t>
      </w:r>
      <w:r w:rsidRPr="00E9611C">
        <w:rPr>
          <w:rFonts w:cs="B Nazanin"/>
          <w:sz w:val="28"/>
          <w:szCs w:val="28"/>
          <w:rtl/>
          <w:lang w:bidi="ar-SA"/>
        </w:rPr>
        <w:t>سب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بوده و به گونه ای که هن</w:t>
      </w:r>
      <w:r>
        <w:rPr>
          <w:rFonts w:cs="B Nazanin" w:hint="cs"/>
          <w:sz w:val="28"/>
          <w:szCs w:val="28"/>
          <w:rtl/>
          <w:lang w:bidi="ar-SA"/>
        </w:rPr>
        <w:t>گا</w:t>
      </w:r>
      <w:r w:rsidRPr="00E9611C">
        <w:rPr>
          <w:rFonts w:cs="B Nazanin"/>
          <w:sz w:val="28"/>
          <w:szCs w:val="28"/>
          <w:rtl/>
          <w:lang w:bidi="ar-SA"/>
        </w:rPr>
        <w:t xml:space="preserve">م یدک کشی و يا حمل هیچ گونه خسارتی به وسیله نقلیه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شده وارد نیاورد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AA" w14:textId="77777777" w:rsidR="006651F2" w:rsidRDefault="006651F2" w:rsidP="009A1F9D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FF00F8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9A1F9D">
        <w:rPr>
          <w:rFonts w:cs="B Nazanin" w:hint="cs"/>
          <w:b/>
          <w:bCs/>
          <w:sz w:val="28"/>
          <w:szCs w:val="28"/>
          <w:rtl/>
          <w:lang w:bidi="ar-SA"/>
        </w:rPr>
        <w:t>2</w:t>
      </w:r>
      <w:r w:rsidR="00AE0785" w:rsidRPr="00FF00F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CF48AB">
        <w:rPr>
          <w:rFonts w:cs="B Nazanin"/>
          <w:b/>
          <w:bCs/>
          <w:sz w:val="28"/>
          <w:szCs w:val="28"/>
          <w:rtl/>
          <w:cs/>
        </w:rPr>
        <w:t xml:space="preserve"> </w:t>
      </w:r>
      <w:r w:rsidRPr="00CF48AB">
        <w:rPr>
          <w:rFonts w:cs="B Nazanin"/>
          <w:sz w:val="28"/>
          <w:szCs w:val="28"/>
          <w:rtl/>
          <w:cs/>
          <w:lang w:bidi="ar-SA"/>
        </w:rPr>
        <w:t>در صورت وارد آمدن هرگونه خسارت در هنگام حمل و نقل وسیله نقلیه معیوب و یا سانحه دیده نا</w:t>
      </w:r>
      <w:r w:rsidRPr="00CF48AB">
        <w:rPr>
          <w:rFonts w:cs="B Nazanin" w:hint="cs"/>
          <w:sz w:val="28"/>
          <w:szCs w:val="28"/>
          <w:rtl/>
          <w:cs/>
          <w:lang w:bidi="ar-SA"/>
        </w:rPr>
        <w:t>شی</w:t>
      </w:r>
      <w:r w:rsidR="00AE0785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CF48AB">
        <w:rPr>
          <w:rFonts w:cs="B Nazanin"/>
          <w:sz w:val="28"/>
          <w:szCs w:val="28"/>
          <w:rtl/>
          <w:lang w:bidi="ar-SA"/>
        </w:rPr>
        <w:t>از</w:t>
      </w:r>
      <w:r w:rsidRPr="00E9611C">
        <w:rPr>
          <w:rFonts w:cs="B Nazanin"/>
          <w:sz w:val="28"/>
          <w:szCs w:val="28"/>
          <w:rtl/>
          <w:lang w:bidi="ar-SA"/>
        </w:rPr>
        <w:t xml:space="preserve"> بکارگیری تجهیزات نامناسب و</w:t>
      </w:r>
      <w:r w:rsidR="00AE0785">
        <w:rPr>
          <w:rFonts w:cs="B Nazanin" w:hint="cs"/>
          <w:sz w:val="28"/>
          <w:szCs w:val="28"/>
          <w:rtl/>
          <w:lang w:bidi="ar-SA"/>
        </w:rPr>
        <w:t>یا</w:t>
      </w:r>
      <w:r w:rsidRPr="00E9611C">
        <w:rPr>
          <w:rFonts w:cs="B Nazanin"/>
          <w:sz w:val="28"/>
          <w:szCs w:val="28"/>
          <w:rtl/>
          <w:lang w:bidi="ar-SA"/>
        </w:rPr>
        <w:t xml:space="preserve"> انجام عملیات یدک کشی</w:t>
      </w:r>
      <w:r w:rsidR="00AE0785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بارگیری و حمل به صورت غیر اصولی</w:t>
      </w:r>
      <w:r w:rsidR="00AE0785">
        <w:rPr>
          <w:rFonts w:cs="B Nazanin" w:hint="cs"/>
          <w:sz w:val="28"/>
          <w:szCs w:val="28"/>
          <w:rtl/>
          <w:cs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دهنده</w:t>
      </w:r>
      <w:r w:rsidR="00AE0785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خدمات سیار و</w:t>
      </w:r>
      <w:r w:rsidR="00AE0785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امداد خودرو موظف به جبران خسارات وارده است</w:t>
      </w:r>
      <w:r w:rsidR="00AE0785">
        <w:rPr>
          <w:rFonts w:cs="B Nazanin" w:hint="cs"/>
          <w:sz w:val="28"/>
          <w:szCs w:val="28"/>
          <w:rtl/>
          <w:lang w:bidi="ar-SA"/>
        </w:rPr>
        <w:t>.</w:t>
      </w:r>
    </w:p>
    <w:p w14:paraId="19632FAB" w14:textId="77777777" w:rsidR="002731DF" w:rsidRDefault="00BF14C8" w:rsidP="00BF14C8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  <w:cs/>
          <w:lang w:bidi="ar-SA"/>
        </w:rPr>
        <w:t>سال ساخت</w:t>
      </w:r>
      <w:r w:rsidR="002731DF" w:rsidRPr="00E9611C">
        <w:rPr>
          <w:rFonts w:cs="B Nazanin"/>
          <w:sz w:val="28"/>
          <w:szCs w:val="28"/>
          <w:rtl/>
          <w:cs/>
          <w:lang w:bidi="ar-SA"/>
        </w:rPr>
        <w:t xml:space="preserve"> خودروی امدادی نباید از </w:t>
      </w:r>
      <w:r>
        <w:rPr>
          <w:rFonts w:cs="B Nazanin" w:hint="cs"/>
          <w:sz w:val="28"/>
          <w:szCs w:val="28"/>
          <w:rtl/>
          <w:cs/>
          <w:lang w:bidi="ar-SA"/>
        </w:rPr>
        <w:t>سال ساخت</w:t>
      </w:r>
      <w:r w:rsidR="002731DF" w:rsidRPr="00E9611C">
        <w:rPr>
          <w:rFonts w:cs="B Nazanin"/>
          <w:sz w:val="28"/>
          <w:szCs w:val="28"/>
          <w:rtl/>
          <w:cs/>
          <w:lang w:bidi="ar-SA"/>
        </w:rPr>
        <w:t xml:space="preserve"> تعیین شده برای خودروهای فرسوده در مصوبه هیات وزیران بیشتر باشد</w:t>
      </w:r>
      <w:r w:rsidR="002731DF">
        <w:rPr>
          <w:rFonts w:cs="B Nazanin" w:hint="cs"/>
          <w:sz w:val="28"/>
          <w:szCs w:val="28"/>
          <w:rtl/>
          <w:lang w:bidi="fa-IR"/>
        </w:rPr>
        <w:t>.</w:t>
      </w:r>
    </w:p>
    <w:p w14:paraId="19632FAC" w14:textId="77777777" w:rsidR="00BF14C8" w:rsidRDefault="00BF14C8" w:rsidP="00BF14C8">
      <w:pPr>
        <w:pStyle w:val="PreformattedText"/>
        <w:numPr>
          <w:ilvl w:val="0"/>
          <w:numId w:val="42"/>
        </w:numPr>
        <w:tabs>
          <w:tab w:val="right" w:pos="1076"/>
        </w:tabs>
        <w:bidi/>
        <w:jc w:val="both"/>
        <w:rPr>
          <w:rFonts w:cs="B Nazanin"/>
          <w:sz w:val="28"/>
          <w:szCs w:val="28"/>
          <w:lang w:bidi="ar-SA"/>
        </w:rPr>
      </w:pPr>
      <w:r w:rsidRPr="00BF14C8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BF14C8">
        <w:rPr>
          <w:rFonts w:cs="B Nazanin"/>
          <w:sz w:val="28"/>
          <w:szCs w:val="28"/>
          <w:rtl/>
          <w:lang w:bidi="ar-SA"/>
        </w:rPr>
        <w:t>بیمه نامه شخص ثالث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AD" w14:textId="77777777" w:rsidR="00BF14C8" w:rsidRPr="009A1F9D" w:rsidRDefault="00BF14C8" w:rsidP="009A1F9D">
      <w:pPr>
        <w:pStyle w:val="PreformattedText"/>
        <w:numPr>
          <w:ilvl w:val="0"/>
          <w:numId w:val="42"/>
        </w:numPr>
        <w:tabs>
          <w:tab w:val="right" w:pos="1076"/>
        </w:tabs>
        <w:bidi/>
        <w:jc w:val="both"/>
        <w:rPr>
          <w:rFonts w:cs="B Nazanin"/>
          <w:sz w:val="28"/>
          <w:szCs w:val="28"/>
          <w:lang w:bidi="ar-SA"/>
        </w:rPr>
      </w:pPr>
      <w:r w:rsidRPr="00BF14C8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BF14C8">
        <w:rPr>
          <w:rFonts w:cs="B Nazanin"/>
          <w:sz w:val="28"/>
          <w:szCs w:val="28"/>
          <w:rtl/>
          <w:lang w:bidi="ar-SA"/>
        </w:rPr>
        <w:t>قبل از نصب تجهیزات اعم از جرثقیل و</w:t>
      </w:r>
      <w:r w:rsidRPr="00BF14C8">
        <w:rPr>
          <w:rFonts w:cs="B Nazanin"/>
          <w:sz w:val="28"/>
          <w:szCs w:val="28"/>
          <w:rtl/>
          <w:cs/>
        </w:rPr>
        <w:t>...</w:t>
      </w:r>
      <w:r w:rsidRPr="00BF14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14C8">
        <w:rPr>
          <w:rFonts w:cs="B Nazanin"/>
          <w:sz w:val="28"/>
          <w:szCs w:val="28"/>
          <w:rtl/>
          <w:cs/>
          <w:lang w:bidi="ar-SA"/>
        </w:rPr>
        <w:t>و</w:t>
      </w:r>
      <w:r w:rsidRPr="00BF14C8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BF14C8">
        <w:rPr>
          <w:rFonts w:cs="B Nazanin"/>
          <w:sz w:val="28"/>
          <w:szCs w:val="28"/>
          <w:rtl/>
          <w:cs/>
          <w:lang w:bidi="ar-SA"/>
        </w:rPr>
        <w:t>انجام هرگونه تغییر کاربری در</w:t>
      </w:r>
      <w:r w:rsidRPr="00BF14C8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BF14C8">
        <w:rPr>
          <w:rFonts w:cs="B Nazanin"/>
          <w:sz w:val="28"/>
          <w:szCs w:val="28"/>
          <w:rtl/>
          <w:cs/>
          <w:lang w:bidi="ar-SA"/>
        </w:rPr>
        <w:t>وسایل نقلیه امدادخودرو</w:t>
      </w:r>
      <w:r w:rsidRPr="00BF14C8">
        <w:rPr>
          <w:rFonts w:cs="B Nazanin" w:hint="cs"/>
          <w:sz w:val="28"/>
          <w:szCs w:val="28"/>
          <w:rtl/>
          <w:cs/>
          <w:lang w:bidi="ar-SA"/>
        </w:rPr>
        <w:t xml:space="preserve">، </w:t>
      </w:r>
      <w:r w:rsidRPr="00BF14C8">
        <w:rPr>
          <w:rFonts w:cs="B Nazanin"/>
          <w:sz w:val="28"/>
          <w:szCs w:val="28"/>
          <w:rtl/>
          <w:cs/>
          <w:lang w:bidi="ar-SA"/>
        </w:rPr>
        <w:t>تاييديه</w:t>
      </w:r>
      <w:r w:rsidRPr="00BF14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14C8">
        <w:rPr>
          <w:rFonts w:cs="B Nazanin"/>
          <w:sz w:val="28"/>
          <w:szCs w:val="28"/>
          <w:rtl/>
          <w:lang w:bidi="ar-SA"/>
        </w:rPr>
        <w:t>های لازم را از وزارت صنعت</w:t>
      </w:r>
      <w:r w:rsidRPr="00BF14C8">
        <w:rPr>
          <w:rFonts w:cs="B Nazanin" w:hint="cs"/>
          <w:sz w:val="28"/>
          <w:szCs w:val="28"/>
          <w:rtl/>
          <w:lang w:bidi="fa-IR"/>
        </w:rPr>
        <w:t>،</w:t>
      </w:r>
      <w:r w:rsidRPr="00BF14C8">
        <w:rPr>
          <w:rFonts w:cs="B Nazanin"/>
          <w:sz w:val="28"/>
          <w:szCs w:val="28"/>
          <w:rtl/>
          <w:cs/>
        </w:rPr>
        <w:t xml:space="preserve"> </w:t>
      </w:r>
      <w:r w:rsidRPr="00BF14C8">
        <w:rPr>
          <w:rFonts w:cs="B Nazanin"/>
          <w:sz w:val="28"/>
          <w:szCs w:val="28"/>
          <w:rtl/>
          <w:cs/>
          <w:lang w:bidi="ar-SA"/>
        </w:rPr>
        <w:t>معدن وتجارت و</w:t>
      </w:r>
      <w:r w:rsidRPr="00BF14C8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BF14C8">
        <w:rPr>
          <w:rFonts w:cs="B Nazanin"/>
          <w:sz w:val="28"/>
          <w:szCs w:val="28"/>
          <w:rtl/>
          <w:cs/>
          <w:lang w:bidi="ar-SA"/>
        </w:rPr>
        <w:t>سازمان ملی استاندارد ایران اخذ تا از طریق پلیس راهور درکارت و</w:t>
      </w:r>
      <w:r w:rsidRPr="00BF14C8">
        <w:rPr>
          <w:rFonts w:cs="B Nazanin"/>
          <w:sz w:val="28"/>
          <w:szCs w:val="28"/>
          <w:rtl/>
          <w:lang w:bidi="ar-SA"/>
        </w:rPr>
        <w:t>مشخصات وس</w:t>
      </w:r>
      <w:r w:rsidRPr="00BF14C8">
        <w:rPr>
          <w:rFonts w:cs="B Nazanin" w:hint="cs"/>
          <w:sz w:val="28"/>
          <w:szCs w:val="28"/>
          <w:rtl/>
          <w:lang w:bidi="ar-SA"/>
        </w:rPr>
        <w:t>ی</w:t>
      </w:r>
      <w:r w:rsidRPr="00BF14C8">
        <w:rPr>
          <w:rFonts w:cs="B Nazanin"/>
          <w:sz w:val="28"/>
          <w:szCs w:val="28"/>
          <w:rtl/>
          <w:lang w:bidi="ar-SA"/>
        </w:rPr>
        <w:t>له نقلیه درج گردد</w:t>
      </w:r>
      <w:r w:rsidRPr="00BF14C8">
        <w:rPr>
          <w:rFonts w:cs="B Nazanin" w:hint="cs"/>
          <w:sz w:val="28"/>
          <w:szCs w:val="28"/>
          <w:rtl/>
          <w:lang w:bidi="fa-IR"/>
        </w:rPr>
        <w:t>.</w:t>
      </w:r>
    </w:p>
    <w:p w14:paraId="19632FAE" w14:textId="77777777" w:rsidR="002A1D3C" w:rsidRDefault="006651F2" w:rsidP="002731DF">
      <w:pPr>
        <w:pStyle w:val="PreformattedText"/>
        <w:bidi/>
        <w:jc w:val="both"/>
        <w:rPr>
          <w:rFonts w:cs="B Nazanin"/>
          <w:b/>
          <w:bCs/>
          <w:sz w:val="32"/>
          <w:szCs w:val="32"/>
          <w:rtl/>
          <w:lang w:bidi="ar-SA"/>
        </w:rPr>
      </w:pPr>
      <w:r w:rsidRPr="00CF48AB">
        <w:rPr>
          <w:rFonts w:cs="B Nazanin"/>
          <w:b/>
          <w:bCs/>
          <w:sz w:val="32"/>
          <w:szCs w:val="32"/>
          <w:rtl/>
          <w:lang w:bidi="ar-SA"/>
        </w:rPr>
        <w:t>ماده۶</w:t>
      </w:r>
      <w:r w:rsidRPr="00CF48AB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CF48AB">
        <w:rPr>
          <w:rFonts w:cs="B Nazanin"/>
          <w:b/>
          <w:bCs/>
          <w:sz w:val="32"/>
          <w:szCs w:val="32"/>
          <w:rtl/>
          <w:cs/>
          <w:lang w:bidi="ar-SA"/>
        </w:rPr>
        <w:t xml:space="preserve">استانداردهای </w:t>
      </w:r>
      <w:r w:rsidRPr="00CF48AB">
        <w:rPr>
          <w:rFonts w:cs="B Nazanin"/>
          <w:b/>
          <w:bCs/>
          <w:sz w:val="32"/>
          <w:szCs w:val="32"/>
          <w:rtl/>
          <w:lang w:bidi="ar-SA"/>
        </w:rPr>
        <w:t>لازم جهت یدک کشی و حمل</w:t>
      </w:r>
      <w:r w:rsidRPr="00CF48AB">
        <w:rPr>
          <w:rFonts w:cs="B Nazanin"/>
          <w:b/>
          <w:bCs/>
          <w:sz w:val="32"/>
          <w:szCs w:val="32"/>
          <w:lang w:bidi="ar-SA"/>
        </w:rPr>
        <w:t>:</w:t>
      </w:r>
    </w:p>
    <w:p w14:paraId="19632FAF" w14:textId="77777777" w:rsidR="006651F2" w:rsidRDefault="006651F2" w:rsidP="002731DF">
      <w:pPr>
        <w:pStyle w:val="PreformattedText"/>
        <w:numPr>
          <w:ilvl w:val="0"/>
          <w:numId w:val="4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کشی باید با تجهیزات مخصوص یدک کشی انجام شده تا از وارد آمدن خسارت ناشی از عمل یدک کشی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به وسیله نقلیه معیوب جلوگیری شود</w:t>
      </w:r>
      <w:r w:rsidR="002A1D3C">
        <w:rPr>
          <w:rFonts w:cs="B Nazanin" w:hint="cs"/>
          <w:sz w:val="28"/>
          <w:szCs w:val="28"/>
          <w:rtl/>
          <w:lang w:bidi="fa-IR"/>
        </w:rPr>
        <w:t>.</w:t>
      </w:r>
    </w:p>
    <w:p w14:paraId="19632FB0" w14:textId="77777777" w:rsidR="00867ED1" w:rsidRDefault="00867ED1" w:rsidP="00867ED1">
      <w:pPr>
        <w:pStyle w:val="PreformattedText"/>
        <w:numPr>
          <w:ilvl w:val="0"/>
          <w:numId w:val="43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وسیله نقلیه امداد رسان نباید در یک زمان بیش از یک</w:t>
      </w:r>
      <w:r>
        <w:rPr>
          <w:rFonts w:cs="B Nazanin"/>
          <w:sz w:val="28"/>
          <w:szCs w:val="28"/>
          <w:rtl/>
          <w:lang w:bidi="ar-SA"/>
        </w:rPr>
        <w:t xml:space="preserve"> وسیله نقلیه دارای نقص فنی و آس</w:t>
      </w:r>
      <w:r w:rsidRPr="00E9611C">
        <w:rPr>
          <w:rFonts w:cs="B Nazanin"/>
          <w:sz w:val="28"/>
          <w:szCs w:val="28"/>
          <w:rtl/>
          <w:lang w:bidi="ar-SA"/>
        </w:rPr>
        <w:t xml:space="preserve">یب دیده را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</w:t>
      </w:r>
      <w:r>
        <w:rPr>
          <w:rFonts w:cs="B Nazanin" w:hint="cs"/>
          <w:sz w:val="28"/>
          <w:szCs w:val="28"/>
          <w:rtl/>
          <w:lang w:bidi="ar-SA"/>
        </w:rPr>
        <w:t xml:space="preserve"> بکشد.</w:t>
      </w:r>
    </w:p>
    <w:p w14:paraId="19632FB1" w14:textId="77777777" w:rsidR="00867ED1" w:rsidRDefault="00867ED1" w:rsidP="00867ED1">
      <w:pPr>
        <w:pStyle w:val="PreformattedText"/>
        <w:numPr>
          <w:ilvl w:val="0"/>
          <w:numId w:val="43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کلیه وسایل نقلیه امدادی موظفند هنگام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کشی وسایل نقلیه معیوب نسبت به نصب تجهیزات ایمنی ازجمله چراغ چشمک</w:t>
      </w:r>
      <w:r>
        <w:rPr>
          <w:rFonts w:cs="B Nazanin"/>
          <w:sz w:val="28"/>
          <w:szCs w:val="28"/>
          <w:rtl/>
          <w:lang w:bidi="ar-SA"/>
        </w:rPr>
        <w:t xml:space="preserve"> زن و مثل</w:t>
      </w:r>
      <w:r>
        <w:rPr>
          <w:rFonts w:cs="B Nazanin" w:hint="cs"/>
          <w:sz w:val="28"/>
          <w:szCs w:val="28"/>
          <w:rtl/>
          <w:lang w:bidi="ar-SA"/>
        </w:rPr>
        <w:t>ث</w:t>
      </w:r>
      <w:r>
        <w:rPr>
          <w:rFonts w:cs="B Nazanin"/>
          <w:sz w:val="28"/>
          <w:szCs w:val="28"/>
          <w:rtl/>
          <w:lang w:bidi="ar-SA"/>
        </w:rPr>
        <w:t xml:space="preserve"> احتیاط در عقب وسیله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شده اقدام نمایند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B2" w14:textId="77777777" w:rsidR="00867ED1" w:rsidRPr="00E9611C" w:rsidRDefault="00867ED1" w:rsidP="00867ED1">
      <w:pPr>
        <w:pStyle w:val="PreformattedText"/>
        <w:numPr>
          <w:ilvl w:val="0"/>
          <w:numId w:val="43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در هنگام بکسل نباید به جز راننده شخص دیگری در وسیله نقلیه معیوب حضور داشته باشد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B3" w14:textId="77777777" w:rsidR="006651F2" w:rsidRPr="00CF48AB" w:rsidRDefault="006651F2" w:rsidP="00DB1836">
      <w:pPr>
        <w:pStyle w:val="PreformattedText"/>
        <w:bidi/>
        <w:jc w:val="both"/>
        <w:rPr>
          <w:rFonts w:cs="B Nazanin"/>
          <w:b/>
          <w:bCs/>
          <w:sz w:val="32"/>
          <w:szCs w:val="32"/>
          <w:lang w:bidi="ar-SA"/>
        </w:rPr>
      </w:pPr>
      <w:r w:rsidRPr="00CF48AB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867ED1">
        <w:rPr>
          <w:rFonts w:cs="B Nazanin" w:hint="cs"/>
          <w:b/>
          <w:bCs/>
          <w:sz w:val="32"/>
          <w:szCs w:val="32"/>
          <w:rtl/>
          <w:lang w:bidi="ar-SA"/>
        </w:rPr>
        <w:t>7</w:t>
      </w:r>
      <w:r w:rsidRPr="00CF48AB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CF48AB">
        <w:rPr>
          <w:rFonts w:cs="B Nazanin"/>
          <w:b/>
          <w:bCs/>
          <w:sz w:val="32"/>
          <w:szCs w:val="32"/>
          <w:rtl/>
          <w:cs/>
          <w:lang w:bidi="ar-SA"/>
        </w:rPr>
        <w:t>حداقل تجه</w:t>
      </w:r>
      <w:r w:rsidRPr="00CF48AB">
        <w:rPr>
          <w:rFonts w:cs="B Nazanin" w:hint="cs"/>
          <w:b/>
          <w:bCs/>
          <w:sz w:val="32"/>
          <w:szCs w:val="32"/>
          <w:rtl/>
          <w:cs/>
          <w:lang w:bidi="ar-SA"/>
        </w:rPr>
        <w:t>یز</w:t>
      </w:r>
      <w:r w:rsidRPr="00CF48AB">
        <w:rPr>
          <w:rFonts w:cs="B Nazanin"/>
          <w:b/>
          <w:bCs/>
          <w:sz w:val="32"/>
          <w:szCs w:val="32"/>
          <w:rtl/>
          <w:lang w:bidi="ar-SA"/>
        </w:rPr>
        <w:t xml:space="preserve">ات و لوازم </w:t>
      </w:r>
      <w:r w:rsidRPr="00CF48AB">
        <w:rPr>
          <w:rFonts w:cs="B Nazanin" w:hint="cs"/>
          <w:b/>
          <w:bCs/>
          <w:sz w:val="32"/>
          <w:szCs w:val="32"/>
          <w:rtl/>
          <w:lang w:bidi="ar-SA"/>
        </w:rPr>
        <w:t>فن</w:t>
      </w:r>
      <w:r w:rsidRPr="00CF48AB">
        <w:rPr>
          <w:rFonts w:cs="B Nazanin"/>
          <w:b/>
          <w:bCs/>
          <w:sz w:val="32"/>
          <w:szCs w:val="32"/>
          <w:rtl/>
          <w:lang w:bidi="ar-SA"/>
        </w:rPr>
        <w:t>ی مورد نیاز امداد رسانی</w:t>
      </w:r>
      <w:r w:rsidRPr="00CF48AB">
        <w:rPr>
          <w:rFonts w:cs="B Nazanin"/>
          <w:b/>
          <w:bCs/>
          <w:sz w:val="32"/>
          <w:szCs w:val="32"/>
          <w:lang w:bidi="ar-SA"/>
        </w:rPr>
        <w:t>:</w:t>
      </w:r>
    </w:p>
    <w:p w14:paraId="19632FB4" w14:textId="77777777" w:rsidR="006651F2" w:rsidRDefault="00867ED1" w:rsidP="00867ED1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 xml:space="preserve">نواع لوازم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دکی پرمصرف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B5" w14:textId="77777777" w:rsidR="00867ED1" w:rsidRDefault="00867ED1" w:rsidP="00867ED1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دستگاه عیب یابی خودرو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دیاگ</w:t>
      </w:r>
      <w:r w:rsidRPr="00E9611C">
        <w:rPr>
          <w:rFonts w:cs="B Nazanin"/>
          <w:sz w:val="28"/>
          <w:szCs w:val="28"/>
          <w:rtl/>
          <w:cs/>
        </w:rPr>
        <w:t>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B6" w14:textId="77777777" w:rsidR="00867ED1" w:rsidRDefault="00867ED1" w:rsidP="00867ED1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جک هیدرولیکی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خودروهای امدادی سبک </w:t>
      </w:r>
      <w:r w:rsidRPr="00E9611C">
        <w:rPr>
          <w:rFonts w:cs="B Nazanin"/>
          <w:sz w:val="28"/>
          <w:szCs w:val="28"/>
          <w:rtl/>
          <w:lang w:bidi="fa-IR"/>
        </w:rPr>
        <w:t>۲</w:t>
      </w:r>
      <w:r w:rsidRPr="00E9611C">
        <w:rPr>
          <w:rFonts w:cs="B Nazanin"/>
          <w:sz w:val="28"/>
          <w:szCs w:val="28"/>
          <w:rtl/>
          <w:lang w:bidi="ar-SA"/>
        </w:rPr>
        <w:t xml:space="preserve"> تنی و نیمه سنگین و سنگین </w:t>
      </w:r>
      <w:r w:rsidRPr="00E9611C">
        <w:rPr>
          <w:rFonts w:cs="B Nazanin"/>
          <w:sz w:val="28"/>
          <w:szCs w:val="28"/>
          <w:rtl/>
          <w:lang w:bidi="fa-IR"/>
        </w:rPr>
        <w:t>۶</w:t>
      </w:r>
      <w:r w:rsidRPr="00E9611C">
        <w:rPr>
          <w:rFonts w:cs="B Nazanin"/>
          <w:sz w:val="28"/>
          <w:szCs w:val="28"/>
          <w:rtl/>
          <w:lang w:bidi="ar-SA"/>
        </w:rPr>
        <w:t xml:space="preserve"> تنی</w:t>
      </w:r>
      <w:r w:rsidRPr="00E9611C">
        <w:rPr>
          <w:rFonts w:cs="B Nazanin"/>
          <w:sz w:val="28"/>
          <w:szCs w:val="28"/>
          <w:rtl/>
          <w:cs/>
        </w:rPr>
        <w:t>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B7" w14:textId="77777777" w:rsidR="00867ED1" w:rsidRDefault="00867ED1" w:rsidP="00867ED1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جعبه ابزار آلات مختلف و تجهیزات مربوطه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B8" w14:textId="77777777" w:rsidR="00F93C39" w:rsidRDefault="00F93C39" w:rsidP="00F93C39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صفحه چرخدار به منظور استفاده برای تعمیر در زیر خودرو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B9" w14:textId="77777777" w:rsidR="00F93C39" w:rsidRDefault="00F93C39" w:rsidP="00F93C39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لوازم بکسل برای خودروهای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 xml:space="preserve">دکش </w:t>
      </w:r>
      <w:r w:rsidRPr="00E9611C">
        <w:rPr>
          <w:rFonts w:cs="B Nazanin"/>
          <w:sz w:val="28"/>
          <w:szCs w:val="28"/>
          <w:rtl/>
          <w:cs/>
        </w:rPr>
        <w:t xml:space="preserve">( </w:t>
      </w:r>
      <w:r w:rsidRPr="00E9611C">
        <w:rPr>
          <w:rFonts w:cs="B Nazanin"/>
          <w:sz w:val="28"/>
          <w:szCs w:val="28"/>
          <w:rtl/>
          <w:cs/>
          <w:lang w:bidi="ar-SA"/>
        </w:rPr>
        <w:t>نظیر میله ثابت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پین های مربوطه</w:t>
      </w:r>
      <w:r w:rsidRPr="00E9611C">
        <w:rPr>
          <w:rFonts w:cs="B Nazanin"/>
          <w:sz w:val="28"/>
          <w:szCs w:val="28"/>
          <w:rtl/>
          <w:cs/>
        </w:rPr>
        <w:t>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BA" w14:textId="77777777" w:rsidR="00F93C39" w:rsidRDefault="00F93C39" w:rsidP="00F93C39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ت</w:t>
      </w:r>
      <w:r w:rsidRPr="00E9611C">
        <w:rPr>
          <w:rFonts w:cs="B Nazanin"/>
          <w:sz w:val="28"/>
          <w:szCs w:val="28"/>
          <w:rtl/>
          <w:lang w:bidi="ar-SA"/>
        </w:rPr>
        <w:t>جهیزات لازم برای تأمین روشنایی در شب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BB" w14:textId="77777777" w:rsidR="00F93C39" w:rsidRPr="00E9611C" w:rsidRDefault="00F93C39" w:rsidP="00F93C39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همراه داشتن تایر زاپاس.</w:t>
      </w:r>
    </w:p>
    <w:p w14:paraId="19632FBC" w14:textId="77777777" w:rsidR="006651F2" w:rsidRPr="00CF48AB" w:rsidRDefault="006651F2" w:rsidP="00DB1836">
      <w:pPr>
        <w:pStyle w:val="PreformattedText"/>
        <w:bidi/>
        <w:jc w:val="both"/>
        <w:rPr>
          <w:rFonts w:cs="B Nazanin"/>
          <w:b/>
          <w:bCs/>
          <w:sz w:val="32"/>
          <w:szCs w:val="32"/>
          <w:lang w:bidi="ar-SA"/>
        </w:rPr>
      </w:pPr>
      <w:r w:rsidRPr="00CF48AB">
        <w:rPr>
          <w:rFonts w:cs="B Nazanin"/>
          <w:b/>
          <w:bCs/>
          <w:sz w:val="32"/>
          <w:szCs w:val="32"/>
          <w:rtl/>
          <w:lang w:bidi="ar-SA"/>
        </w:rPr>
        <w:lastRenderedPageBreak/>
        <w:t>ما</w:t>
      </w:r>
      <w:r w:rsidRPr="00CF48AB">
        <w:rPr>
          <w:rFonts w:cs="B Nazanin" w:hint="cs"/>
          <w:b/>
          <w:bCs/>
          <w:sz w:val="32"/>
          <w:szCs w:val="32"/>
          <w:rtl/>
          <w:lang w:bidi="ar-SA"/>
        </w:rPr>
        <w:t xml:space="preserve">ده </w:t>
      </w:r>
      <w:r w:rsidR="00DB1836">
        <w:rPr>
          <w:rFonts w:cs="B Nazanin" w:hint="cs"/>
          <w:b/>
          <w:bCs/>
          <w:sz w:val="32"/>
          <w:szCs w:val="32"/>
          <w:rtl/>
          <w:lang w:bidi="ar-SA"/>
        </w:rPr>
        <w:t>8</w:t>
      </w:r>
      <w:r w:rsidRPr="00CF48AB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CF48AB">
        <w:rPr>
          <w:rFonts w:cs="B Nazanin"/>
          <w:b/>
          <w:bCs/>
          <w:sz w:val="32"/>
          <w:szCs w:val="32"/>
          <w:rtl/>
          <w:cs/>
          <w:lang w:bidi="ar-SA"/>
        </w:rPr>
        <w:t>حداقل تجهيزات ایمنی مورد نیاز امداد رسانی</w:t>
      </w:r>
      <w:r w:rsidRPr="00CF48AB">
        <w:rPr>
          <w:rFonts w:cs="B Nazanin"/>
          <w:b/>
          <w:bCs/>
          <w:sz w:val="32"/>
          <w:szCs w:val="32"/>
          <w:lang w:bidi="ar-SA"/>
        </w:rPr>
        <w:t>:</w:t>
      </w:r>
    </w:p>
    <w:p w14:paraId="19632FBD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  <w:lang w:bidi="ar-SA"/>
        </w:rPr>
        <w:t>چراغ گردان زرد.</w:t>
      </w:r>
    </w:p>
    <w:p w14:paraId="19632FBE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جعبه کمکهای اولیه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BF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کپسول آتش نشانی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C0" w14:textId="77777777" w:rsidR="00F93C39" w:rsidRDefault="0099451B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>
        <w:rPr>
          <w:rFonts w:cs="B Nazanin"/>
          <w:sz w:val="28"/>
          <w:szCs w:val="28"/>
          <w:rtl/>
          <w:lang w:bidi="ar-SA"/>
        </w:rPr>
        <w:t xml:space="preserve">چراغ </w:t>
      </w:r>
      <w:r>
        <w:rPr>
          <w:rFonts w:cs="B Nazanin" w:hint="cs"/>
          <w:sz w:val="28"/>
          <w:szCs w:val="28"/>
          <w:rtl/>
          <w:lang w:bidi="ar-SA"/>
        </w:rPr>
        <w:t>چ</w:t>
      </w:r>
      <w:r w:rsidR="00F93C39" w:rsidRPr="00E9611C">
        <w:rPr>
          <w:rFonts w:cs="B Nazanin"/>
          <w:sz w:val="28"/>
          <w:szCs w:val="28"/>
          <w:rtl/>
          <w:lang w:bidi="ar-SA"/>
        </w:rPr>
        <w:t>شمک زن</w:t>
      </w:r>
      <w:r w:rsidR="00F93C39" w:rsidRPr="00E9611C">
        <w:rPr>
          <w:rFonts w:cs="B Nazanin"/>
          <w:sz w:val="28"/>
          <w:szCs w:val="28"/>
          <w:rtl/>
          <w:cs/>
        </w:rPr>
        <w:t xml:space="preserve">: </w:t>
      </w:r>
      <w:r w:rsidR="00F93C39">
        <w:rPr>
          <w:rFonts w:cs="B Nazanin" w:hint="cs"/>
          <w:sz w:val="28"/>
          <w:szCs w:val="28"/>
          <w:rtl/>
          <w:lang w:bidi="fa-IR"/>
        </w:rPr>
        <w:t>3</w:t>
      </w:r>
      <w:r w:rsidR="00F93C39" w:rsidRPr="00E9611C">
        <w:rPr>
          <w:rFonts w:cs="B Nazanin"/>
          <w:sz w:val="28"/>
          <w:szCs w:val="28"/>
          <w:rtl/>
          <w:lang w:bidi="ar-SA"/>
        </w:rPr>
        <w:t xml:space="preserve"> عدد</w:t>
      </w:r>
      <w:r w:rsidR="00F93C39">
        <w:rPr>
          <w:rFonts w:cs="B Nazanin" w:hint="cs"/>
          <w:sz w:val="28"/>
          <w:szCs w:val="28"/>
          <w:rtl/>
          <w:lang w:bidi="ar-SA"/>
        </w:rPr>
        <w:t>.</w:t>
      </w:r>
    </w:p>
    <w:p w14:paraId="19632FC1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گوه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دنده</w:t>
      </w:r>
      <w:r w:rsidRPr="00E9611C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>پ</w:t>
      </w:r>
      <w:r w:rsidRPr="00E9611C">
        <w:rPr>
          <w:rFonts w:cs="B Nazanin"/>
          <w:sz w:val="28"/>
          <w:szCs w:val="28"/>
          <w:rtl/>
          <w:lang w:bidi="ar-SA"/>
        </w:rPr>
        <w:t>نج</w:t>
      </w:r>
      <w:r w:rsidRPr="00E9611C">
        <w:rPr>
          <w:rFonts w:cs="B Nazanin"/>
          <w:sz w:val="28"/>
          <w:szCs w:val="28"/>
          <w:rtl/>
          <w:cs/>
        </w:rPr>
        <w:t>)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؛ </w:t>
      </w:r>
      <w:r w:rsidRPr="00E9611C">
        <w:rPr>
          <w:rFonts w:cs="B Nazanin"/>
          <w:sz w:val="28"/>
          <w:szCs w:val="28"/>
          <w:rtl/>
          <w:lang w:bidi="fa-IR"/>
        </w:rPr>
        <w:t>۲</w:t>
      </w:r>
      <w:r w:rsidRPr="00E9611C">
        <w:rPr>
          <w:rFonts w:cs="B Nazanin"/>
          <w:sz w:val="28"/>
          <w:szCs w:val="28"/>
          <w:rtl/>
          <w:lang w:bidi="ar-SA"/>
        </w:rPr>
        <w:t xml:space="preserve"> عدد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C2" w14:textId="77777777" w:rsidR="00F93C39" w:rsidRDefault="00F93C39" w:rsidP="002042FC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م</w:t>
      </w:r>
      <w:r>
        <w:rPr>
          <w:rFonts w:cs="B Nazanin" w:hint="cs"/>
          <w:sz w:val="28"/>
          <w:szCs w:val="28"/>
          <w:rtl/>
          <w:lang w:bidi="ar-SA"/>
        </w:rPr>
        <w:t>ث</w:t>
      </w:r>
      <w:r w:rsidRPr="00E9611C">
        <w:rPr>
          <w:rFonts w:cs="B Nazanin"/>
          <w:sz w:val="28"/>
          <w:szCs w:val="28"/>
          <w:rtl/>
          <w:lang w:bidi="ar-SA"/>
        </w:rPr>
        <w:t>ل</w:t>
      </w:r>
      <w:r>
        <w:rPr>
          <w:rFonts w:cs="B Nazanin" w:hint="cs"/>
          <w:sz w:val="28"/>
          <w:szCs w:val="28"/>
          <w:rtl/>
          <w:lang w:bidi="ar-SA"/>
        </w:rPr>
        <w:t>ث</w:t>
      </w:r>
      <w:r w:rsidRPr="00E9611C">
        <w:rPr>
          <w:rFonts w:cs="B Nazanin"/>
          <w:sz w:val="28"/>
          <w:szCs w:val="28"/>
          <w:rtl/>
          <w:lang w:bidi="ar-SA"/>
        </w:rPr>
        <w:t xml:space="preserve"> شبرنگ؛</w:t>
      </w:r>
      <w:r>
        <w:rPr>
          <w:rFonts w:cs="B Nazanin" w:hint="cs"/>
          <w:sz w:val="28"/>
          <w:szCs w:val="28"/>
          <w:rtl/>
          <w:lang w:bidi="ar-SA"/>
        </w:rPr>
        <w:t>3</w:t>
      </w:r>
      <w:r w:rsidRPr="00E9611C">
        <w:rPr>
          <w:rFonts w:cs="B Nazanin"/>
          <w:sz w:val="28"/>
          <w:szCs w:val="28"/>
          <w:rtl/>
          <w:lang w:bidi="ar-SA"/>
        </w:rPr>
        <w:t xml:space="preserve"> عدد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C3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  <w:lang w:bidi="ar-SA"/>
        </w:rPr>
        <w:t>مخروط ایمنی؛5 عدد.</w:t>
      </w:r>
    </w:p>
    <w:p w14:paraId="19632FC4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rtl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چراغ قوه دستی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C5" w14:textId="77777777" w:rsidR="006651F2" w:rsidRPr="00CF48AB" w:rsidRDefault="006651F2" w:rsidP="00DB1836">
      <w:pPr>
        <w:pStyle w:val="PreformattedText"/>
        <w:bidi/>
        <w:jc w:val="both"/>
        <w:rPr>
          <w:rFonts w:cs="B Nazanin"/>
          <w:b/>
          <w:bCs/>
          <w:sz w:val="32"/>
          <w:szCs w:val="32"/>
          <w:lang w:bidi="ar-SA"/>
        </w:rPr>
      </w:pPr>
      <w:r w:rsidRPr="00CF48AB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Pr="00CF48AB">
        <w:rPr>
          <w:rFonts w:cs="B Nazanin" w:hint="cs"/>
          <w:b/>
          <w:bCs/>
          <w:sz w:val="32"/>
          <w:szCs w:val="32"/>
          <w:rtl/>
          <w:lang w:bidi="ar-SA"/>
        </w:rPr>
        <w:t>9</w:t>
      </w:r>
      <w:r w:rsidRPr="00CF48AB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CF48AB">
        <w:rPr>
          <w:rFonts w:cs="B Nazanin" w:hint="cs"/>
          <w:b/>
          <w:bCs/>
          <w:sz w:val="32"/>
          <w:szCs w:val="32"/>
          <w:rtl/>
          <w:cs/>
          <w:lang w:bidi="ar-SA"/>
        </w:rPr>
        <w:t>چگ</w:t>
      </w:r>
      <w:r w:rsidRPr="00CF48AB">
        <w:rPr>
          <w:rFonts w:cs="B Nazanin"/>
          <w:b/>
          <w:bCs/>
          <w:sz w:val="32"/>
          <w:szCs w:val="32"/>
          <w:rtl/>
          <w:cs/>
          <w:lang w:bidi="ar-SA"/>
        </w:rPr>
        <w:t>ون</w:t>
      </w:r>
      <w:r>
        <w:rPr>
          <w:rFonts w:cs="B Nazanin" w:hint="cs"/>
          <w:b/>
          <w:bCs/>
          <w:sz w:val="32"/>
          <w:szCs w:val="32"/>
          <w:rtl/>
          <w:cs/>
          <w:lang w:bidi="ar-SA"/>
        </w:rPr>
        <w:t>گ</w:t>
      </w:r>
      <w:r w:rsidRPr="00CF48AB">
        <w:rPr>
          <w:rFonts w:cs="B Nazanin"/>
          <w:b/>
          <w:bCs/>
          <w:sz w:val="32"/>
          <w:szCs w:val="32"/>
          <w:rtl/>
          <w:cs/>
          <w:lang w:bidi="ar-SA"/>
        </w:rPr>
        <w:t>ى ارايه خدمات</w:t>
      </w:r>
      <w:r w:rsidRPr="00CF48AB">
        <w:rPr>
          <w:rFonts w:cs="B Nazanin"/>
          <w:b/>
          <w:bCs/>
          <w:sz w:val="32"/>
          <w:szCs w:val="32"/>
          <w:lang w:bidi="ar-SA"/>
        </w:rPr>
        <w:t>:</w:t>
      </w:r>
    </w:p>
    <w:p w14:paraId="19632FC6" w14:textId="531EC2CE" w:rsidR="00FF00F8" w:rsidRDefault="00FF00F8" w:rsidP="00FF00F8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ارائه دهنده خدمات سیار و امداد حمل خودرو موظف است وسايل نقليه را با تجهيزات و ابزارآلات استاندارد و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مخصوص مورد تأييد سازمان ملی استاندارد 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ران رفع عیب نماید و در صورت وارد آمدن خسارت ناشی از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بكار</w:t>
      </w:r>
      <w:r>
        <w:rPr>
          <w:rFonts w:cs="B Nazanin" w:hint="cs"/>
          <w:sz w:val="28"/>
          <w:szCs w:val="28"/>
          <w:rtl/>
          <w:lang w:bidi="ar-SA"/>
        </w:rPr>
        <w:t>گ</w:t>
      </w:r>
      <w:r w:rsidRPr="00E9611C">
        <w:rPr>
          <w:rFonts w:cs="B Nazanin"/>
          <w:sz w:val="28"/>
          <w:szCs w:val="28"/>
          <w:rtl/>
          <w:lang w:bidi="ar-SA"/>
        </w:rPr>
        <w:t>يرى تجهيزات غير استاندارد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ارائه دهنده خدمات </w:t>
      </w:r>
      <w:r>
        <w:rPr>
          <w:rFonts w:cs="B Nazanin"/>
          <w:sz w:val="28"/>
          <w:szCs w:val="28"/>
          <w:rtl/>
          <w:lang w:bidi="ar-SA"/>
        </w:rPr>
        <w:t>سيار و امداد حمل خودرو درسريع ت</w:t>
      </w:r>
      <w:r w:rsidRPr="00E9611C">
        <w:rPr>
          <w:rFonts w:cs="B Nazanin"/>
          <w:sz w:val="28"/>
          <w:szCs w:val="28"/>
          <w:rtl/>
          <w:lang w:bidi="ar-SA"/>
        </w:rPr>
        <w:t>رین زمان ممکن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موظف به جبران خسارات وارده</w:t>
      </w:r>
      <w:r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>مطابق ضوابط قانون حمایت از مصرف کنندگان و قانون نظام صنفی می باشد.</w:t>
      </w:r>
    </w:p>
    <w:p w14:paraId="19632FC7" w14:textId="5E244B06" w:rsidR="00FF00F8" w:rsidRDefault="00FF00F8" w:rsidP="00D81439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رائه دهنده خدمات سیار و امداد حمل خودرو موظف است بر اس</w:t>
      </w:r>
      <w:r>
        <w:rPr>
          <w:rFonts w:cs="B Nazanin"/>
          <w:sz w:val="28"/>
          <w:szCs w:val="28"/>
          <w:rtl/>
          <w:lang w:bidi="ar-SA"/>
        </w:rPr>
        <w:t xml:space="preserve">اس نرخ های </w:t>
      </w:r>
      <w:r w:rsidRPr="00E05F20">
        <w:rPr>
          <w:rFonts w:cs="B Nazanin"/>
          <w:sz w:val="28"/>
          <w:szCs w:val="28"/>
          <w:rtl/>
          <w:lang w:bidi="ar-SA"/>
        </w:rPr>
        <w:t>مصوب</w:t>
      </w:r>
      <w:r w:rsidR="00E05F20" w:rsidRPr="00E05F20">
        <w:rPr>
          <w:rFonts w:cs="B Nazanin" w:hint="cs"/>
          <w:sz w:val="28"/>
          <w:szCs w:val="28"/>
          <w:rtl/>
          <w:lang w:bidi="fa-IR"/>
        </w:rPr>
        <w:t>،</w:t>
      </w:r>
      <w:r w:rsidR="00E05F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5F20">
        <w:rPr>
          <w:rFonts w:cs="B Nazanin"/>
          <w:sz w:val="28"/>
          <w:szCs w:val="28"/>
          <w:rtl/>
          <w:lang w:bidi="ar-SA"/>
        </w:rPr>
        <w:t>پس</w:t>
      </w:r>
      <w:r w:rsidRPr="00E9611C">
        <w:rPr>
          <w:rFonts w:cs="B Nazanin"/>
          <w:sz w:val="28"/>
          <w:szCs w:val="28"/>
          <w:rtl/>
          <w:lang w:bidi="ar-SA"/>
        </w:rPr>
        <w:t xml:space="preserve"> از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پایان عملیات امدادی</w:t>
      </w:r>
      <w:r w:rsidR="00D81439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</w:t>
      </w:r>
      <w:r w:rsidR="00D81439">
        <w:rPr>
          <w:rFonts w:cs="B Nazanin" w:hint="cs"/>
          <w:sz w:val="28"/>
          <w:szCs w:val="28"/>
          <w:rtl/>
          <w:lang w:bidi="ar-SA"/>
        </w:rPr>
        <w:t>صورتحساب</w:t>
      </w:r>
      <w:r w:rsidRPr="00E9611C">
        <w:rPr>
          <w:rFonts w:cs="B Nazanin"/>
          <w:sz w:val="28"/>
          <w:szCs w:val="28"/>
          <w:rtl/>
          <w:lang w:bidi="ar-SA"/>
        </w:rPr>
        <w:t xml:space="preserve"> معتبر که شامل کد و مشخصات امدادگر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نشانی و </w:t>
      </w:r>
      <w:r>
        <w:rPr>
          <w:rFonts w:cs="B Nazanin" w:hint="cs"/>
          <w:sz w:val="28"/>
          <w:szCs w:val="28"/>
          <w:rtl/>
          <w:lang w:bidi="ar-SA"/>
        </w:rPr>
        <w:t>ش</w:t>
      </w:r>
      <w:r w:rsidRPr="00E9611C">
        <w:rPr>
          <w:rFonts w:cs="B Nazanin"/>
          <w:sz w:val="28"/>
          <w:szCs w:val="28"/>
          <w:rtl/>
          <w:lang w:bidi="ar-SA"/>
        </w:rPr>
        <w:t>ماره تماس شرکت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سریال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منحصر به فرد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مهر در دو برگ صادر و یک نسخه از آن را به امداد خواه ارائه نماید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C8" w14:textId="77777777" w:rsidR="00E05F20" w:rsidRDefault="00FF00F8" w:rsidP="00E05F20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خدمات امدادی باید توسط امدا</w:t>
      </w:r>
      <w:r>
        <w:rPr>
          <w:rFonts w:cs="B Nazanin"/>
          <w:sz w:val="28"/>
          <w:szCs w:val="28"/>
          <w:rtl/>
          <w:lang w:bidi="ar-SA"/>
        </w:rPr>
        <w:t>دگران و خودروی امدادی دارای شرا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ط مندرج در این مقررات که مشخصات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آنها در</w:t>
      </w:r>
      <w:r w:rsidRPr="005D43E3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سامانه اطلاعات امداد خودرو به ثبت رسیده ارائه گردد</w:t>
      </w:r>
      <w:r w:rsidRPr="00E9611C">
        <w:rPr>
          <w:rFonts w:cs="B Nazanin"/>
          <w:sz w:val="28"/>
          <w:szCs w:val="28"/>
        </w:rPr>
        <w:t>.</w:t>
      </w:r>
    </w:p>
    <w:p w14:paraId="19632FC9" w14:textId="77777777" w:rsidR="005D43E3" w:rsidRPr="00E05F20" w:rsidRDefault="005D43E3" w:rsidP="00E05F20">
      <w:pPr>
        <w:pStyle w:val="PreformattedText"/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E05F20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Pr="00E05F20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E05F20">
        <w:rPr>
          <w:rFonts w:cs="B Nazanin"/>
          <w:sz w:val="28"/>
          <w:szCs w:val="28"/>
          <w:rtl/>
          <w:cs/>
          <w:lang w:bidi="ar-SA"/>
        </w:rPr>
        <w:t xml:space="preserve">اخذ هرگونه وجه اضافه بر نرخ نامه و خارج از فاکتور </w:t>
      </w:r>
      <w:r w:rsidRPr="00E05F20">
        <w:rPr>
          <w:rFonts w:cs="B Nazanin" w:hint="cs"/>
          <w:sz w:val="28"/>
          <w:szCs w:val="28"/>
          <w:rtl/>
          <w:cs/>
          <w:lang w:bidi="ar-SA"/>
        </w:rPr>
        <w:t xml:space="preserve">مطابق ضوابط و قوانین موضوعه </w:t>
      </w:r>
      <w:r w:rsidRPr="00E05F20">
        <w:rPr>
          <w:rFonts w:cs="B Nazanin"/>
          <w:sz w:val="28"/>
          <w:szCs w:val="28"/>
          <w:rtl/>
          <w:cs/>
          <w:lang w:bidi="ar-SA"/>
        </w:rPr>
        <w:t>توسط امدادگر ممنوع می باشد</w:t>
      </w:r>
      <w:r w:rsidRPr="00E05F20">
        <w:rPr>
          <w:rFonts w:cs="B Nazanin"/>
          <w:sz w:val="28"/>
          <w:szCs w:val="28"/>
          <w:lang w:bidi="ar-SA"/>
        </w:rPr>
        <w:t>.</w:t>
      </w:r>
    </w:p>
    <w:p w14:paraId="19632FCA" w14:textId="77777777" w:rsidR="00FF00F8" w:rsidRDefault="00FF00F8" w:rsidP="00FF00F8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rtl/>
          <w:cs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ارا</w:t>
      </w:r>
      <w:r>
        <w:rPr>
          <w:rFonts w:cs="B Nazanin" w:hint="cs"/>
          <w:sz w:val="28"/>
          <w:szCs w:val="28"/>
          <w:rtl/>
          <w:lang w:bidi="ar-SA"/>
        </w:rPr>
        <w:t>ئه</w:t>
      </w:r>
      <w:r w:rsidRPr="00E9611C">
        <w:rPr>
          <w:rFonts w:cs="B Nazanin"/>
          <w:sz w:val="28"/>
          <w:szCs w:val="28"/>
          <w:rtl/>
          <w:lang w:bidi="ar-SA"/>
        </w:rPr>
        <w:t xml:space="preserve"> دهندگان خدمات موظفند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وسیله نقلیه دارای نقص فنی را با ایمن سازی لازم حتی الامکان در محل بروز</w:t>
      </w:r>
      <w:r>
        <w:rPr>
          <w:rFonts w:cs="B Nazanin"/>
          <w:sz w:val="28"/>
          <w:szCs w:val="28"/>
          <w:rtl/>
          <w:lang w:bidi="ar-SA"/>
        </w:rPr>
        <w:t>نقص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خارج از سطح سواره رو تعمیر نمایند</w:t>
      </w:r>
      <w:r>
        <w:rPr>
          <w:rFonts w:cs="B Nazanin" w:hint="cs"/>
          <w:sz w:val="28"/>
          <w:szCs w:val="28"/>
          <w:rtl/>
          <w:cs/>
          <w:lang w:bidi="ar-SA"/>
        </w:rPr>
        <w:t>.</w:t>
      </w:r>
    </w:p>
    <w:p w14:paraId="19632FCB" w14:textId="77777777" w:rsidR="00FF00F8" w:rsidRPr="00E9611C" w:rsidRDefault="00FF00F8" w:rsidP="00DB1836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در صورت عدم امکان راه اندازی وسیله نقلیه معیوب در محل توقف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انتقال وسیله نقلیه به پایگاه امداد خودرو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نمایندگی یا تعمیرگاه های مجاز خودرو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باید با موافقت کتبی امداد خواه و رعایت نکات ایمنی صورت گیرد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این صورت انتقال وسیله نقلیه دارای نقص فنی صرفاً از طریق وسایل نقلیه مجهز به تجهیزات یدک کشی و یا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حمل مجاز می باشد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بدیهی است مسئولیت جبران هرگونه خسارت وارده به وسیله مذکور د</w:t>
      </w:r>
      <w:r w:rsidRPr="00E9611C">
        <w:rPr>
          <w:rFonts w:cs="B Nazanin"/>
          <w:sz w:val="28"/>
          <w:szCs w:val="28"/>
          <w:rtl/>
          <w:lang w:bidi="ar-SA"/>
        </w:rPr>
        <w:t>رزمان</w:t>
      </w:r>
      <w:r>
        <w:rPr>
          <w:rFonts w:cs="B Nazanin" w:hint="cs"/>
          <w:sz w:val="28"/>
          <w:szCs w:val="28"/>
          <w:rtl/>
          <w:lang w:bidi="fa-IR"/>
        </w:rPr>
        <w:t xml:space="preserve"> انتقال به تعمیر گاه، </w:t>
      </w:r>
      <w:r>
        <w:rPr>
          <w:rFonts w:cs="B Nazanin" w:hint="cs"/>
          <w:sz w:val="28"/>
          <w:szCs w:val="28"/>
          <w:rtl/>
          <w:cs/>
          <w:lang w:bidi="ar-SA"/>
        </w:rPr>
        <w:t>پا</w:t>
      </w:r>
      <w:r>
        <w:rPr>
          <w:rFonts w:cs="B Nazanin"/>
          <w:sz w:val="28"/>
          <w:szCs w:val="28"/>
          <w:rtl/>
          <w:cs/>
          <w:lang w:bidi="ar-SA"/>
        </w:rPr>
        <w:t>ر</w:t>
      </w:r>
      <w:r w:rsidRPr="00E9611C">
        <w:rPr>
          <w:rFonts w:cs="B Nazanin"/>
          <w:sz w:val="28"/>
          <w:szCs w:val="28"/>
          <w:rtl/>
          <w:cs/>
          <w:lang w:bidi="ar-SA"/>
        </w:rPr>
        <w:t>کینگ و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یا محل مورد نظر امداد خواه با امدادگر می</w:t>
      </w:r>
      <w:r w:rsidR="00DB1836">
        <w:rPr>
          <w:rFonts w:cs="B Nazanin" w:hint="cs"/>
          <w:sz w:val="28"/>
          <w:szCs w:val="28"/>
          <w:rtl/>
          <w:cs/>
          <w:lang w:bidi="ar-SA"/>
        </w:rPr>
        <w:t>‏</w:t>
      </w:r>
      <w:r w:rsidRPr="00E9611C">
        <w:rPr>
          <w:rFonts w:cs="B Nazanin"/>
          <w:sz w:val="28"/>
          <w:szCs w:val="28"/>
          <w:rtl/>
          <w:cs/>
          <w:lang w:bidi="ar-SA"/>
        </w:rPr>
        <w:t>باشد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CC" w14:textId="77777777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lastRenderedPageBreak/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2473B4" w:rsidRPr="001C4F83">
        <w:rPr>
          <w:rFonts w:cs="B Nazanin" w:hint="cs"/>
          <w:b/>
          <w:bCs/>
          <w:sz w:val="28"/>
          <w:szCs w:val="28"/>
          <w:rtl/>
          <w:lang w:bidi="ar-SA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 درخواست کتبی امداد خواه و تکمیل و امضای فرم مربوط</w:t>
      </w:r>
      <w:r w:rsidR="002473B4">
        <w:rPr>
          <w:rFonts w:cs="B Nazanin" w:hint="cs"/>
          <w:sz w:val="28"/>
          <w:szCs w:val="28"/>
          <w:rtl/>
          <w:cs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وسیله نقلیه معیوب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>ب</w:t>
      </w:r>
      <w:r w:rsidRPr="00E9611C">
        <w:rPr>
          <w:rFonts w:cs="B Nazanin"/>
          <w:sz w:val="28"/>
          <w:szCs w:val="28"/>
          <w:rtl/>
          <w:cs/>
          <w:lang w:bidi="ar-SA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نمایندگی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تعمیرگاه های مجاز خودرو مورد درخواست امدادخواه منتقل می گردد</w:t>
      </w:r>
      <w:r w:rsidR="002473B4">
        <w:rPr>
          <w:rFonts w:cs="B Nazanin" w:hint="cs"/>
          <w:sz w:val="28"/>
          <w:szCs w:val="28"/>
          <w:rtl/>
          <w:lang w:bidi="fa-IR"/>
        </w:rPr>
        <w:t>.</w:t>
      </w:r>
    </w:p>
    <w:p w14:paraId="19632FCD" w14:textId="77777777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</w:t>
      </w:r>
      <w:r w:rsidRPr="001C4F83">
        <w:rPr>
          <w:rFonts w:cs="B Nazanin" w:hint="cs"/>
          <w:b/>
          <w:bCs/>
          <w:sz w:val="28"/>
          <w:szCs w:val="28"/>
          <w:rtl/>
          <w:lang w:bidi="ar-SA"/>
        </w:rPr>
        <w:t>ب</w:t>
      </w:r>
      <w:r w:rsidRPr="001C4F83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2473B4" w:rsidRPr="001C4F8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2473B4">
        <w:rPr>
          <w:rFonts w:cs="2  Titr" w:hint="cs"/>
          <w:sz w:val="26"/>
          <w:szCs w:val="24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با توجه به مسئولیت ارائه دهندگان خدمات مبنی بر امداد رسانی و رفع عیب خودرو</w:t>
      </w:r>
      <w:r w:rsidR="002473B4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مسئولیت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اتفاقات و حوادث خودرو پس از تحویل</w:t>
      </w:r>
      <w:r>
        <w:rPr>
          <w:rFonts w:cs="B Nazanin" w:hint="cs"/>
          <w:sz w:val="28"/>
          <w:szCs w:val="28"/>
          <w:rtl/>
          <w:lang w:bidi="fa-IR"/>
        </w:rPr>
        <w:t xml:space="preserve"> به نما</w:t>
      </w:r>
      <w:r w:rsidRPr="00E9611C">
        <w:rPr>
          <w:rFonts w:cs="B Nazanin"/>
          <w:sz w:val="28"/>
          <w:szCs w:val="28"/>
          <w:rtl/>
          <w:cs/>
          <w:lang w:bidi="ar-SA"/>
        </w:rPr>
        <w:t>یندگی با تعمیرگاه مجاز برعهده مراکز مذ</w:t>
      </w:r>
      <w:r>
        <w:rPr>
          <w:rFonts w:cs="B Nazanin" w:hint="cs"/>
          <w:sz w:val="28"/>
          <w:szCs w:val="28"/>
          <w:rtl/>
          <w:cs/>
          <w:lang w:bidi="ar-SA"/>
        </w:rPr>
        <w:t>ک</w:t>
      </w:r>
      <w:r w:rsidRPr="00E9611C">
        <w:rPr>
          <w:rFonts w:cs="B Nazanin"/>
          <w:sz w:val="28"/>
          <w:szCs w:val="28"/>
          <w:rtl/>
          <w:cs/>
          <w:lang w:bidi="ar-SA"/>
        </w:rPr>
        <w:t>ور خواهد بود</w:t>
      </w:r>
      <w:r w:rsidR="00AA7F35">
        <w:rPr>
          <w:rFonts w:cs="B Nazanin" w:hint="cs"/>
          <w:sz w:val="28"/>
          <w:szCs w:val="28"/>
          <w:rtl/>
          <w:lang w:bidi="fa-IR"/>
        </w:rPr>
        <w:t>.</w:t>
      </w:r>
    </w:p>
    <w:p w14:paraId="19632FCE" w14:textId="14F2409C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 w:hint="cs"/>
          <w:b/>
          <w:bCs/>
          <w:sz w:val="28"/>
          <w:szCs w:val="28"/>
          <w:rtl/>
          <w:lang w:bidi="ar-SA"/>
        </w:rPr>
        <w:t>تب</w:t>
      </w:r>
      <w:r w:rsidRPr="001C4F83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1C4F83">
        <w:rPr>
          <w:rFonts w:cs="B Nazanin"/>
          <w:b/>
          <w:bCs/>
          <w:sz w:val="28"/>
          <w:szCs w:val="28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در صورت عدم امکان راه اندازی </w:t>
      </w:r>
      <w:r w:rsidRPr="00E9611C">
        <w:rPr>
          <w:rFonts w:cs="B Nazanin"/>
          <w:sz w:val="28"/>
          <w:szCs w:val="28"/>
          <w:rtl/>
          <w:lang w:bidi="ar-SA"/>
        </w:rPr>
        <w:t>وسیله نقلیه معیوب در محل و لزوم انتق</w:t>
      </w:r>
      <w:r>
        <w:rPr>
          <w:rFonts w:cs="B Nazanin" w:hint="cs"/>
          <w:sz w:val="28"/>
          <w:szCs w:val="28"/>
          <w:rtl/>
          <w:lang w:bidi="ar-SA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ل آن به نماین</w:t>
      </w:r>
      <w:r>
        <w:rPr>
          <w:rFonts w:cs="B Nazanin" w:hint="cs"/>
          <w:sz w:val="28"/>
          <w:szCs w:val="28"/>
          <w:rtl/>
          <w:lang w:bidi="ar-SA"/>
        </w:rPr>
        <w:t>د</w:t>
      </w:r>
      <w:r w:rsidRPr="00E9611C">
        <w:rPr>
          <w:rFonts w:cs="B Nazanin"/>
          <w:sz w:val="28"/>
          <w:szCs w:val="28"/>
          <w:rtl/>
          <w:lang w:bidi="ar-SA"/>
        </w:rPr>
        <w:t>گی يا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تعمیرگاه های مجاز خودرو</w:t>
      </w:r>
      <w:r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دهندگان خدمات موظفند با موافقت و درخواست امدادخواه امکانات لا</w:t>
      </w:r>
      <w:r>
        <w:rPr>
          <w:rFonts w:cs="B Nazanin" w:hint="cs"/>
          <w:sz w:val="28"/>
          <w:szCs w:val="28"/>
          <w:rtl/>
          <w:cs/>
          <w:lang w:bidi="ar-SA"/>
        </w:rPr>
        <w:t>ز</w:t>
      </w:r>
      <w:r w:rsidRPr="00E9611C">
        <w:rPr>
          <w:rFonts w:cs="B Nazanin"/>
          <w:sz w:val="28"/>
          <w:szCs w:val="28"/>
          <w:rtl/>
          <w:cs/>
          <w:lang w:bidi="ar-SA"/>
        </w:rPr>
        <w:t>م جهت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انتقال سرنشینان وسیله نقلیه به نزدیکترین محل اقامت را فراهم نماید</w:t>
      </w:r>
      <w:r w:rsidRPr="00E9611C">
        <w:rPr>
          <w:rFonts w:cs="B Nazanin"/>
          <w:sz w:val="28"/>
          <w:szCs w:val="28"/>
          <w:rtl/>
          <w:cs/>
        </w:rPr>
        <w:t>.</w:t>
      </w:r>
      <w:r w:rsidR="00D8143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>پ</w:t>
      </w:r>
      <w:r w:rsidRPr="00E9611C">
        <w:rPr>
          <w:rFonts w:cs="B Nazanin"/>
          <w:sz w:val="28"/>
          <w:szCs w:val="28"/>
          <w:rtl/>
          <w:cs/>
          <w:lang w:bidi="ar-SA"/>
        </w:rPr>
        <w:t>رداخت هزینه انتقال سرنشینان</w:t>
      </w:r>
      <w:r w:rsidRPr="00E9611C">
        <w:rPr>
          <w:rFonts w:cs="B Nazanin"/>
          <w:sz w:val="28"/>
          <w:szCs w:val="28"/>
          <w:rtl/>
          <w:lang w:bidi="ar-SA"/>
        </w:rPr>
        <w:t xml:space="preserve"> 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عهده امدادخواه می باشد</w:t>
      </w:r>
      <w:r w:rsidR="00AA7F35">
        <w:rPr>
          <w:rFonts w:cs="B Nazanin" w:hint="cs"/>
          <w:sz w:val="28"/>
          <w:szCs w:val="28"/>
          <w:rtl/>
          <w:lang w:bidi="fa-IR"/>
        </w:rPr>
        <w:t>.</w:t>
      </w:r>
    </w:p>
    <w:p w14:paraId="19632FCF" w14:textId="77777777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AA7F35" w:rsidRPr="001C4F8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دهندگان خدمات ضمن هماهنگی با ادارات استانی ذی ربط باید پاسخگو به موارد و مشکلات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موجود در حوزه استحفاظی فعالیت خود باشند</w:t>
      </w:r>
      <w:r w:rsidR="00290443">
        <w:rPr>
          <w:rFonts w:cs="B Nazanin" w:hint="cs"/>
          <w:sz w:val="28"/>
          <w:szCs w:val="28"/>
          <w:rtl/>
          <w:lang w:bidi="fa-IR"/>
        </w:rPr>
        <w:t>.</w:t>
      </w:r>
    </w:p>
    <w:p w14:paraId="19632FD0" w14:textId="77777777" w:rsidR="001C4F83" w:rsidRPr="00E9611C" w:rsidRDefault="001C4F83" w:rsidP="001C4F83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ارا</w:t>
      </w:r>
      <w:r>
        <w:rPr>
          <w:rFonts w:cs="B Nazanin" w:hint="cs"/>
          <w:sz w:val="28"/>
          <w:szCs w:val="28"/>
          <w:rtl/>
          <w:lang w:bidi="ar-SA"/>
        </w:rPr>
        <w:t>ئه</w:t>
      </w:r>
      <w:r w:rsidRPr="00E9611C">
        <w:rPr>
          <w:rFonts w:cs="B Nazanin"/>
          <w:sz w:val="28"/>
          <w:szCs w:val="28"/>
          <w:rtl/>
          <w:lang w:bidi="ar-SA"/>
        </w:rPr>
        <w:t xml:space="preserve"> دهندگان خدمات سراسری باید ضمن هماهنگی‌های لازم با وزارت راه و شهرسازی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سازمان </w:t>
      </w:r>
      <w:r>
        <w:rPr>
          <w:rFonts w:cs="B Nazanin"/>
          <w:sz w:val="28"/>
          <w:szCs w:val="28"/>
          <w:rtl/>
          <w:lang w:bidi="ar-SA"/>
        </w:rPr>
        <w:t>راه</w:t>
      </w:r>
      <w:r w:rsidRPr="00E9611C">
        <w:rPr>
          <w:rFonts w:cs="B Nazanin"/>
          <w:sz w:val="28"/>
          <w:szCs w:val="28"/>
          <w:rtl/>
          <w:lang w:bidi="ar-SA"/>
        </w:rPr>
        <w:t>داری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حمل و نقل جاده ای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نسبت به تأمین پایگاه امدادی در راه های کشور با اولویت استقرار در مجتمع های خدماتی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Pr="00E9611C">
        <w:rPr>
          <w:rFonts w:cs="B Nazanin"/>
          <w:sz w:val="28"/>
          <w:szCs w:val="28"/>
          <w:rtl/>
          <w:lang w:bidi="ar-SA"/>
        </w:rPr>
        <w:t>رفاهی و تعمیرگاه های بین راهی جهت به حداقل رساندن مسافت حمل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اقدام نمایند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D1" w14:textId="5B7E49CA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290443" w:rsidRPr="001C4F8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تعداد پایگاه های مورد نیاز در هر راه تابعی از نوع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2904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طول را</w:t>
      </w:r>
      <w:r w:rsidRPr="00E9611C">
        <w:rPr>
          <w:rFonts w:cs="B Nazanin"/>
          <w:sz w:val="28"/>
          <w:szCs w:val="28"/>
          <w:rtl/>
          <w:lang w:bidi="ar-SA"/>
        </w:rPr>
        <w:t>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شرایط اقلیمی و ن</w:t>
      </w:r>
      <w:r>
        <w:rPr>
          <w:rFonts w:cs="B Nazanin" w:hint="cs"/>
          <w:sz w:val="28"/>
          <w:szCs w:val="28"/>
          <w:rtl/>
          <w:cs/>
          <w:lang w:bidi="ar-SA"/>
        </w:rPr>
        <w:t>ح</w:t>
      </w:r>
      <w:r w:rsidRPr="00E9611C">
        <w:rPr>
          <w:rFonts w:cs="B Nazanin"/>
          <w:sz w:val="28"/>
          <w:szCs w:val="28"/>
          <w:rtl/>
          <w:cs/>
          <w:lang w:bidi="ar-SA"/>
        </w:rPr>
        <w:t>وه توزیع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مجتمع‌های خدماتی</w:t>
      </w:r>
      <w:r w:rsidRPr="00E9611C">
        <w:rPr>
          <w:rFonts w:cs="B Nazanin"/>
          <w:sz w:val="28"/>
          <w:szCs w:val="28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  <w:lang w:bidi="ar-SA"/>
        </w:rPr>
        <w:t>رفاهی و تعمیرگاههای بین راهی می باشد</w:t>
      </w:r>
      <w:r w:rsidR="00D81439">
        <w:rPr>
          <w:rFonts w:cs="B Nazanin" w:hint="cs"/>
          <w:sz w:val="28"/>
          <w:szCs w:val="28"/>
          <w:rtl/>
          <w:cs/>
          <w:lang w:bidi="ar-SA"/>
        </w:rPr>
        <w:t>.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در هر صورت چنانچه فاصله بین دو شهر بیش 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صد کیلومتر باشد احداث پایگاه ضروری است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صورتی که در محدوده فعالیت</w:t>
      </w:r>
      <w:r w:rsidR="00290443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مجتمع </w:t>
      </w:r>
      <w:r w:rsidR="00BF14C8">
        <w:rPr>
          <w:rFonts w:cs="B Nazanin" w:hint="cs"/>
          <w:sz w:val="28"/>
          <w:szCs w:val="28"/>
          <w:rtl/>
          <w:cs/>
          <w:lang w:bidi="ar-SA"/>
        </w:rPr>
        <w:br/>
      </w:r>
      <w:r w:rsidRPr="00BF14C8">
        <w:rPr>
          <w:rFonts w:cs="B Nazanin"/>
          <w:sz w:val="28"/>
          <w:szCs w:val="28"/>
          <w:rtl/>
          <w:cs/>
          <w:lang w:bidi="ar-SA"/>
        </w:rPr>
        <w:t>خدماتی</w:t>
      </w:r>
      <w:r w:rsidRPr="00BF14C8">
        <w:rPr>
          <w:rFonts w:cs="B Nazanin"/>
          <w:sz w:val="28"/>
          <w:szCs w:val="28"/>
          <w:rtl/>
          <w:cs/>
        </w:rPr>
        <w:t xml:space="preserve">- </w:t>
      </w:r>
      <w:r w:rsidRPr="00BF14C8">
        <w:rPr>
          <w:rFonts w:cs="B Nazanin"/>
          <w:sz w:val="28"/>
          <w:szCs w:val="28"/>
          <w:rtl/>
          <w:cs/>
          <w:lang w:bidi="ar-SA"/>
        </w:rPr>
        <w:t>رفاهی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يا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تعمیرگاه وجود داشته باشد ارائه دهنده خدمات باید نسبت به استقرار </w:t>
      </w:r>
      <w:r>
        <w:rPr>
          <w:rFonts w:cs="B Nazanin" w:hint="cs"/>
          <w:sz w:val="28"/>
          <w:szCs w:val="28"/>
          <w:rtl/>
          <w:lang w:bidi="ar-SA"/>
        </w:rPr>
        <w:t>پ</w:t>
      </w:r>
      <w:r w:rsidRPr="00E9611C">
        <w:rPr>
          <w:rFonts w:cs="B Nazanin"/>
          <w:sz w:val="28"/>
          <w:szCs w:val="28"/>
          <w:rtl/>
          <w:lang w:bidi="ar-SA"/>
        </w:rPr>
        <w:t>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گاه در آن اقدام نماید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 عدم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وجود مجتمع خدماتی</w:t>
      </w:r>
      <w:r w:rsidRPr="00E9611C">
        <w:rPr>
          <w:rFonts w:cs="B Nazanin"/>
          <w:sz w:val="28"/>
          <w:szCs w:val="28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  <w:lang w:bidi="ar-SA"/>
        </w:rPr>
        <w:t>رفاهی یا تعمیرگاه باید حتی الامکان در محل هایی که دارای امکانات و زیر ساخت 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لازم مى باشد نظير مساجد بین راهی</w:t>
      </w:r>
      <w:r w:rsidR="0029044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روستاها و پایگاه های امداد خودرو سیار با بکارگیری تجه</w:t>
      </w:r>
      <w:r>
        <w:rPr>
          <w:rFonts w:cs="B Nazanin" w:hint="cs"/>
          <w:sz w:val="28"/>
          <w:szCs w:val="28"/>
          <w:rtl/>
          <w:cs/>
          <w:lang w:bidi="ar-SA"/>
        </w:rPr>
        <w:t>یز</w:t>
      </w:r>
      <w:r w:rsidRPr="00E9611C">
        <w:rPr>
          <w:rFonts w:cs="B Nazanin"/>
          <w:sz w:val="28"/>
          <w:szCs w:val="28"/>
          <w:rtl/>
          <w:lang w:bidi="ar-SA"/>
        </w:rPr>
        <w:t>ات و تمهیدات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ایمنی کافی از جمله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چراغ گردان</w:t>
      </w:r>
      <w:r w:rsidR="00290443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ایجاد فضای ایمن و مناسب و آرم و علائم مربوطه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استقرار و فعالیت نماید</w:t>
      </w:r>
      <w:r w:rsidR="00290443">
        <w:rPr>
          <w:rFonts w:cs="B Nazanin" w:hint="cs"/>
          <w:sz w:val="28"/>
          <w:szCs w:val="28"/>
          <w:rtl/>
          <w:lang w:bidi="fa-IR"/>
        </w:rPr>
        <w:t>.</w:t>
      </w:r>
    </w:p>
    <w:p w14:paraId="19632FD2" w14:textId="16E1A978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290443" w:rsidRPr="001C4F8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1C4F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محل استق</w:t>
      </w:r>
      <w:r>
        <w:rPr>
          <w:rFonts w:cs="B Nazanin"/>
          <w:sz w:val="28"/>
          <w:szCs w:val="28"/>
          <w:rtl/>
          <w:cs/>
          <w:lang w:bidi="ar-SA"/>
        </w:rPr>
        <w:t>رار پایگاه در محورهای برون شهری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و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چیدمان آنها برای ارائه خدمات در کوتاهترین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فاصله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ممکن با رعایت شاخصه ها و شرایط ابلاغی باید به تایید کمیسیون نظارت رسیده باشد</w:t>
      </w:r>
      <w:r w:rsidR="00290443">
        <w:rPr>
          <w:rFonts w:cs="B Nazanin" w:hint="cs"/>
          <w:sz w:val="28"/>
          <w:szCs w:val="28"/>
          <w:rtl/>
          <w:lang w:bidi="fa-IR"/>
        </w:rPr>
        <w:t>.</w:t>
      </w:r>
    </w:p>
    <w:p w14:paraId="19632FD3" w14:textId="77777777" w:rsidR="005D43E3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1C4F83">
        <w:rPr>
          <w:rFonts w:cs="B Nazanin"/>
          <w:b/>
          <w:bCs/>
          <w:sz w:val="28"/>
          <w:szCs w:val="28"/>
          <w:rtl/>
          <w:cs/>
        </w:rPr>
        <w:t>-</w:t>
      </w:r>
      <w:r w:rsidR="00290443">
        <w:rPr>
          <w:rFonts w:cs="2  Titr" w:hint="cs"/>
          <w:sz w:val="26"/>
          <w:szCs w:val="24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استقرار حداقل دو نفر </w:t>
      </w:r>
      <w:r>
        <w:rPr>
          <w:rFonts w:cs="B Nazanin" w:hint="cs"/>
          <w:sz w:val="28"/>
          <w:szCs w:val="28"/>
          <w:rtl/>
          <w:cs/>
          <w:lang w:bidi="ar-SA"/>
        </w:rPr>
        <w:t>ت</w:t>
      </w:r>
      <w:r w:rsidRPr="00E9611C">
        <w:rPr>
          <w:rFonts w:cs="B Nazanin"/>
          <w:sz w:val="28"/>
          <w:szCs w:val="28"/>
          <w:rtl/>
          <w:cs/>
          <w:lang w:bidi="ar-SA"/>
        </w:rPr>
        <w:t>عمیرکار و یا امدادگر متخصص و مجرب در امر تعمیر وسایل نقلیه مستقر در هر پایگاه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الزامى است</w:t>
      </w:r>
      <w:r w:rsidR="00290443">
        <w:rPr>
          <w:rFonts w:cs="B Nazanin" w:hint="cs"/>
          <w:sz w:val="28"/>
          <w:szCs w:val="28"/>
          <w:rtl/>
          <w:lang w:bidi="fa-IR"/>
        </w:rPr>
        <w:t>.</w:t>
      </w:r>
    </w:p>
    <w:p w14:paraId="19632FD4" w14:textId="77777777" w:rsidR="005D43E3" w:rsidRPr="008C35B1" w:rsidRDefault="005D43E3" w:rsidP="008C35B1">
      <w:pPr>
        <w:pStyle w:val="PreformattedText"/>
        <w:bidi/>
        <w:rPr>
          <w:rFonts w:cs="B Titr"/>
          <w:b/>
          <w:bCs/>
          <w:sz w:val="28"/>
          <w:szCs w:val="28"/>
          <w:lang w:bidi="ar-SA"/>
        </w:rPr>
      </w:pPr>
      <w:r w:rsidRPr="001E3B62">
        <w:rPr>
          <w:rFonts w:cs="B Titr" w:hint="cs"/>
          <w:b/>
          <w:bCs/>
          <w:sz w:val="28"/>
          <w:szCs w:val="28"/>
          <w:rtl/>
          <w:lang w:bidi="ar-SA"/>
        </w:rPr>
        <w:t>فصل سوم</w:t>
      </w:r>
      <w:r w:rsidR="008C35B1">
        <w:rPr>
          <w:rFonts w:cs="B Titr" w:hint="cs"/>
          <w:b/>
          <w:bCs/>
          <w:sz w:val="28"/>
          <w:szCs w:val="28"/>
          <w:rtl/>
          <w:lang w:bidi="ar-SA"/>
        </w:rPr>
        <w:t xml:space="preserve">- </w:t>
      </w:r>
      <w:r w:rsidRPr="00543292">
        <w:rPr>
          <w:rFonts w:cs="B Titr"/>
          <w:b/>
          <w:bCs/>
          <w:sz w:val="26"/>
          <w:szCs w:val="26"/>
          <w:rtl/>
          <w:lang w:bidi="ar-SA"/>
        </w:rPr>
        <w:t>ضوابط تاسيس و صدورء تمدید پروانه</w:t>
      </w:r>
      <w:r w:rsidRPr="00543292">
        <w:rPr>
          <w:rFonts w:cs="B Titr" w:hint="cs"/>
          <w:b/>
          <w:bCs/>
          <w:sz w:val="26"/>
          <w:szCs w:val="26"/>
          <w:rtl/>
          <w:lang w:bidi="ar-SA"/>
        </w:rPr>
        <w:t xml:space="preserve"> یا تائیدیه فعالیت:</w:t>
      </w:r>
    </w:p>
    <w:p w14:paraId="19632FD5" w14:textId="77777777" w:rsidR="005D43E3" w:rsidRPr="00E9611C" w:rsidRDefault="00290443" w:rsidP="00543699">
      <w:pPr>
        <w:pStyle w:val="PreformattedText"/>
        <w:bidi/>
        <w:jc w:val="both"/>
        <w:rPr>
          <w:rFonts w:cs="B Nazanin"/>
          <w:sz w:val="28"/>
          <w:szCs w:val="28"/>
        </w:rPr>
      </w:pPr>
      <w:r>
        <w:rPr>
          <w:rFonts w:cs="B Nazanin"/>
          <w:b/>
          <w:bCs/>
          <w:sz w:val="32"/>
          <w:szCs w:val="32"/>
          <w:rtl/>
          <w:lang w:bidi="ar-SA"/>
        </w:rPr>
        <w:t>ماده ۱</w:t>
      </w:r>
      <w:r>
        <w:rPr>
          <w:rFonts w:cs="B Nazanin" w:hint="cs"/>
          <w:b/>
          <w:bCs/>
          <w:sz w:val="32"/>
          <w:szCs w:val="32"/>
          <w:rtl/>
          <w:lang w:bidi="ar-SA"/>
        </w:rPr>
        <w:t>0-</w:t>
      </w:r>
      <w:r w:rsidR="005D43E3" w:rsidRPr="00E9611C">
        <w:rPr>
          <w:rFonts w:cs="B Nazanin"/>
          <w:sz w:val="28"/>
          <w:szCs w:val="28"/>
          <w:rtl/>
          <w:cs/>
        </w:rPr>
        <w:t xml:space="preserve"> </w:t>
      </w:r>
      <w:r w:rsidR="005D43E3" w:rsidRPr="00E9611C">
        <w:rPr>
          <w:rFonts w:cs="B Nazanin"/>
          <w:sz w:val="28"/>
          <w:szCs w:val="28"/>
          <w:rtl/>
          <w:cs/>
          <w:lang w:bidi="ar-SA"/>
        </w:rPr>
        <w:t>پروانه کسب ارائه دهنده خدمات سیار و امداد حمل خود</w:t>
      </w:r>
      <w:r w:rsidR="005D43E3" w:rsidRPr="00E9611C">
        <w:rPr>
          <w:rFonts w:cs="B Nazanin"/>
          <w:sz w:val="28"/>
          <w:szCs w:val="28"/>
          <w:rtl/>
          <w:lang w:bidi="ar-SA"/>
        </w:rPr>
        <w:t xml:space="preserve">رو </w:t>
      </w:r>
      <w:r w:rsidR="005D43E3">
        <w:rPr>
          <w:rFonts w:cs="B Nazanin" w:hint="cs"/>
          <w:sz w:val="28"/>
          <w:szCs w:val="28"/>
          <w:rtl/>
          <w:lang w:bidi="ar-SA"/>
        </w:rPr>
        <w:t xml:space="preserve">مستقل از تولید کننده و وارد کننده </w:t>
      </w:r>
      <w:r w:rsidR="005D43E3" w:rsidRPr="00E9611C">
        <w:rPr>
          <w:rFonts w:cs="B Nazanin"/>
          <w:sz w:val="28"/>
          <w:szCs w:val="28"/>
          <w:rtl/>
          <w:lang w:bidi="ar-SA"/>
        </w:rPr>
        <w:t xml:space="preserve">مطابق آیین نامه اجرایی ماده </w:t>
      </w:r>
      <w:r w:rsidR="005D43E3" w:rsidRPr="00E9611C">
        <w:rPr>
          <w:rFonts w:cs="B Nazanin"/>
          <w:sz w:val="28"/>
          <w:szCs w:val="28"/>
          <w:rtl/>
          <w:lang w:bidi="fa-IR"/>
        </w:rPr>
        <w:t>۱۲</w:t>
      </w:r>
      <w:r w:rsidR="005D43E3" w:rsidRPr="00E9611C">
        <w:rPr>
          <w:rFonts w:cs="B Nazanin"/>
          <w:sz w:val="28"/>
          <w:szCs w:val="28"/>
          <w:rtl/>
          <w:lang w:bidi="ar-SA"/>
        </w:rPr>
        <w:t xml:space="preserve"> قانون</w:t>
      </w:r>
      <w:r w:rsidR="005D43E3">
        <w:rPr>
          <w:rFonts w:cs="B Nazanin" w:hint="cs"/>
          <w:sz w:val="28"/>
          <w:szCs w:val="28"/>
          <w:rtl/>
          <w:lang w:bidi="ar-SA"/>
        </w:rPr>
        <w:t xml:space="preserve"> </w:t>
      </w:r>
      <w:r w:rsidR="005D43E3" w:rsidRPr="00E9611C">
        <w:rPr>
          <w:rFonts w:cs="B Nazanin"/>
          <w:sz w:val="28"/>
          <w:szCs w:val="28"/>
          <w:rtl/>
          <w:lang w:bidi="ar-SA"/>
        </w:rPr>
        <w:t>نظام صنفی با ذکر دفتر مرکزی آن حسب مورد</w:t>
      </w:r>
      <w:r w:rsidR="00543699">
        <w:rPr>
          <w:rFonts w:cs="B Nazanin" w:hint="cs"/>
          <w:sz w:val="28"/>
          <w:szCs w:val="28"/>
          <w:rtl/>
          <w:lang w:bidi="ar-SA"/>
        </w:rPr>
        <w:t>،</w:t>
      </w:r>
      <w:r w:rsidR="005D43E3" w:rsidRPr="00E9611C">
        <w:rPr>
          <w:rFonts w:cs="B Nazanin"/>
          <w:sz w:val="28"/>
          <w:szCs w:val="28"/>
          <w:rtl/>
          <w:lang w:bidi="ar-SA"/>
        </w:rPr>
        <w:t xml:space="preserve"> توسط اتحادیه صنفی شهرستانی یا استانی صادر می </w:t>
      </w:r>
      <w:r w:rsidR="00543699">
        <w:rPr>
          <w:rFonts w:cs="B Nazanin" w:hint="cs"/>
          <w:sz w:val="28"/>
          <w:szCs w:val="28"/>
          <w:rtl/>
          <w:lang w:bidi="ar-SA"/>
        </w:rPr>
        <w:t>گ</w:t>
      </w:r>
      <w:r w:rsidR="005D43E3" w:rsidRPr="00E9611C">
        <w:rPr>
          <w:rFonts w:cs="B Nazanin"/>
          <w:sz w:val="28"/>
          <w:szCs w:val="28"/>
          <w:rtl/>
          <w:lang w:bidi="ar-SA"/>
        </w:rPr>
        <w:t>ردد</w:t>
      </w:r>
      <w:r w:rsidR="005D43E3" w:rsidRPr="00E9611C">
        <w:rPr>
          <w:rFonts w:cs="B Nazanin"/>
          <w:sz w:val="28"/>
          <w:szCs w:val="28"/>
        </w:rPr>
        <w:t>.</w:t>
      </w:r>
    </w:p>
    <w:p w14:paraId="19632FD6" w14:textId="77777777" w:rsidR="00543699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lastRenderedPageBreak/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1C4F83">
        <w:rPr>
          <w:rFonts w:cs="B Nazanin" w:hint="cs"/>
          <w:b/>
          <w:bCs/>
          <w:sz w:val="28"/>
          <w:szCs w:val="28"/>
          <w:rtl/>
          <w:lang w:bidi="ar-SA"/>
        </w:rPr>
        <w:t>-</w:t>
      </w:r>
      <w:r w:rsidRPr="00C35C9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35C9E">
        <w:rPr>
          <w:rFonts w:cs="B Nazanin"/>
          <w:sz w:val="28"/>
          <w:szCs w:val="28"/>
          <w:rtl/>
          <w:cs/>
          <w:lang w:bidi="ar-SA"/>
        </w:rPr>
        <w:t xml:space="preserve">ارائه دهنده خدمات سیار و امداد حمل خودرو </w:t>
      </w:r>
      <w:r w:rsidRPr="00C35C9E">
        <w:rPr>
          <w:rFonts w:cs="B Nazanin" w:hint="cs"/>
          <w:sz w:val="28"/>
          <w:szCs w:val="28"/>
          <w:rtl/>
          <w:lang w:bidi="ar-SA"/>
        </w:rPr>
        <w:t>مستقل از تولید کننده و وارد کننده</w:t>
      </w:r>
      <w:r w:rsidRPr="00C35C9E">
        <w:rPr>
          <w:rFonts w:cs="B Nazanin"/>
          <w:sz w:val="28"/>
          <w:szCs w:val="28"/>
          <w:rtl/>
          <w:cs/>
        </w:rPr>
        <w:t xml:space="preserve"> </w:t>
      </w:r>
      <w:r w:rsidRPr="00C35C9E">
        <w:rPr>
          <w:rFonts w:cs="B Nazanin" w:hint="cs"/>
          <w:sz w:val="28"/>
          <w:szCs w:val="28"/>
          <w:rtl/>
          <w:lang w:bidi="fa-IR"/>
        </w:rPr>
        <w:t xml:space="preserve">که به صورت </w:t>
      </w:r>
      <w:r w:rsidRPr="00C35C9E">
        <w:rPr>
          <w:rFonts w:cs="B Nazanin"/>
          <w:sz w:val="28"/>
          <w:szCs w:val="28"/>
          <w:rtl/>
          <w:cs/>
          <w:lang w:bidi="ar-SA"/>
        </w:rPr>
        <w:t>سراسری</w:t>
      </w:r>
      <w:r w:rsidRPr="00C35C9E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35C9E">
        <w:rPr>
          <w:rFonts w:cs="B Nazanin"/>
          <w:sz w:val="28"/>
          <w:szCs w:val="28"/>
          <w:rtl/>
          <w:cs/>
        </w:rPr>
        <w:t>(</w:t>
      </w:r>
      <w:r w:rsidRPr="00C35C9E">
        <w:rPr>
          <w:rFonts w:cs="B Nazanin"/>
          <w:sz w:val="28"/>
          <w:szCs w:val="28"/>
          <w:rtl/>
          <w:cs/>
          <w:lang w:bidi="ar-SA"/>
        </w:rPr>
        <w:t>درسطح کشور</w:t>
      </w:r>
      <w:r w:rsidRPr="00C35C9E">
        <w:rPr>
          <w:rFonts w:cs="B Nazanin"/>
          <w:sz w:val="28"/>
          <w:szCs w:val="28"/>
          <w:rtl/>
          <w:cs/>
        </w:rPr>
        <w:t>)</w:t>
      </w:r>
      <w:r w:rsidRPr="00C35C9E">
        <w:rPr>
          <w:rFonts w:cs="B Nazanin" w:hint="cs"/>
          <w:sz w:val="28"/>
          <w:szCs w:val="28"/>
          <w:rtl/>
          <w:lang w:bidi="fa-IR"/>
        </w:rPr>
        <w:t xml:space="preserve"> فعالیت می نماید،</w:t>
      </w:r>
      <w:r w:rsidRPr="00C35C9E">
        <w:rPr>
          <w:rFonts w:cs="B Nazanin"/>
          <w:sz w:val="28"/>
          <w:szCs w:val="28"/>
          <w:rtl/>
          <w:cs/>
        </w:rPr>
        <w:t xml:space="preserve"> </w:t>
      </w:r>
      <w:r w:rsidRPr="00C35C9E">
        <w:rPr>
          <w:rFonts w:cs="B Nazanin"/>
          <w:sz w:val="28"/>
          <w:szCs w:val="28"/>
          <w:rtl/>
          <w:cs/>
          <w:lang w:bidi="ar-SA"/>
        </w:rPr>
        <w:t>با دریافت حداقل یک پروانه</w:t>
      </w:r>
      <w:r w:rsidRPr="00C35C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5C9E">
        <w:rPr>
          <w:rFonts w:cs="B Nazanin"/>
          <w:sz w:val="28"/>
          <w:szCs w:val="28"/>
          <w:rtl/>
          <w:lang w:bidi="ar-SA"/>
        </w:rPr>
        <w:t>کسب</w:t>
      </w:r>
      <w:r w:rsidRPr="00C35C9E">
        <w:rPr>
          <w:rFonts w:cs="B Nazanin" w:hint="cs"/>
          <w:sz w:val="28"/>
          <w:szCs w:val="28"/>
          <w:rtl/>
          <w:lang w:bidi="fa-IR"/>
        </w:rPr>
        <w:t>،</w:t>
      </w:r>
      <w:r w:rsidRPr="00C35C9E">
        <w:rPr>
          <w:rFonts w:cs="B Nazanin"/>
          <w:sz w:val="28"/>
          <w:szCs w:val="28"/>
          <w:rtl/>
          <w:cs/>
        </w:rPr>
        <w:t xml:space="preserve"> </w:t>
      </w:r>
      <w:r w:rsidRPr="00C35C9E">
        <w:rPr>
          <w:rFonts w:cs="B Nazanin"/>
          <w:sz w:val="28"/>
          <w:szCs w:val="28"/>
          <w:rtl/>
          <w:cs/>
          <w:lang w:bidi="ar-SA"/>
        </w:rPr>
        <w:t>مجاز به فعالیت در سراسر</w:t>
      </w:r>
      <w:r w:rsidRPr="00C35C9E">
        <w:rPr>
          <w:rFonts w:cs="B Nazanin"/>
          <w:sz w:val="28"/>
          <w:szCs w:val="28"/>
          <w:rtl/>
          <w:lang w:bidi="ar-SA"/>
        </w:rPr>
        <w:t xml:space="preserve"> کشور می باشد و نیاز به در</w:t>
      </w:r>
      <w:r w:rsidRPr="00C35C9E">
        <w:rPr>
          <w:rFonts w:cs="B Nazanin" w:hint="cs"/>
          <w:sz w:val="28"/>
          <w:szCs w:val="28"/>
          <w:rtl/>
          <w:lang w:bidi="ar-SA"/>
        </w:rPr>
        <w:t>یا</w:t>
      </w:r>
      <w:r w:rsidRPr="00C35C9E">
        <w:rPr>
          <w:rFonts w:cs="B Nazanin"/>
          <w:sz w:val="28"/>
          <w:szCs w:val="28"/>
          <w:rtl/>
          <w:lang w:bidi="ar-SA"/>
        </w:rPr>
        <w:t>فت مجوز دیگر نمی باشد</w:t>
      </w:r>
      <w:r w:rsidRPr="00C35C9E">
        <w:rPr>
          <w:rFonts w:cs="B Nazanin"/>
          <w:sz w:val="28"/>
          <w:szCs w:val="28"/>
          <w:rtl/>
          <w:cs/>
        </w:rPr>
        <w:t>.</w:t>
      </w:r>
    </w:p>
    <w:p w14:paraId="19632FD7" w14:textId="77777777" w:rsidR="005D43E3" w:rsidRPr="00E9611C" w:rsidRDefault="005D43E3" w:rsidP="00543699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C35C9E">
        <w:rPr>
          <w:rFonts w:cs="B Nazanin"/>
          <w:sz w:val="28"/>
          <w:szCs w:val="28"/>
          <w:rtl/>
          <w:cs/>
          <w:lang w:bidi="ar-SA"/>
        </w:rPr>
        <w:t>ارا</w:t>
      </w:r>
      <w:r w:rsidRPr="00C35C9E">
        <w:rPr>
          <w:rFonts w:cs="B Nazanin" w:hint="cs"/>
          <w:sz w:val="28"/>
          <w:szCs w:val="28"/>
          <w:rtl/>
          <w:cs/>
          <w:lang w:bidi="ar-SA"/>
        </w:rPr>
        <w:t>ئ</w:t>
      </w:r>
      <w:r w:rsidRPr="00C35C9E">
        <w:rPr>
          <w:rFonts w:cs="B Nazanin"/>
          <w:sz w:val="28"/>
          <w:szCs w:val="28"/>
          <w:rtl/>
          <w:cs/>
          <w:lang w:bidi="ar-SA"/>
        </w:rPr>
        <w:t>ه دهنده خدمات</w:t>
      </w:r>
      <w:r w:rsidRPr="00C35C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5C9E">
        <w:rPr>
          <w:rFonts w:cs="B Nazanin"/>
          <w:sz w:val="28"/>
          <w:szCs w:val="28"/>
          <w:rtl/>
          <w:lang w:bidi="ar-SA"/>
        </w:rPr>
        <w:t>مذکور برای راه اندازی دفاتر پشتیبانی در سایر شهرستان ها موظف به ثبت اطلاعات مربوط به آنها در سامانه</w:t>
      </w:r>
      <w:r w:rsidRPr="00C35C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5C9E">
        <w:rPr>
          <w:rFonts w:cs="B Nazanin"/>
          <w:sz w:val="28"/>
          <w:szCs w:val="28"/>
          <w:rtl/>
          <w:lang w:bidi="ar-SA"/>
        </w:rPr>
        <w:t>صدور پروانه کسب است</w:t>
      </w:r>
      <w:r w:rsidR="00543699">
        <w:rPr>
          <w:rFonts w:cs="B Nazanin" w:hint="cs"/>
          <w:sz w:val="28"/>
          <w:szCs w:val="28"/>
          <w:rtl/>
          <w:lang w:bidi="fa-IR"/>
        </w:rPr>
        <w:t>.</w:t>
      </w:r>
    </w:p>
    <w:p w14:paraId="19632FD8" w14:textId="2296CC7F" w:rsidR="005D43E3" w:rsidRDefault="005D43E3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1C4F83">
        <w:rPr>
          <w:rFonts w:cs="B Nazanin"/>
          <w:b/>
          <w:bCs/>
          <w:sz w:val="28"/>
          <w:szCs w:val="28"/>
          <w:rtl/>
          <w:cs/>
        </w:rPr>
        <w:t>-</w:t>
      </w:r>
      <w:r w:rsidRPr="009839B1">
        <w:rPr>
          <w:rFonts w:cs="B Nazanin"/>
          <w:b/>
          <w:bCs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صدور پروانه کسب سامانه</w:t>
      </w:r>
      <w:r w:rsidRPr="00E9611C">
        <w:rPr>
          <w:rFonts w:cs="B Nazanin"/>
          <w:sz w:val="28"/>
          <w:szCs w:val="28"/>
          <w:rtl/>
          <w:lang w:bidi="ar-SA"/>
        </w:rPr>
        <w:t xml:space="preserve"> هاى اينترنتى براى ارائه خدمات زير مجموعه واحدهاى امدادى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/>
          <w:sz w:val="28"/>
          <w:szCs w:val="28"/>
          <w:rtl/>
          <w:lang w:bidi="ar-SA"/>
        </w:rPr>
        <w:t>نظير</w:t>
      </w:r>
      <w:r w:rsidR="00543699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سامانه</w:t>
      </w:r>
      <w:r w:rsidR="00543699">
        <w:rPr>
          <w:rFonts w:cs="B Nazanin" w:hint="cs"/>
          <w:sz w:val="28"/>
          <w:szCs w:val="28"/>
          <w:rtl/>
          <w:lang w:bidi="ar-SA"/>
        </w:rPr>
        <w:t xml:space="preserve">‏ </w:t>
      </w:r>
      <w:r w:rsidRPr="00E9611C">
        <w:rPr>
          <w:rFonts w:cs="B Nazanin"/>
          <w:sz w:val="28"/>
          <w:szCs w:val="28"/>
          <w:rtl/>
          <w:lang w:bidi="ar-SA"/>
        </w:rPr>
        <w:t>درخواست امدادگر</w:t>
      </w:r>
      <w:r>
        <w:rPr>
          <w:rFonts w:cs="B Nazanin" w:hint="cs"/>
          <w:sz w:val="28"/>
          <w:szCs w:val="28"/>
          <w:rtl/>
          <w:lang w:bidi="ar-SA"/>
        </w:rPr>
        <w:t xml:space="preserve">) </w:t>
      </w:r>
      <w:r w:rsidRPr="00E9611C">
        <w:rPr>
          <w:rFonts w:cs="B Nazanin"/>
          <w:sz w:val="28"/>
          <w:szCs w:val="28"/>
          <w:rtl/>
          <w:lang w:bidi="ar-SA"/>
        </w:rPr>
        <w:t xml:space="preserve">موضوع مواد </w:t>
      </w:r>
      <w:r>
        <w:rPr>
          <w:rFonts w:cs="B Nazanin" w:hint="cs"/>
          <w:sz w:val="28"/>
          <w:szCs w:val="28"/>
          <w:rtl/>
          <w:lang w:bidi="fa-IR"/>
        </w:rPr>
        <w:t>2و 12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و تبصره ماده </w:t>
      </w:r>
      <w:r w:rsidRPr="00E9611C">
        <w:rPr>
          <w:rFonts w:cs="B Nazanin"/>
          <w:sz w:val="28"/>
          <w:szCs w:val="28"/>
          <w:rtl/>
          <w:lang w:bidi="fa-IR"/>
        </w:rPr>
        <w:t>۸۷</w:t>
      </w:r>
      <w:r w:rsidRPr="00E9611C">
        <w:rPr>
          <w:rFonts w:cs="B Nazanin"/>
          <w:sz w:val="28"/>
          <w:szCs w:val="28"/>
          <w:rtl/>
          <w:lang w:bidi="ar-SA"/>
        </w:rPr>
        <w:t xml:space="preserve"> قانون نظام صنفی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برعهده اتحاد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ه</w:t>
      </w:r>
      <w:r w:rsidRPr="00E9611C">
        <w:rPr>
          <w:rFonts w:cs="B Nazanin"/>
          <w:sz w:val="28"/>
          <w:szCs w:val="28"/>
          <w:rtl/>
          <w:lang w:bidi="ar-SA"/>
        </w:rPr>
        <w:t>کشوری کسب و کارهای مجازی است</w:t>
      </w:r>
      <w:r w:rsidR="00543699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 اضافه نمودن خدمات سیار و امداد حمل خودرو به پلتفرم 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دارای پروانه کسب در زمینه انواع حمل و نقل نیازی به دریافت پروانه کسب مجدد نیست و برای شروع فعالیت</w:t>
      </w:r>
      <w:r w:rsidR="00543699"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lang w:bidi="ar-SA"/>
        </w:rPr>
        <w:t xml:space="preserve">رعایت ضوابط استاندارد های فنی و چگونگی ارایه خدمات </w:t>
      </w:r>
      <w:r>
        <w:rPr>
          <w:rFonts w:cs="B Nazanin" w:hint="cs"/>
          <w:sz w:val="28"/>
          <w:szCs w:val="28"/>
          <w:rtl/>
          <w:lang w:bidi="ar-SA"/>
        </w:rPr>
        <w:t xml:space="preserve">مطابق </w:t>
      </w:r>
      <w:r w:rsidRPr="00E9611C">
        <w:rPr>
          <w:rFonts w:cs="B Nazanin"/>
          <w:sz w:val="28"/>
          <w:szCs w:val="28"/>
          <w:rtl/>
          <w:lang w:bidi="ar-SA"/>
        </w:rPr>
        <w:t>این دستورالعمل کفا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ت می نماید</w:t>
      </w:r>
      <w:r w:rsidR="0054369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مدت اعتبار پروانه</w:t>
      </w:r>
      <w:r w:rsidR="00FC5E56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صنفی </w:t>
      </w:r>
      <w:r w:rsidRPr="00E9611C">
        <w:rPr>
          <w:rFonts w:cs="B Nazanin"/>
          <w:sz w:val="28"/>
          <w:szCs w:val="28"/>
          <w:rtl/>
          <w:cs/>
          <w:lang w:bidi="ar-SA"/>
        </w:rPr>
        <w:t>دا</w:t>
      </w:r>
      <w:r>
        <w:rPr>
          <w:rFonts w:cs="B Nazanin" w:hint="cs"/>
          <w:sz w:val="28"/>
          <w:szCs w:val="28"/>
          <w:rtl/>
          <w:cs/>
          <w:lang w:bidi="ar-SA"/>
        </w:rPr>
        <w:t>ئ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م </w:t>
      </w:r>
      <w:r w:rsidRPr="00E9611C">
        <w:rPr>
          <w:rFonts w:cs="B Nazanin"/>
          <w:sz w:val="28"/>
          <w:szCs w:val="28"/>
          <w:rtl/>
          <w:lang w:bidi="fa-IR"/>
        </w:rPr>
        <w:t>۵</w:t>
      </w:r>
      <w:r w:rsidRPr="00E9611C">
        <w:rPr>
          <w:rFonts w:cs="B Nazanin"/>
          <w:sz w:val="28"/>
          <w:szCs w:val="28"/>
          <w:rtl/>
          <w:lang w:bidi="ar-SA"/>
        </w:rPr>
        <w:t xml:space="preserve"> سال است و تمدید پروانه مطابق آیین نامه اجرایی مربوطه صورت می پذ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رد</w:t>
      </w:r>
      <w:r w:rsidR="00543699">
        <w:rPr>
          <w:rFonts w:cs="B Nazanin" w:hint="cs"/>
          <w:sz w:val="28"/>
          <w:szCs w:val="28"/>
          <w:rtl/>
          <w:lang w:bidi="fa-IR"/>
        </w:rPr>
        <w:t>.</w:t>
      </w:r>
    </w:p>
    <w:p w14:paraId="19632FD9" w14:textId="77777777" w:rsidR="005D43E3" w:rsidRDefault="005D43E3" w:rsidP="006A2D9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5410">
        <w:rPr>
          <w:rFonts w:ascii="Liberation Mono" w:eastAsia="Liberation Mono" w:hAnsi="Liberation Mono" w:cs="B Nazanin" w:hint="cs"/>
          <w:b/>
          <w:bCs/>
          <w:sz w:val="32"/>
          <w:szCs w:val="32"/>
          <w:rtl/>
        </w:rPr>
        <w:t>ماده11-</w:t>
      </w:r>
      <w:r w:rsidR="00FC5E56">
        <w:rPr>
          <w:rFonts w:ascii="Liberation Mono" w:eastAsia="Liberation Mono" w:hAnsi="Liberation Mono" w:cs="B Nazanin" w:hint="cs"/>
          <w:b/>
          <w:bCs/>
          <w:sz w:val="28"/>
          <w:szCs w:val="28"/>
          <w:rtl/>
        </w:rPr>
        <w:t xml:space="preserve"> </w:t>
      </w:r>
      <w:r w:rsidRPr="00935410">
        <w:rPr>
          <w:rFonts w:cs="B Nazanin" w:hint="cs"/>
          <w:sz w:val="28"/>
          <w:szCs w:val="28"/>
          <w:rtl/>
          <w:lang w:bidi="fa-IR"/>
        </w:rPr>
        <w:t>کلیه</w:t>
      </w:r>
      <w:r>
        <w:rPr>
          <w:rFonts w:cs="B Nazanin" w:hint="cs"/>
          <w:sz w:val="28"/>
          <w:szCs w:val="28"/>
          <w:rtl/>
          <w:lang w:bidi="fa-IR"/>
        </w:rPr>
        <w:t xml:space="preserve"> تولید کنندگان </w:t>
      </w:r>
      <w:r w:rsidRPr="00672BE5">
        <w:rPr>
          <w:rFonts w:cs="B Nazanin" w:hint="cs"/>
          <w:sz w:val="28"/>
          <w:szCs w:val="28"/>
          <w:rtl/>
          <w:lang w:bidi="fa-IR"/>
        </w:rPr>
        <w:t>و واردکنندگان خودرو،</w:t>
      </w:r>
      <w:r w:rsidRPr="00EC1B1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72BE5">
        <w:rPr>
          <w:rFonts w:cs="B Nazanin" w:hint="cs"/>
          <w:sz w:val="28"/>
          <w:szCs w:val="28"/>
          <w:rtl/>
          <w:lang w:bidi="fa-IR"/>
        </w:rPr>
        <w:t>مطابق بند س ماده 11 آیین نامه اجرایی قانون حمایت از حقوق مصرف کنندگان خودرو،</w:t>
      </w:r>
      <w:r>
        <w:rPr>
          <w:rFonts w:cs="B Nazanin"/>
          <w:sz w:val="28"/>
          <w:szCs w:val="28"/>
          <w:lang w:bidi="fa-IR"/>
        </w:rPr>
        <w:t xml:space="preserve"> </w:t>
      </w:r>
      <w:r w:rsidRPr="00672BE5">
        <w:rPr>
          <w:rFonts w:cs="B Nazanin" w:hint="cs"/>
          <w:sz w:val="28"/>
          <w:szCs w:val="28"/>
          <w:rtl/>
          <w:lang w:bidi="fa-IR"/>
        </w:rPr>
        <w:t xml:space="preserve">موظف به تامین شبکه خدمات پس از فروش برای خودروهای خود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672BE5">
        <w:rPr>
          <w:rFonts w:cs="B Nazanin" w:hint="cs"/>
          <w:sz w:val="28"/>
          <w:szCs w:val="28"/>
          <w:rtl/>
          <w:lang w:bidi="fa-IR"/>
        </w:rPr>
        <w:t xml:space="preserve">مجاز به ارائه خدمات امداد جاده ای و سیار </w:t>
      </w:r>
      <w:r>
        <w:rPr>
          <w:rFonts w:cs="B Nazanin" w:hint="cs"/>
          <w:sz w:val="28"/>
          <w:szCs w:val="28"/>
          <w:rtl/>
          <w:lang w:bidi="fa-IR"/>
        </w:rPr>
        <w:t>می باشند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72BE5">
        <w:rPr>
          <w:rFonts w:cs="B Nazanin" w:hint="cs"/>
          <w:sz w:val="28"/>
          <w:szCs w:val="28"/>
          <w:rtl/>
          <w:lang w:bidi="fa-IR"/>
        </w:rPr>
        <w:t>و علاوه بر تاییدیه خدمات پس از فروش از سامانه گارانتی</w:t>
      </w:r>
      <w:r>
        <w:rPr>
          <w:rFonts w:cs="B Nazanin" w:hint="cs"/>
          <w:sz w:val="28"/>
          <w:szCs w:val="28"/>
          <w:rtl/>
          <w:lang w:bidi="fa-IR"/>
        </w:rPr>
        <w:t xml:space="preserve"> نیاز به صدور مجوز دیگری ندارند.</w:t>
      </w:r>
    </w:p>
    <w:p w14:paraId="19632FDA" w14:textId="77777777" w:rsidR="005D43E3" w:rsidRPr="00D65EE7" w:rsidRDefault="005D43E3" w:rsidP="005C103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1678C">
        <w:rPr>
          <w:rFonts w:ascii="Liberation Mono" w:eastAsia="Liberation Mono" w:hAnsi="Liberation Mono" w:cs="B Nazanin" w:hint="cs"/>
          <w:b/>
          <w:bCs/>
          <w:sz w:val="28"/>
          <w:szCs w:val="28"/>
          <w:rtl/>
          <w:lang w:eastAsia="zh-CN"/>
        </w:rPr>
        <w:t>تبصره</w:t>
      </w:r>
      <w:r w:rsidR="005C1032">
        <w:rPr>
          <w:rFonts w:ascii="Liberation Mono" w:eastAsia="Liberation Mono" w:hAnsi="Liberation Mono" w:cs="B Nazanin" w:hint="cs"/>
          <w:b/>
          <w:bCs/>
          <w:sz w:val="28"/>
          <w:szCs w:val="28"/>
          <w:rtl/>
          <w:lang w:eastAsia="zh-CN"/>
        </w:rPr>
        <w:t>1</w:t>
      </w:r>
      <w:r w:rsidRPr="0001678C">
        <w:rPr>
          <w:rFonts w:ascii="Liberation Mono" w:eastAsia="Liberation Mono" w:hAnsi="Liberation Mono" w:cs="B Nazanin" w:hint="cs"/>
          <w:b/>
          <w:bCs/>
          <w:sz w:val="28"/>
          <w:szCs w:val="28"/>
          <w:rtl/>
          <w:lang w:eastAsia="zh-CN"/>
        </w:rPr>
        <w:t>-</w:t>
      </w:r>
      <w:r w:rsidRPr="004564A6">
        <w:rPr>
          <w:rFonts w:cs="B Nazanin" w:hint="cs"/>
          <w:sz w:val="28"/>
          <w:szCs w:val="28"/>
          <w:rtl/>
          <w:lang w:bidi="fa-IR"/>
        </w:rPr>
        <w:t xml:space="preserve"> شرایط مندرج در این دستورالعمل باید در زمان ارزیابی</w:t>
      </w:r>
      <w:r>
        <w:rPr>
          <w:rFonts w:cs="B Nazanin" w:hint="cs"/>
          <w:sz w:val="28"/>
          <w:szCs w:val="28"/>
          <w:rtl/>
          <w:lang w:bidi="fa-IR"/>
        </w:rPr>
        <w:t xml:space="preserve"> ارائه دهندگان </w:t>
      </w:r>
      <w:r w:rsidRPr="004564A6">
        <w:rPr>
          <w:rFonts w:cs="B Nazanin" w:hint="cs"/>
          <w:sz w:val="28"/>
          <w:szCs w:val="28"/>
          <w:rtl/>
          <w:lang w:bidi="fa-IR"/>
        </w:rPr>
        <w:t>خدمات پس از فروش ملاک عمل قرار گیرد.</w:t>
      </w:r>
    </w:p>
    <w:p w14:paraId="19632FDB" w14:textId="77777777" w:rsidR="005D43E3" w:rsidRPr="00EC1B12" w:rsidRDefault="005D43E3" w:rsidP="005C1032">
      <w:pPr>
        <w:pStyle w:val="PreformattedText"/>
        <w:bidi/>
        <w:jc w:val="both"/>
        <w:rPr>
          <w:rFonts w:cs="Times New Roman"/>
          <w:sz w:val="28"/>
          <w:szCs w:val="28"/>
          <w:rtl/>
          <w:lang w:bidi="fa-IR"/>
        </w:rPr>
      </w:pPr>
      <w:r w:rsidRPr="0001678C">
        <w:rPr>
          <w:rFonts w:cs="B Nazanin" w:hint="cs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ar-SA"/>
        </w:rPr>
        <w:t>2</w:t>
      </w:r>
      <w:r w:rsidRPr="0001678C">
        <w:rPr>
          <w:rFonts w:cs="B Nazanin" w:hint="cs"/>
          <w:b/>
          <w:bCs/>
          <w:sz w:val="28"/>
          <w:szCs w:val="28"/>
          <w:rtl/>
          <w:lang w:bidi="ar-SA"/>
        </w:rPr>
        <w:t>-</w:t>
      </w:r>
      <w:r w:rsidRPr="000C47A8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سامانه های اینترنتی ایجاد شده برای ارائه خدمات اینگونه واحدهای امدادی </w:t>
      </w:r>
      <w:r w:rsidRPr="008B6F14">
        <w:rPr>
          <w:rFonts w:cs="B Nazanin" w:hint="cs"/>
          <w:sz w:val="28"/>
          <w:szCs w:val="28"/>
          <w:rtl/>
          <w:lang w:bidi="fa-IR"/>
        </w:rPr>
        <w:t>نیازمند اخذ اینماد می باشد.</w:t>
      </w:r>
    </w:p>
    <w:p w14:paraId="19632FDC" w14:textId="77777777" w:rsidR="005D43E3" w:rsidRPr="001E3B62" w:rsidRDefault="005D43E3" w:rsidP="005D43E3">
      <w:pPr>
        <w:pStyle w:val="PreformattedText"/>
        <w:bidi/>
        <w:jc w:val="both"/>
        <w:rPr>
          <w:rFonts w:cs="B Titr"/>
          <w:sz w:val="28"/>
          <w:szCs w:val="28"/>
          <w:rtl/>
          <w:lang w:bidi="fa-IR"/>
        </w:rPr>
      </w:pPr>
    </w:p>
    <w:p w14:paraId="19632FDD" w14:textId="77777777" w:rsidR="005D43E3" w:rsidRPr="008C35B1" w:rsidRDefault="005D43E3" w:rsidP="008C35B1">
      <w:pPr>
        <w:pStyle w:val="PreformattedText"/>
        <w:bidi/>
        <w:rPr>
          <w:rFonts w:cs="B Titr"/>
          <w:sz w:val="28"/>
          <w:szCs w:val="28"/>
          <w:rtl/>
          <w:lang w:bidi="ar-SA"/>
        </w:rPr>
      </w:pPr>
      <w:r w:rsidRPr="001E3B62">
        <w:rPr>
          <w:rFonts w:cs="B Titr" w:hint="cs"/>
          <w:sz w:val="28"/>
          <w:szCs w:val="28"/>
          <w:rtl/>
          <w:lang w:bidi="ar-SA"/>
        </w:rPr>
        <w:t>فصل چهارم</w:t>
      </w:r>
      <w:r w:rsidR="008C35B1">
        <w:rPr>
          <w:rFonts w:cs="B Titr" w:hint="cs"/>
          <w:sz w:val="28"/>
          <w:szCs w:val="28"/>
          <w:rtl/>
          <w:lang w:bidi="ar-SA"/>
        </w:rPr>
        <w:t xml:space="preserve">- </w:t>
      </w:r>
      <w:r w:rsidRPr="00543292">
        <w:rPr>
          <w:rFonts w:cs="B Titr"/>
          <w:sz w:val="26"/>
          <w:szCs w:val="26"/>
          <w:rtl/>
          <w:lang w:bidi="ar-SA"/>
        </w:rPr>
        <w:t>ضوابط تعلیق و لغو پروانه</w:t>
      </w:r>
      <w:r w:rsidRPr="00543292">
        <w:rPr>
          <w:rFonts w:cs="B Titr" w:hint="cs"/>
          <w:sz w:val="26"/>
          <w:szCs w:val="26"/>
          <w:rtl/>
          <w:lang w:bidi="ar-SA"/>
        </w:rPr>
        <w:t xml:space="preserve"> یا تاییدیه فعالیت</w:t>
      </w:r>
      <w:r w:rsidR="00543292" w:rsidRPr="00543292">
        <w:rPr>
          <w:rFonts w:cs="B Titr" w:hint="cs"/>
          <w:sz w:val="26"/>
          <w:szCs w:val="26"/>
          <w:rtl/>
          <w:lang w:bidi="ar-SA"/>
        </w:rPr>
        <w:t>:</w:t>
      </w:r>
      <w:r w:rsidRPr="00543292">
        <w:rPr>
          <w:rFonts w:cs="B Titr" w:hint="cs"/>
          <w:sz w:val="26"/>
          <w:szCs w:val="26"/>
          <w:rtl/>
          <w:lang w:bidi="ar-SA"/>
        </w:rPr>
        <w:t xml:space="preserve"> </w:t>
      </w:r>
    </w:p>
    <w:p w14:paraId="19632FDE" w14:textId="77777777" w:rsidR="002042FC" w:rsidRPr="001E3B62" w:rsidRDefault="002042FC" w:rsidP="002042FC">
      <w:pPr>
        <w:pStyle w:val="PreformattedText"/>
        <w:bidi/>
        <w:rPr>
          <w:rFonts w:cs="B Titr"/>
          <w:sz w:val="28"/>
          <w:szCs w:val="28"/>
          <w:lang w:bidi="ar-SA"/>
        </w:rPr>
      </w:pPr>
    </w:p>
    <w:p w14:paraId="19632FDF" w14:textId="77777777" w:rsidR="005D43E3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935410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6A2D9B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2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A"/>
        </w:rPr>
        <w:t>–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>درصورت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احراز </w:t>
      </w:r>
      <w:r w:rsidRPr="00E9611C">
        <w:rPr>
          <w:rFonts w:cs="B Nazanin"/>
          <w:sz w:val="28"/>
          <w:szCs w:val="28"/>
          <w:rtl/>
          <w:cs/>
          <w:lang w:bidi="ar-SA"/>
        </w:rPr>
        <w:t>عدم فعالیت بی</w:t>
      </w:r>
      <w:r>
        <w:rPr>
          <w:rFonts w:cs="B Nazanin"/>
          <w:sz w:val="28"/>
          <w:szCs w:val="28"/>
          <w:rtl/>
          <w:cs/>
          <w:lang w:bidi="ar-SA"/>
        </w:rPr>
        <w:t>ش از شش ماه ارائه دهندگان خدمات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lang w:bidi="ar-SA"/>
        </w:rPr>
        <w:t xml:space="preserve">تغيير محل كسب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نوع فعاليت</w:t>
      </w:r>
      <w:r w:rsidR="0001678C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>و یا</w:t>
      </w:r>
      <w:r w:rsidR="00FC5E56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 xml:space="preserve">واگذاری محل </w:t>
      </w:r>
      <w:r>
        <w:rPr>
          <w:rFonts w:cs="B Nazanin" w:hint="cs"/>
          <w:sz w:val="28"/>
          <w:szCs w:val="28"/>
          <w:rtl/>
          <w:lang w:bidi="ar-SA"/>
        </w:rPr>
        <w:t xml:space="preserve">فعالیت </w:t>
      </w:r>
      <w:r w:rsidRPr="00E9611C">
        <w:rPr>
          <w:rFonts w:cs="B Nazanin"/>
          <w:sz w:val="28"/>
          <w:szCs w:val="28"/>
          <w:rtl/>
          <w:lang w:bidi="ar-SA"/>
        </w:rPr>
        <w:t>به غیر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بدون اطلاع مرجع صدور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پروانه یا تاییدیه فعالیت، مرجع صدور </w:t>
      </w:r>
      <w:r w:rsidRPr="00E9611C">
        <w:rPr>
          <w:rFonts w:cs="B Nazanin"/>
          <w:sz w:val="28"/>
          <w:szCs w:val="28"/>
          <w:rtl/>
          <w:lang w:bidi="ar-SA"/>
        </w:rPr>
        <w:t xml:space="preserve">موظف است پس از اخطار پانزده روزه به واحد مزبور </w:t>
      </w:r>
      <w:r>
        <w:rPr>
          <w:rFonts w:cs="B Nazanin" w:hint="cs"/>
          <w:sz w:val="28"/>
          <w:szCs w:val="28"/>
          <w:rtl/>
          <w:lang w:bidi="ar-SA"/>
        </w:rPr>
        <w:t xml:space="preserve">مجوز مربوطه را ابطال نماید . </w:t>
      </w:r>
    </w:p>
    <w:p w14:paraId="19632FE0" w14:textId="77777777" w:rsidR="002042F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01678C">
        <w:rPr>
          <w:rFonts w:cs="B Nazanin"/>
          <w:b/>
          <w:bCs/>
          <w:sz w:val="28"/>
          <w:szCs w:val="28"/>
          <w:rtl/>
          <w:lang w:bidi="ar-SA"/>
        </w:rPr>
        <w:t>ت</w:t>
      </w:r>
      <w:r w:rsidRPr="0001678C">
        <w:rPr>
          <w:rFonts w:cs="B Nazanin" w:hint="cs"/>
          <w:b/>
          <w:bCs/>
          <w:sz w:val="28"/>
          <w:szCs w:val="28"/>
          <w:rtl/>
          <w:lang w:bidi="ar-SA"/>
        </w:rPr>
        <w:t>ب</w:t>
      </w:r>
      <w:r w:rsidRPr="0001678C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="005C1032">
        <w:rPr>
          <w:rFonts w:cs="B Nazanin" w:hint="cs"/>
          <w:b/>
          <w:bCs/>
          <w:sz w:val="28"/>
          <w:szCs w:val="28"/>
          <w:rtl/>
          <w:lang w:bidi="ar-SA"/>
        </w:rPr>
        <w:t>1</w:t>
      </w:r>
      <w:r w:rsidR="004952FC" w:rsidRPr="0001678C">
        <w:rPr>
          <w:rFonts w:cs="B Nazanin" w:hint="cs"/>
          <w:b/>
          <w:bCs/>
          <w:sz w:val="28"/>
          <w:szCs w:val="28"/>
          <w:rtl/>
          <w:lang w:bidi="ar-SA"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درمواردی که تعطیلی فعالیت ارائه دهندگان خدمات</w:t>
      </w:r>
      <w:r w:rsidR="00FC5E56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مستقل از تولید کننده و وارد کننده </w:t>
      </w:r>
      <w:r w:rsidRPr="00E9611C">
        <w:rPr>
          <w:rFonts w:cs="B Nazanin"/>
          <w:sz w:val="28"/>
          <w:szCs w:val="28"/>
          <w:rtl/>
          <w:cs/>
          <w:lang w:bidi="ar-SA"/>
        </w:rPr>
        <w:t>به تشخیص هیات عالی نظارت با کمیسیون نظارت</w:t>
      </w:r>
      <w:r w:rsidR="0054369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شهرستان موجب عسر وحرج مصرف کننده می شود واحد صنفی مزبور به جر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 xml:space="preserve">مه نقدی مقرر در تبصره </w:t>
      </w:r>
      <w:r w:rsidRPr="00E9611C">
        <w:rPr>
          <w:rFonts w:cs="B Nazanin"/>
          <w:sz w:val="28"/>
          <w:szCs w:val="28"/>
          <w:rtl/>
          <w:lang w:bidi="fa-IR"/>
        </w:rPr>
        <w:t>۴</w:t>
      </w:r>
      <w:r w:rsidRPr="00E9611C">
        <w:rPr>
          <w:rFonts w:cs="B Nazanin"/>
          <w:sz w:val="28"/>
          <w:szCs w:val="28"/>
          <w:rtl/>
          <w:lang w:bidi="ar-SA"/>
        </w:rPr>
        <w:t xml:space="preserve"> ماده</w:t>
      </w:r>
      <w:r w:rsidRPr="00E9611C">
        <w:rPr>
          <w:rFonts w:cs="B Nazanin"/>
          <w:sz w:val="28"/>
          <w:szCs w:val="28"/>
        </w:rPr>
        <w:t xml:space="preserve"> </w:t>
      </w:r>
      <w:r w:rsidRPr="00E9611C">
        <w:rPr>
          <w:rFonts w:cs="B Nazanin"/>
          <w:sz w:val="28"/>
          <w:szCs w:val="28"/>
          <w:cs/>
        </w:rPr>
        <w:t>‎</w:t>
      </w:r>
      <w:r>
        <w:rPr>
          <w:rFonts w:cs="B Nazanin" w:hint="cs"/>
          <w:sz w:val="28"/>
          <w:szCs w:val="28"/>
          <w:rtl/>
          <w:lang w:bidi="fa-IR"/>
        </w:rPr>
        <w:t>28</w:t>
      </w:r>
      <w:r w:rsidRPr="00E9611C">
        <w:rPr>
          <w:rFonts w:cs="B Nazanin"/>
          <w:sz w:val="28"/>
          <w:szCs w:val="28"/>
          <w:rtl/>
        </w:rPr>
        <w:t>‏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قانون نظام صنفی محکوم می شود</w:t>
      </w:r>
      <w:r w:rsidR="00543699">
        <w:rPr>
          <w:rFonts w:cs="B Nazanin" w:hint="cs"/>
          <w:sz w:val="28"/>
          <w:szCs w:val="28"/>
          <w:rtl/>
          <w:lang w:bidi="fa-IR"/>
        </w:rPr>
        <w:t>.</w:t>
      </w:r>
    </w:p>
    <w:p w14:paraId="19632FE1" w14:textId="77777777" w:rsidR="005D43E3" w:rsidRDefault="005D43E3" w:rsidP="00CB23F7">
      <w:pPr>
        <w:pStyle w:val="PreformattedText"/>
        <w:bidi/>
        <w:rPr>
          <w:rFonts w:cs="B Nazanin"/>
          <w:sz w:val="28"/>
          <w:szCs w:val="28"/>
          <w:rtl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lastRenderedPageBreak/>
        <w:t>ماده</w:t>
      </w:r>
      <w:r w:rsidR="006A2D9B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3</w:t>
      </w:r>
      <w:r w:rsidRPr="000C47A8">
        <w:rPr>
          <w:rFonts w:cs="B Nazanin"/>
          <w:b/>
          <w:bCs/>
          <w:sz w:val="32"/>
          <w:szCs w:val="32"/>
          <w:rtl/>
          <w:cs/>
        </w:rPr>
        <w:t xml:space="preserve"> 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مرجع صدور پروانه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موظف ا</w:t>
      </w:r>
      <w:r>
        <w:rPr>
          <w:rFonts w:cs="B Nazanin" w:hint="cs"/>
          <w:sz w:val="28"/>
          <w:szCs w:val="28"/>
          <w:rtl/>
          <w:cs/>
          <w:lang w:bidi="ar-SA"/>
        </w:rPr>
        <w:t>ست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در صورت عدم اجرای مقررات این دستورالعمل به ترتیب زیر اقدام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کند</w:t>
      </w:r>
      <w:r w:rsidRPr="00E9611C">
        <w:rPr>
          <w:rFonts w:cs="B Nazanin"/>
          <w:sz w:val="28"/>
          <w:szCs w:val="28"/>
        </w:rPr>
        <w:t>:</w:t>
      </w:r>
    </w:p>
    <w:p w14:paraId="19632FE2" w14:textId="77777777" w:rsidR="005D43E3" w:rsidRPr="00E9611C" w:rsidRDefault="005D43E3" w:rsidP="004952FC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E9611C">
        <w:rPr>
          <w:rFonts w:cs="B Nazanin"/>
          <w:sz w:val="28"/>
          <w:szCs w:val="28"/>
          <w:rtl/>
          <w:lang w:bidi="ar-SA"/>
        </w:rPr>
        <w:t>مرتبه اول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>اخطار ده روزه برای الزام به انجام تکالیف مقرر</w:t>
      </w:r>
      <w:r w:rsidR="004952FC">
        <w:rPr>
          <w:rFonts w:cs="B Nazanin" w:hint="cs"/>
          <w:sz w:val="28"/>
          <w:szCs w:val="28"/>
          <w:rtl/>
          <w:cs/>
          <w:lang w:bidi="ar-SA"/>
        </w:rPr>
        <w:t>.</w:t>
      </w:r>
    </w:p>
    <w:p w14:paraId="19632FE3" w14:textId="77777777" w:rsidR="005D43E3" w:rsidRPr="00E9611C" w:rsidRDefault="005D43E3" w:rsidP="005D43E3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E9611C">
        <w:rPr>
          <w:rFonts w:cs="B Nazanin"/>
          <w:sz w:val="28"/>
          <w:szCs w:val="28"/>
          <w:rtl/>
          <w:lang w:bidi="ar-SA"/>
        </w:rPr>
        <w:t>مرتبه دوم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تعطیلی به مدت </w:t>
      </w:r>
      <w:r>
        <w:rPr>
          <w:rFonts w:cs="B Nazanin" w:hint="cs"/>
          <w:sz w:val="28"/>
          <w:szCs w:val="28"/>
          <w:rtl/>
          <w:cs/>
          <w:lang w:bidi="ar-SA"/>
        </w:rPr>
        <w:t>پا</w:t>
      </w:r>
      <w:r w:rsidRPr="00E9611C">
        <w:rPr>
          <w:rFonts w:cs="B Nazanin"/>
          <w:sz w:val="28"/>
          <w:szCs w:val="28"/>
          <w:rtl/>
          <w:lang w:bidi="ar-SA"/>
        </w:rPr>
        <w:t>نزده روز</w:t>
      </w:r>
      <w:r w:rsidRPr="00E9611C">
        <w:rPr>
          <w:rFonts w:cs="B Nazanin"/>
          <w:sz w:val="28"/>
          <w:szCs w:val="28"/>
        </w:rPr>
        <w:t>.</w:t>
      </w:r>
    </w:p>
    <w:p w14:paraId="19632FE4" w14:textId="77777777" w:rsidR="005D43E3" w:rsidRPr="00E9611C" w:rsidRDefault="005D43E3" w:rsidP="005D43E3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E9611C">
        <w:rPr>
          <w:rFonts w:cs="B Nazanin"/>
          <w:sz w:val="28"/>
          <w:szCs w:val="28"/>
          <w:rtl/>
          <w:lang w:bidi="ar-SA"/>
        </w:rPr>
        <w:t>مرتبه سوم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>تعطیلی به مدت شش ماه</w:t>
      </w:r>
      <w:r w:rsidRPr="00E9611C">
        <w:rPr>
          <w:rFonts w:cs="B Nazanin"/>
          <w:sz w:val="28"/>
          <w:szCs w:val="28"/>
        </w:rPr>
        <w:t>.</w:t>
      </w:r>
    </w:p>
    <w:p w14:paraId="19632FE5" w14:textId="77777777" w:rsidR="005D43E3" w:rsidRPr="00E9611C" w:rsidRDefault="005D43E3" w:rsidP="0001678C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1678C">
        <w:rPr>
          <w:rFonts w:cs="B Nazanin"/>
          <w:b/>
          <w:bCs/>
          <w:sz w:val="28"/>
          <w:szCs w:val="28"/>
          <w:rtl/>
          <w:lang w:bidi="ar-SA"/>
        </w:rPr>
        <w:t>ت</w:t>
      </w:r>
      <w:r w:rsidRPr="0001678C">
        <w:rPr>
          <w:rFonts w:cs="B Nazanin" w:hint="cs"/>
          <w:b/>
          <w:bCs/>
          <w:sz w:val="28"/>
          <w:szCs w:val="28"/>
          <w:rtl/>
          <w:lang w:bidi="ar-SA"/>
        </w:rPr>
        <w:t>ب</w:t>
      </w:r>
      <w:r w:rsidRPr="0001678C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Pr="0001678C">
        <w:rPr>
          <w:rFonts w:cs="B Nazanin"/>
          <w:b/>
          <w:bCs/>
          <w:sz w:val="28"/>
          <w:szCs w:val="28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تعطیلی موقت واحد های مذکور با اعلام مرجع صدور پروانه</w:t>
      </w:r>
      <w:r w:rsidR="009A298A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از طریق نیروی انتظامی به عمل می‌آید</w:t>
      </w:r>
      <w:r w:rsidR="009A298A">
        <w:rPr>
          <w:rFonts w:cs="B Nazanin" w:hint="cs"/>
          <w:sz w:val="28"/>
          <w:szCs w:val="28"/>
          <w:rtl/>
          <w:cs/>
          <w:lang w:bidi="ar-SA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نیروی انتظامی موظف است نسبت به ابلاغ اخطار پلم</w:t>
      </w:r>
      <w:r>
        <w:rPr>
          <w:rFonts w:cs="B Nazanin" w:hint="cs"/>
          <w:sz w:val="28"/>
          <w:szCs w:val="28"/>
          <w:rtl/>
          <w:lang w:bidi="ar-SA"/>
        </w:rPr>
        <w:t>پ</w:t>
      </w:r>
      <w:r w:rsidRPr="00E9611C">
        <w:rPr>
          <w:rFonts w:cs="B Nazanin"/>
          <w:sz w:val="28"/>
          <w:szCs w:val="28"/>
          <w:rtl/>
          <w:lang w:bidi="ar-SA"/>
        </w:rPr>
        <w:t xml:space="preserve"> مطابق مقررات اقدام نموده و پس از خاتمه مهلت مقرر</w:t>
      </w:r>
      <w:r w:rsidR="009A298A">
        <w:rPr>
          <w:rFonts w:cs="B Nazanin" w:hint="cs"/>
          <w:sz w:val="28"/>
          <w:szCs w:val="28"/>
          <w:rtl/>
          <w:lang w:bidi="ar-SA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واحد متخلف را پلم</w:t>
      </w:r>
      <w:r>
        <w:rPr>
          <w:rFonts w:cs="B Nazanin" w:hint="cs"/>
          <w:sz w:val="28"/>
          <w:szCs w:val="28"/>
          <w:rtl/>
          <w:lang w:bidi="ar-SA"/>
        </w:rPr>
        <w:t>پ</w:t>
      </w:r>
      <w:r w:rsidRPr="00E9611C">
        <w:rPr>
          <w:rFonts w:cs="B Nazanin"/>
          <w:sz w:val="28"/>
          <w:szCs w:val="28"/>
          <w:rtl/>
          <w:lang w:bidi="ar-SA"/>
        </w:rPr>
        <w:t xml:space="preserve"> نماید</w:t>
      </w:r>
      <w:r w:rsidR="006A2D9B">
        <w:rPr>
          <w:rFonts w:cs="B Nazanin" w:hint="cs"/>
          <w:sz w:val="28"/>
          <w:szCs w:val="28"/>
          <w:rtl/>
          <w:lang w:bidi="fa-IR"/>
        </w:rPr>
        <w:t>.</w:t>
      </w:r>
    </w:p>
    <w:p w14:paraId="19632FE6" w14:textId="5D49C43E" w:rsidR="005D43E3" w:rsidRPr="00E9611C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6A2D9B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4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اخطار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ه مذکور در دو نسخه تهیه</w:t>
      </w:r>
      <w:r w:rsidR="006A2D9B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یک نسخه به متصدی واحد دارای پروانه ابلاغ و نسخه دوم با قید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تاریخ به امضای متصدی و ابلاغ کننده رسیده و در پرونده صنفی بایگانی می‌شود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 عدم حضور متصدی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و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يا امتناع از دريافت و امضاى اخطاريه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نسخه او</w:t>
      </w:r>
      <w:r w:rsidRPr="00E9611C">
        <w:rPr>
          <w:rFonts w:cs="B Nazanin"/>
          <w:sz w:val="28"/>
          <w:szCs w:val="28"/>
          <w:rtl/>
          <w:lang w:bidi="ar-SA"/>
        </w:rPr>
        <w:t>ل در محل الصاق و مراتب با ذكر تاريخ در نسخه دوم قید و درپرونده صنفی وی درج می‌گردد</w:t>
      </w:r>
      <w:r w:rsidR="006A2D9B">
        <w:rPr>
          <w:rFonts w:cs="B Nazanin" w:hint="cs"/>
          <w:sz w:val="28"/>
          <w:szCs w:val="28"/>
          <w:rtl/>
          <w:lang w:bidi="fa-IR"/>
        </w:rPr>
        <w:t>.</w:t>
      </w:r>
    </w:p>
    <w:p w14:paraId="19632FE7" w14:textId="77777777" w:rsidR="005D43E3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rtl/>
          <w:cs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ماده۱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5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در مواردی که دفتر ارائه دهندگان خدمات پلم</w:t>
      </w:r>
      <w:r>
        <w:rPr>
          <w:rFonts w:cs="B Nazanin" w:hint="cs"/>
          <w:sz w:val="28"/>
          <w:szCs w:val="28"/>
          <w:rtl/>
          <w:cs/>
          <w:lang w:bidi="ar-SA"/>
        </w:rPr>
        <w:t>پ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شده يا پروانه</w:t>
      </w:r>
      <w:r w:rsidR="00FC5E56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یا تاِییدیه </w:t>
      </w:r>
      <w:r w:rsidRPr="00E9611C">
        <w:rPr>
          <w:rFonts w:cs="B Nazanin"/>
          <w:sz w:val="28"/>
          <w:szCs w:val="28"/>
          <w:rtl/>
          <w:cs/>
          <w:lang w:bidi="ar-SA"/>
        </w:rPr>
        <w:t>آن باطل گرد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ده‌</w:t>
      </w:r>
      <w:r w:rsidR="006A2D9B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است واحد مذکور حق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ارائه هیچگونه خدمات سیار و امداد حمل خودرو در جاده ها اعم از درون و برون شهری را نخواهد داشت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E8" w14:textId="77777777" w:rsidR="005D43E3" w:rsidRPr="00E9611C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6A2D9B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6</w:t>
      </w:r>
      <w:r w:rsidR="006A2D9B">
        <w:rPr>
          <w:rFonts w:cs="B Nazanin" w:hint="cs"/>
          <w:b/>
          <w:bCs/>
          <w:sz w:val="32"/>
          <w:szCs w:val="32"/>
          <w:rtl/>
          <w:lang w:bidi="fa-IR"/>
        </w:rPr>
        <w:t xml:space="preserve">- </w:t>
      </w:r>
      <w:r w:rsidRPr="00246E89">
        <w:rPr>
          <w:rFonts w:cs="B Nazanin" w:hint="cs"/>
          <w:sz w:val="28"/>
          <w:szCs w:val="28"/>
          <w:rtl/>
          <w:lang w:bidi="ar-SA"/>
        </w:rPr>
        <w:t xml:space="preserve">کلیه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</w:t>
      </w:r>
      <w:r>
        <w:rPr>
          <w:rFonts w:cs="B Nazanin"/>
          <w:sz w:val="28"/>
          <w:szCs w:val="28"/>
          <w:rtl/>
          <w:cs/>
          <w:lang w:bidi="ar-SA"/>
        </w:rPr>
        <w:t>دگان خدمات مکلف به نظارت بر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فعالیت های امدادی تحت </w:t>
      </w:r>
      <w:r>
        <w:rPr>
          <w:rFonts w:cs="B Nazanin" w:hint="cs"/>
          <w:sz w:val="28"/>
          <w:szCs w:val="28"/>
          <w:rtl/>
          <w:cs/>
          <w:lang w:bidi="ar-SA"/>
        </w:rPr>
        <w:t>پ</w:t>
      </w:r>
      <w:r w:rsidRPr="00E9611C">
        <w:rPr>
          <w:rFonts w:cs="B Nazanin"/>
          <w:sz w:val="28"/>
          <w:szCs w:val="28"/>
          <w:rtl/>
          <w:cs/>
          <w:lang w:bidi="ar-SA"/>
        </w:rPr>
        <w:t>وشش بوده و در صورت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انجام هر گونه تخلف و </w:t>
      </w:r>
      <w:r>
        <w:rPr>
          <w:rFonts w:cs="B Nazanin" w:hint="cs"/>
          <w:sz w:val="28"/>
          <w:szCs w:val="28"/>
          <w:rtl/>
          <w:lang w:bidi="ar-SA"/>
        </w:rPr>
        <w:t>ای</w:t>
      </w:r>
      <w:r w:rsidRPr="00E9611C">
        <w:rPr>
          <w:rFonts w:cs="B Nazanin"/>
          <w:sz w:val="28"/>
          <w:szCs w:val="28"/>
          <w:rtl/>
          <w:lang w:bidi="ar-SA"/>
        </w:rPr>
        <w:t>راد خسارت در مقابل اشخاص ثالث مسئول می باشد</w:t>
      </w:r>
      <w:r w:rsidR="006A2D9B">
        <w:rPr>
          <w:rFonts w:cs="B Nazanin" w:hint="cs"/>
          <w:sz w:val="28"/>
          <w:szCs w:val="28"/>
          <w:rtl/>
          <w:lang w:bidi="fa-IR"/>
        </w:rPr>
        <w:t>.</w:t>
      </w:r>
    </w:p>
    <w:p w14:paraId="19632FE9" w14:textId="77777777" w:rsidR="005D43E3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</w:t>
      </w:r>
      <w:r w:rsidRPr="000C47A8">
        <w:rPr>
          <w:rFonts w:cs="B Nazanin" w:hint="cs"/>
          <w:b/>
          <w:bCs/>
          <w:sz w:val="32"/>
          <w:szCs w:val="32"/>
          <w:rtl/>
          <w:lang w:bidi="ar-SA"/>
        </w:rPr>
        <w:t>ه</w:t>
      </w:r>
      <w:r w:rsidR="006A2D9B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7</w:t>
      </w:r>
      <w:r w:rsidR="006A2D9B">
        <w:rPr>
          <w:rFonts w:cs="B Nazanin" w:hint="cs"/>
          <w:b/>
          <w:bCs/>
          <w:sz w:val="32"/>
          <w:szCs w:val="32"/>
          <w:rtl/>
          <w:lang w:bidi="fa-IR"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انعقاد قرارداد فی مابین ارائه دهنده خدمات س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ار و امداد حمل خودرو با سامانه اینترن</w:t>
      </w:r>
      <w:r>
        <w:rPr>
          <w:rFonts w:cs="B Nazanin" w:hint="cs"/>
          <w:sz w:val="28"/>
          <w:szCs w:val="28"/>
          <w:rtl/>
          <w:cs/>
          <w:lang w:bidi="ar-SA"/>
        </w:rPr>
        <w:t>تی</w:t>
      </w:r>
      <w:r w:rsidR="006A2D9B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درخواست امداد خودرو</w:t>
      </w:r>
      <w:r w:rsidRPr="00E9611C">
        <w:rPr>
          <w:rFonts w:cs="B Nazanin"/>
          <w:sz w:val="28"/>
          <w:szCs w:val="28"/>
          <w:rtl/>
          <w:cs/>
        </w:rPr>
        <w:t>(</w:t>
      </w:r>
      <w:r>
        <w:rPr>
          <w:rFonts w:cs="B Nazanin" w:hint="cs"/>
          <w:sz w:val="28"/>
          <w:szCs w:val="28"/>
          <w:rtl/>
          <w:cs/>
          <w:lang w:bidi="ar-SA"/>
        </w:rPr>
        <w:t>پ</w:t>
      </w:r>
      <w:r w:rsidRPr="00E9611C">
        <w:rPr>
          <w:rFonts w:cs="B Nazanin"/>
          <w:sz w:val="28"/>
          <w:szCs w:val="28"/>
          <w:rtl/>
          <w:cs/>
          <w:lang w:bidi="ar-SA"/>
        </w:rPr>
        <w:t>لتفرم</w:t>
      </w:r>
      <w:r w:rsidRPr="00E9611C">
        <w:rPr>
          <w:rFonts w:cs="B Nazanin"/>
          <w:sz w:val="28"/>
          <w:szCs w:val="28"/>
          <w:rtl/>
          <w:cs/>
        </w:rPr>
        <w:t>)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الزامی بوده و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مسئولیت بررسی و احراز شرایط امدادگر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6A2D9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وسایل نقلیه امدادی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ارسال و ثبت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اطلاعات در سامانه امداد</w:t>
      </w:r>
      <w:r w:rsidR="006A2D9B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خودرو مسئولیت جبران خسارات امدا</w:t>
      </w:r>
      <w:r>
        <w:rPr>
          <w:rFonts w:cs="B Nazanin" w:hint="cs"/>
          <w:sz w:val="28"/>
          <w:szCs w:val="28"/>
          <w:rtl/>
          <w:lang w:bidi="ar-SA"/>
        </w:rPr>
        <w:t>د</w:t>
      </w:r>
      <w:r w:rsidRPr="00E9611C">
        <w:rPr>
          <w:rFonts w:cs="B Nazanin"/>
          <w:sz w:val="28"/>
          <w:szCs w:val="28"/>
          <w:rtl/>
          <w:lang w:bidi="ar-SA"/>
        </w:rPr>
        <w:t>خواه و غ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="003B56A2">
        <w:rPr>
          <w:rFonts w:cs="B Nazanin"/>
          <w:sz w:val="28"/>
          <w:szCs w:val="28"/>
          <w:rtl/>
          <w:lang w:bidi="ar-SA"/>
        </w:rPr>
        <w:t>ره تمام</w:t>
      </w:r>
      <w:r w:rsidR="003B56A2">
        <w:rPr>
          <w:rFonts w:cs="B Nazanin" w:hint="cs"/>
          <w:sz w:val="28"/>
          <w:szCs w:val="28"/>
          <w:rtl/>
          <w:lang w:bidi="ar-SA"/>
        </w:rPr>
        <w:t>اً</w:t>
      </w:r>
      <w:r w:rsidRPr="00E9611C">
        <w:rPr>
          <w:rFonts w:cs="B Nazanin"/>
          <w:sz w:val="28"/>
          <w:szCs w:val="28"/>
          <w:rtl/>
          <w:lang w:bidi="ar-SA"/>
        </w:rPr>
        <w:t xml:space="preserve"> بر عهده ارائه دهنده خدمات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سیار و امداد حمل خودرو است</w:t>
      </w:r>
      <w:r w:rsidR="003B56A2">
        <w:rPr>
          <w:rFonts w:cs="B Nazanin" w:hint="cs"/>
          <w:sz w:val="28"/>
          <w:szCs w:val="28"/>
          <w:rtl/>
          <w:lang w:bidi="ar-SA"/>
        </w:rPr>
        <w:t>.</w:t>
      </w:r>
    </w:p>
    <w:p w14:paraId="19632FEA" w14:textId="77777777" w:rsidR="002042FC" w:rsidRDefault="002042FC" w:rsidP="002042FC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</w:p>
    <w:p w14:paraId="19632FEB" w14:textId="77777777" w:rsidR="005D43E3" w:rsidRPr="008C35B1" w:rsidRDefault="005D43E3" w:rsidP="008C35B1">
      <w:pPr>
        <w:pStyle w:val="PreformattedText"/>
        <w:bidi/>
        <w:rPr>
          <w:rFonts w:cs="B Titr"/>
          <w:sz w:val="28"/>
          <w:szCs w:val="28"/>
          <w:lang w:bidi="ar-SA"/>
        </w:rPr>
      </w:pPr>
      <w:r w:rsidRPr="001E3B62">
        <w:rPr>
          <w:rFonts w:cs="B Titr" w:hint="cs"/>
          <w:sz w:val="28"/>
          <w:szCs w:val="28"/>
          <w:rtl/>
          <w:lang w:bidi="ar-SA"/>
        </w:rPr>
        <w:t>فصل پنجم</w:t>
      </w:r>
      <w:r w:rsidR="008C35B1">
        <w:rPr>
          <w:rFonts w:cs="B Titr" w:hint="cs"/>
          <w:sz w:val="28"/>
          <w:szCs w:val="28"/>
          <w:rtl/>
          <w:lang w:bidi="ar-SA"/>
        </w:rPr>
        <w:t xml:space="preserve">- </w:t>
      </w:r>
      <w:r w:rsidRPr="008C35B1">
        <w:rPr>
          <w:rFonts w:cs="B Titr"/>
          <w:sz w:val="28"/>
          <w:szCs w:val="28"/>
          <w:rtl/>
          <w:lang w:bidi="ar-SA"/>
        </w:rPr>
        <w:t>شورای هماهنگی چگونگی فعالیت ارائه دهنده خدمات سیار و امداد حمل خودرو در سطح کشور</w:t>
      </w:r>
    </w:p>
    <w:p w14:paraId="19632FEC" w14:textId="2667FD8D" w:rsidR="005D43E3" w:rsidRPr="0088020C" w:rsidRDefault="005D43E3" w:rsidP="00D81439">
      <w:pPr>
        <w:pStyle w:val="PreformattedText"/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C47A8">
        <w:rPr>
          <w:rFonts w:cs="B Nazanin"/>
          <w:b/>
          <w:bCs/>
          <w:sz w:val="32"/>
          <w:szCs w:val="32"/>
          <w:cs/>
        </w:rPr>
        <w:t>‎</w:t>
      </w:r>
      <w:r w:rsidRPr="000C47A8">
        <w:rPr>
          <w:rFonts w:cs="B Nazanin" w:hint="cs"/>
          <w:b/>
          <w:bCs/>
          <w:sz w:val="32"/>
          <w:szCs w:val="32"/>
          <w:rtl/>
          <w:lang w:bidi="ar-SA"/>
        </w:rPr>
        <w:t xml:space="preserve"> ماده</w:t>
      </w:r>
      <w:r w:rsidR="0001678C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8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به منظور ایجاد هماهنگی وچگونگی فعالیت خدمات سیار و امداد خودرو ومدیریت یکپارچه در سطح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کشور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شورایی مرکب از نمایندگان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: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1- معاونت تجارت خدمات (دفترخدمات</w:t>
      </w:r>
      <w:r w:rsidR="003B56A2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>فنی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،</w:t>
      </w:r>
      <w:r>
        <w:rPr>
          <w:rFonts w:cs="B Nazanin" w:hint="cs"/>
          <w:sz w:val="28"/>
          <w:szCs w:val="28"/>
          <w:rtl/>
          <w:cs/>
          <w:lang w:bidi="ar-SA"/>
        </w:rPr>
        <w:t>مهندسی و نگهداری)</w:t>
      </w:r>
      <w:r w:rsidR="00D81439">
        <w:rPr>
          <w:rFonts w:cs="B Nazanin" w:hint="cs"/>
          <w:sz w:val="28"/>
          <w:szCs w:val="28"/>
          <w:rtl/>
          <w:cs/>
          <w:lang w:bidi="ar-SA"/>
        </w:rPr>
        <w:t>،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2-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دبیرخانه هیات عالی نظارت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،</w:t>
      </w:r>
      <w:r>
        <w:rPr>
          <w:rFonts w:cs="B Nazanin" w:hint="cs"/>
          <w:sz w:val="28"/>
          <w:szCs w:val="28"/>
          <w:rtl/>
          <w:lang w:bidi="fa-IR"/>
        </w:rPr>
        <w:t>3-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سازمان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‏</w:t>
      </w:r>
      <w:r w:rsidRPr="00E9611C">
        <w:rPr>
          <w:rFonts w:cs="B Nazanin"/>
          <w:sz w:val="28"/>
          <w:szCs w:val="28"/>
          <w:rtl/>
          <w:cs/>
          <w:lang w:bidi="ar-SA"/>
        </w:rPr>
        <w:t>راهداری و حمل و نقل جاده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ای</w:t>
      </w:r>
      <w:r w:rsidR="003B56A2">
        <w:rPr>
          <w:rFonts w:cs="B Nazanin" w:hint="cs"/>
          <w:sz w:val="28"/>
          <w:szCs w:val="28"/>
          <w:rtl/>
          <w:lang w:bidi="ar-SA"/>
        </w:rPr>
        <w:t>،</w:t>
      </w:r>
      <w:r>
        <w:rPr>
          <w:rFonts w:cs="B Nazanin" w:hint="cs"/>
          <w:sz w:val="28"/>
          <w:szCs w:val="28"/>
          <w:rtl/>
          <w:lang w:bidi="ar-SA"/>
        </w:rPr>
        <w:t>4-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سازمان حما</w:t>
      </w:r>
      <w:r>
        <w:rPr>
          <w:rFonts w:cs="B Nazanin"/>
          <w:sz w:val="28"/>
          <w:szCs w:val="28"/>
          <w:rtl/>
          <w:cs/>
          <w:lang w:bidi="ar-SA"/>
        </w:rPr>
        <w:t>یت مصرف کنندگان</w:t>
      </w:r>
      <w:r w:rsidRPr="0088020C">
        <w:rPr>
          <w:rFonts w:cs="B Nazanin"/>
          <w:sz w:val="28"/>
          <w:szCs w:val="28"/>
          <w:rtl/>
          <w:cs/>
          <w:lang w:bidi="ar-SA"/>
        </w:rPr>
        <w:t xml:space="preserve"> تولید کنندگان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،</w:t>
      </w:r>
      <w:r>
        <w:rPr>
          <w:rFonts w:cs="B Nazanin" w:hint="cs"/>
          <w:sz w:val="28"/>
          <w:szCs w:val="28"/>
          <w:rtl/>
          <w:lang w:bidi="fa-IR"/>
        </w:rPr>
        <w:t>5-</w:t>
      </w:r>
      <w:r w:rsidRPr="0088020C">
        <w:rPr>
          <w:rFonts w:cs="B Nazanin"/>
          <w:sz w:val="28"/>
          <w:szCs w:val="28"/>
          <w:rtl/>
        </w:rPr>
        <w:t>‏</w:t>
      </w:r>
      <w:r w:rsidR="0001678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>نماینده معاونت</w:t>
      </w:r>
      <w:r w:rsidRPr="0088020C">
        <w:rPr>
          <w:rFonts w:cs="B Nazanin"/>
          <w:sz w:val="28"/>
          <w:szCs w:val="28"/>
          <w:rtl/>
          <w:cs/>
          <w:lang w:bidi="ar-SA"/>
        </w:rPr>
        <w:t xml:space="preserve"> صنا</w:t>
      </w:r>
      <w:r w:rsidRPr="0088020C">
        <w:rPr>
          <w:rFonts w:cs="B Nazanin" w:hint="cs"/>
          <w:sz w:val="28"/>
          <w:szCs w:val="28"/>
          <w:rtl/>
          <w:cs/>
          <w:lang w:bidi="ar-SA"/>
        </w:rPr>
        <w:t>ی</w:t>
      </w:r>
      <w:r w:rsidRPr="0088020C">
        <w:rPr>
          <w:rFonts w:cs="B Nazanin"/>
          <w:sz w:val="28"/>
          <w:szCs w:val="28"/>
          <w:rtl/>
          <w:cs/>
          <w:lang w:bidi="ar-SA"/>
        </w:rPr>
        <w:t xml:space="preserve">ع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حمل و نقل </w:t>
      </w:r>
      <w:r w:rsidRPr="0088020C">
        <w:rPr>
          <w:rFonts w:cs="B Nazanin"/>
          <w:sz w:val="28"/>
          <w:szCs w:val="28"/>
          <w:rtl/>
          <w:cs/>
          <w:lang w:bidi="ar-SA"/>
        </w:rPr>
        <w:t>وزارت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88020C">
        <w:rPr>
          <w:rFonts w:cs="B Nazanin"/>
          <w:sz w:val="28"/>
          <w:szCs w:val="28"/>
          <w:rtl/>
          <w:lang w:bidi="ar-SA"/>
        </w:rPr>
        <w:t>صنعت</w:t>
      </w:r>
      <w:r w:rsidRPr="0088020C">
        <w:rPr>
          <w:rFonts w:cs="B Nazanin" w:hint="cs"/>
          <w:sz w:val="28"/>
          <w:szCs w:val="28"/>
          <w:rtl/>
          <w:lang w:bidi="fa-IR"/>
        </w:rPr>
        <w:t>،</w:t>
      </w:r>
      <w:r w:rsidRPr="0088020C">
        <w:rPr>
          <w:rFonts w:cs="B Nazanin"/>
          <w:sz w:val="28"/>
          <w:szCs w:val="28"/>
          <w:rtl/>
          <w:cs/>
          <w:lang w:bidi="ar-SA"/>
        </w:rPr>
        <w:t>معدن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‏</w:t>
      </w:r>
      <w:r w:rsidRPr="0088020C">
        <w:rPr>
          <w:rFonts w:cs="B Nazanin"/>
          <w:sz w:val="28"/>
          <w:szCs w:val="28"/>
          <w:rtl/>
          <w:cs/>
          <w:lang w:bidi="ar-SA"/>
        </w:rPr>
        <w:t>وتجارت</w:t>
      </w:r>
      <w:r w:rsidRPr="0088020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br/>
      </w:r>
      <w:r w:rsidRPr="0088020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6- </w:t>
      </w:r>
      <w:r w:rsidRPr="0088020C">
        <w:rPr>
          <w:rFonts w:cs="B Nazanin"/>
          <w:sz w:val="28"/>
          <w:szCs w:val="28"/>
          <w:rtl/>
          <w:cs/>
          <w:lang w:bidi="ar-SA"/>
        </w:rPr>
        <w:t>وزارت کشور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،</w:t>
      </w:r>
      <w:r w:rsidRPr="0088020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7- </w:t>
      </w:r>
      <w:r w:rsidRPr="0088020C">
        <w:rPr>
          <w:rFonts w:cs="B Nazanin"/>
          <w:sz w:val="28"/>
          <w:szCs w:val="28"/>
          <w:rtl/>
          <w:cs/>
          <w:lang w:bidi="ar-SA"/>
        </w:rPr>
        <w:t>پلیس راهور نیروی انتظامی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،</w:t>
      </w:r>
      <w:r>
        <w:rPr>
          <w:rFonts w:cs="B Nazanin" w:hint="cs"/>
          <w:sz w:val="28"/>
          <w:szCs w:val="28"/>
          <w:rtl/>
          <w:lang w:bidi="ar-SA"/>
        </w:rPr>
        <w:t>8-</w:t>
      </w:r>
      <w:r w:rsidRPr="0088020C">
        <w:rPr>
          <w:rFonts w:cs="B Nazanin"/>
          <w:sz w:val="28"/>
          <w:szCs w:val="28"/>
          <w:rtl/>
          <w:cs/>
        </w:rPr>
        <w:t xml:space="preserve"> </w:t>
      </w:r>
      <w:r w:rsidRPr="0088020C">
        <w:rPr>
          <w:rFonts w:cs="B Nazanin"/>
          <w:sz w:val="28"/>
          <w:szCs w:val="28"/>
          <w:rtl/>
          <w:cs/>
          <w:lang w:bidi="ar-SA"/>
        </w:rPr>
        <w:t>اتاق اصناف ا</w:t>
      </w:r>
      <w:r w:rsidRPr="0088020C">
        <w:rPr>
          <w:rFonts w:cs="B Nazanin" w:hint="cs"/>
          <w:sz w:val="28"/>
          <w:szCs w:val="28"/>
          <w:rtl/>
          <w:cs/>
          <w:lang w:bidi="ar-SA"/>
        </w:rPr>
        <w:t>ی</w:t>
      </w:r>
      <w:r w:rsidRPr="0088020C">
        <w:rPr>
          <w:rFonts w:cs="B Nazanin"/>
          <w:sz w:val="28"/>
          <w:szCs w:val="28"/>
          <w:rtl/>
          <w:cs/>
          <w:lang w:bidi="ar-SA"/>
        </w:rPr>
        <w:t>ران</w:t>
      </w:r>
      <w:r w:rsidR="00D81439">
        <w:rPr>
          <w:rFonts w:cs="B Nazanin" w:hint="cs"/>
          <w:sz w:val="28"/>
          <w:szCs w:val="28"/>
          <w:rtl/>
          <w:cs/>
          <w:lang w:bidi="ar-SA"/>
        </w:rPr>
        <w:t>(اتحادیه مربوطه) و</w:t>
      </w:r>
      <w:r w:rsidR="00FC5E56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F715BC">
        <w:rPr>
          <w:rFonts w:cs="B Nazanin" w:hint="cs"/>
          <w:sz w:val="28"/>
          <w:szCs w:val="28"/>
          <w:rtl/>
          <w:cs/>
          <w:lang w:bidi="ar-SA"/>
        </w:rPr>
        <w:t xml:space="preserve">انجمن صنفی </w:t>
      </w:r>
      <w:r w:rsidRPr="00F715BC">
        <w:rPr>
          <w:rFonts w:cs="B Nazanin" w:hint="cs"/>
          <w:sz w:val="28"/>
          <w:szCs w:val="28"/>
          <w:rtl/>
          <w:cs/>
          <w:lang w:bidi="ar-SA"/>
        </w:rPr>
        <w:lastRenderedPageBreak/>
        <w:t>شرکت های خدمات پس از فروش خودرو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88020C">
        <w:rPr>
          <w:rFonts w:cs="B Nazanin"/>
          <w:sz w:val="28"/>
          <w:szCs w:val="28"/>
          <w:rtl/>
          <w:cs/>
          <w:lang w:bidi="ar-SA"/>
        </w:rPr>
        <w:t>با وظایف زیر تشکیل</w:t>
      </w:r>
      <w:r w:rsidRPr="0088020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8020C">
        <w:rPr>
          <w:rFonts w:cs="B Nazanin"/>
          <w:sz w:val="28"/>
          <w:szCs w:val="28"/>
          <w:rtl/>
          <w:lang w:bidi="ar-SA"/>
        </w:rPr>
        <w:t>می‌شود</w:t>
      </w:r>
      <w:r w:rsidR="003B56A2">
        <w:rPr>
          <w:rFonts w:cs="B Nazanin" w:hint="cs"/>
          <w:sz w:val="28"/>
          <w:szCs w:val="28"/>
          <w:rtl/>
          <w:lang w:bidi="fa-IR"/>
        </w:rPr>
        <w:t>:</w:t>
      </w:r>
    </w:p>
    <w:p w14:paraId="19632FED" w14:textId="77777777" w:rsidR="005D43E3" w:rsidRPr="00E9611C" w:rsidRDefault="005D43E3" w:rsidP="005D43E3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الف 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6F61A8">
        <w:rPr>
          <w:rFonts w:cs="B Nazanin"/>
          <w:sz w:val="28"/>
          <w:szCs w:val="28"/>
          <w:rtl/>
          <w:cs/>
          <w:lang w:bidi="ar-SA"/>
        </w:rPr>
        <w:t xml:space="preserve">نظارت بر سامانه </w:t>
      </w:r>
      <w:r w:rsidRPr="006F61A8">
        <w:rPr>
          <w:rFonts w:cs="B Nazanin" w:hint="cs"/>
          <w:sz w:val="28"/>
          <w:szCs w:val="28"/>
          <w:rtl/>
          <w:cs/>
          <w:lang w:bidi="ar-SA"/>
        </w:rPr>
        <w:t>اطلاعات امداد خودرو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.</w:t>
      </w:r>
      <w:r w:rsidRPr="006F61A8">
        <w:rPr>
          <w:rFonts w:cs="B Nazanin" w:hint="cs"/>
          <w:sz w:val="28"/>
          <w:szCs w:val="28"/>
          <w:rtl/>
          <w:cs/>
          <w:lang w:bidi="ar-SA"/>
        </w:rPr>
        <w:t xml:space="preserve"> </w:t>
      </w:r>
    </w:p>
    <w:p w14:paraId="19632FEE" w14:textId="77777777" w:rsidR="005D43E3" w:rsidRPr="00E9611C" w:rsidRDefault="005D43E3" w:rsidP="003B56A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ب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تهیه ضوابط </w:t>
      </w:r>
      <w:r w:rsidRPr="00E9611C">
        <w:rPr>
          <w:rFonts w:cs="B Nazanin"/>
          <w:sz w:val="28"/>
          <w:szCs w:val="28"/>
          <w:rtl/>
          <w:lang w:bidi="ar-SA"/>
        </w:rPr>
        <w:t>الگوی رتبه بندی ارا</w:t>
      </w:r>
      <w:r>
        <w:rPr>
          <w:rFonts w:cs="B Nazanin" w:hint="cs"/>
          <w:sz w:val="28"/>
          <w:szCs w:val="28"/>
          <w:rtl/>
          <w:lang w:bidi="ar-SA"/>
        </w:rPr>
        <w:t>ئ</w:t>
      </w:r>
      <w:r w:rsidRPr="00E9611C">
        <w:rPr>
          <w:rFonts w:cs="B Nazanin"/>
          <w:sz w:val="28"/>
          <w:szCs w:val="28"/>
          <w:rtl/>
          <w:lang w:bidi="ar-SA"/>
        </w:rPr>
        <w:t>ه دهندگان خدمات</w:t>
      </w:r>
      <w:r w:rsidR="003B56A2">
        <w:rPr>
          <w:rFonts w:cs="B Nazanin" w:hint="cs"/>
          <w:sz w:val="28"/>
          <w:szCs w:val="28"/>
          <w:rtl/>
          <w:lang w:bidi="fa-IR"/>
        </w:rPr>
        <w:t>.</w:t>
      </w:r>
    </w:p>
    <w:p w14:paraId="19632FEF" w14:textId="77777777" w:rsidR="005D43E3" w:rsidRPr="00E9611C" w:rsidRDefault="005D43E3" w:rsidP="003B56A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ج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>بررسی چگونگی فعالیت ارائه دهنده خدمات سیار و امداد حمل خودرو در سطح کشور</w:t>
      </w:r>
      <w:r w:rsidR="003B56A2">
        <w:rPr>
          <w:rFonts w:cs="B Nazanin" w:hint="cs"/>
          <w:sz w:val="28"/>
          <w:szCs w:val="28"/>
          <w:rtl/>
          <w:lang w:bidi="fa-IR"/>
        </w:rPr>
        <w:t>.</w:t>
      </w:r>
    </w:p>
    <w:p w14:paraId="19632FF0" w14:textId="77777777" w:rsidR="005D43E3" w:rsidRPr="00E9611C" w:rsidRDefault="005D43E3" w:rsidP="003B56A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 xml:space="preserve">د - </w:t>
      </w:r>
      <w:r>
        <w:rPr>
          <w:rFonts w:cs="B Nazanin"/>
          <w:sz w:val="28"/>
          <w:szCs w:val="28"/>
          <w:rtl/>
          <w:lang w:bidi="ar-SA"/>
        </w:rPr>
        <w:t>ارا</w:t>
      </w:r>
      <w:r>
        <w:rPr>
          <w:rFonts w:cs="B Nazanin" w:hint="cs"/>
          <w:sz w:val="28"/>
          <w:szCs w:val="28"/>
          <w:rtl/>
          <w:lang w:bidi="ar-SA"/>
        </w:rPr>
        <w:t>ئ</w:t>
      </w:r>
      <w:r w:rsidRPr="00E9611C">
        <w:rPr>
          <w:rFonts w:cs="B Nazanin"/>
          <w:sz w:val="28"/>
          <w:szCs w:val="28"/>
          <w:rtl/>
          <w:lang w:bidi="ar-SA"/>
        </w:rPr>
        <w:t>ه راهکارهای مناسب برای ایجاد هماهنگی بین مراجع مرتبط با فعالیت مذکور از جمله شهرداری ها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شورای هماهنگی ترافیک استان ها و سازم</w:t>
      </w:r>
      <w:r>
        <w:rPr>
          <w:rFonts w:cs="B Nazanin"/>
          <w:sz w:val="28"/>
          <w:szCs w:val="28"/>
          <w:rtl/>
          <w:lang w:bidi="ar-SA"/>
        </w:rPr>
        <w:t>ان های راهداری و حمل و نقل جاده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ای</w:t>
      </w:r>
      <w:r w:rsidR="003B56A2">
        <w:rPr>
          <w:rFonts w:cs="B Nazanin" w:hint="cs"/>
          <w:sz w:val="28"/>
          <w:szCs w:val="28"/>
          <w:rtl/>
          <w:lang w:bidi="fa-IR"/>
        </w:rPr>
        <w:t>.</w:t>
      </w:r>
    </w:p>
    <w:p w14:paraId="19632FF1" w14:textId="77777777" w:rsidR="005D43E3" w:rsidRDefault="005D43E3" w:rsidP="0001678C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ه</w:t>
      </w:r>
      <w:r w:rsidRPr="00E9611C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–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هدایت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هماهنگی و راهنمایی رده های متناظردرسطوح استانی</w:t>
      </w:r>
      <w:r w:rsidR="0001678C">
        <w:rPr>
          <w:rFonts w:cs="B Nazanin" w:hint="cs"/>
          <w:sz w:val="28"/>
          <w:szCs w:val="28"/>
          <w:rtl/>
          <w:lang w:bidi="fa-IR"/>
        </w:rPr>
        <w:t>.</w:t>
      </w:r>
    </w:p>
    <w:p w14:paraId="19632FF2" w14:textId="77777777" w:rsidR="002042FC" w:rsidRPr="00E9611C" w:rsidRDefault="002042FC" w:rsidP="002042FC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</w:p>
    <w:p w14:paraId="19632FF3" w14:textId="77777777" w:rsidR="005D43E3" w:rsidRPr="008C35B1" w:rsidRDefault="005D43E3" w:rsidP="008C35B1">
      <w:pPr>
        <w:pStyle w:val="PreformattedText"/>
        <w:bidi/>
        <w:rPr>
          <w:rFonts w:cs="B Titr"/>
          <w:sz w:val="28"/>
          <w:szCs w:val="28"/>
          <w:lang w:bidi="ar-SA"/>
        </w:rPr>
      </w:pPr>
      <w:r w:rsidRPr="00543292">
        <w:rPr>
          <w:rFonts w:cs="B Titr" w:hint="cs"/>
          <w:sz w:val="28"/>
          <w:szCs w:val="28"/>
          <w:rtl/>
          <w:lang w:bidi="ar-SA"/>
        </w:rPr>
        <w:t>فصل ششم</w:t>
      </w:r>
      <w:r w:rsidR="008C35B1">
        <w:rPr>
          <w:rFonts w:cs="B Titr" w:hint="cs"/>
          <w:sz w:val="28"/>
          <w:szCs w:val="28"/>
          <w:rtl/>
          <w:lang w:bidi="ar-SA"/>
        </w:rPr>
        <w:t xml:space="preserve">- </w:t>
      </w:r>
      <w:r w:rsidRPr="00543292">
        <w:rPr>
          <w:rFonts w:cs="B Titr"/>
          <w:sz w:val="26"/>
          <w:szCs w:val="26"/>
          <w:rtl/>
          <w:lang w:bidi="ar-SA"/>
        </w:rPr>
        <w:t>سایر مقررات</w:t>
      </w:r>
      <w:r w:rsidR="00543292">
        <w:rPr>
          <w:rFonts w:cs="B Titr" w:hint="cs"/>
          <w:sz w:val="26"/>
          <w:szCs w:val="26"/>
          <w:rtl/>
          <w:lang w:bidi="ar-SA"/>
        </w:rPr>
        <w:t>:</w:t>
      </w:r>
    </w:p>
    <w:p w14:paraId="19632FF4" w14:textId="5756A2C5" w:rsidR="005D43E3" w:rsidRPr="00E9611C" w:rsidRDefault="005D43E3" w:rsidP="00D81439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19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دهندگان خدمات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موظفند درصورت درخواست مراجع ذیربط اطلاعات لازم مانند تعداد امداد خودرو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پایگاه های امدادی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تعداد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امدادگران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نقشه های تراکم تقاضای امدادخواهان را دراختیار آنها قرار دهند</w:t>
      </w:r>
      <w:r w:rsidR="0001678C">
        <w:rPr>
          <w:rFonts w:cs="B Nazanin" w:hint="cs"/>
          <w:sz w:val="28"/>
          <w:szCs w:val="28"/>
          <w:rtl/>
          <w:lang w:bidi="fa-IR"/>
        </w:rPr>
        <w:t>.</w:t>
      </w:r>
    </w:p>
    <w:p w14:paraId="19632FF5" w14:textId="7E80C7E4" w:rsidR="005D43E3" w:rsidRPr="00214A43" w:rsidRDefault="005D43E3" w:rsidP="00D81439">
      <w:pPr>
        <w:pStyle w:val="PreformattedText"/>
        <w:bidi/>
        <w:jc w:val="both"/>
        <w:rPr>
          <w:rFonts w:cs="B Nazanin"/>
          <w:sz w:val="28"/>
          <w:szCs w:val="28"/>
          <w:lang w:bidi="ar-SA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>
        <w:rPr>
          <w:rFonts w:cs="B Nazanin" w:hint="cs"/>
          <w:b/>
          <w:bCs/>
          <w:sz w:val="32"/>
          <w:szCs w:val="32"/>
          <w:rtl/>
          <w:lang w:bidi="ar-SA"/>
        </w:rPr>
        <w:t>2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0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دهندگان خدمات موظف به ارائه آموزش</w:t>
      </w:r>
      <w:r w:rsidR="009B2148">
        <w:rPr>
          <w:rFonts w:cs="B Nazanin" w:hint="cs"/>
          <w:sz w:val="28"/>
          <w:szCs w:val="28"/>
          <w:rtl/>
          <w:cs/>
          <w:lang w:bidi="ar-SA"/>
        </w:rPr>
        <w:t>‏</w:t>
      </w:r>
      <w:r w:rsidRPr="00E9611C">
        <w:rPr>
          <w:rFonts w:cs="B Nazanin"/>
          <w:sz w:val="28"/>
          <w:szCs w:val="28"/>
          <w:rtl/>
          <w:cs/>
          <w:lang w:bidi="ar-SA"/>
        </w:rPr>
        <w:t>هاى لازم به ا</w:t>
      </w:r>
      <w:r>
        <w:rPr>
          <w:rFonts w:cs="B Nazanin" w:hint="cs"/>
          <w:sz w:val="28"/>
          <w:szCs w:val="28"/>
          <w:rtl/>
          <w:cs/>
          <w:lang w:bidi="ar-SA"/>
        </w:rPr>
        <w:t>مد</w:t>
      </w:r>
      <w:r w:rsidRPr="00E9611C">
        <w:rPr>
          <w:rFonts w:cs="B Nazanin"/>
          <w:sz w:val="28"/>
          <w:szCs w:val="28"/>
          <w:rtl/>
          <w:lang w:bidi="ar-SA"/>
        </w:rPr>
        <w:t>اد</w:t>
      </w:r>
      <w:r>
        <w:rPr>
          <w:rFonts w:cs="B Nazanin" w:hint="cs"/>
          <w:sz w:val="28"/>
          <w:szCs w:val="28"/>
          <w:rtl/>
          <w:lang w:bidi="ar-SA"/>
        </w:rPr>
        <w:t>گ</w:t>
      </w:r>
      <w:r w:rsidRPr="00E9611C">
        <w:rPr>
          <w:rFonts w:cs="B Nazanin"/>
          <w:sz w:val="28"/>
          <w:szCs w:val="28"/>
          <w:rtl/>
          <w:lang w:bidi="ar-SA"/>
        </w:rPr>
        <w:t>ران و ساير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كارك</w:t>
      </w:r>
      <w:r>
        <w:rPr>
          <w:rFonts w:cs="B Nazanin" w:hint="cs"/>
          <w:sz w:val="28"/>
          <w:szCs w:val="28"/>
          <w:rtl/>
          <w:lang w:bidi="ar-SA"/>
        </w:rPr>
        <w:t>ن</w:t>
      </w:r>
      <w:r w:rsidRPr="00E9611C">
        <w:rPr>
          <w:rFonts w:cs="B Nazanin"/>
          <w:sz w:val="28"/>
          <w:szCs w:val="28"/>
          <w:rtl/>
          <w:lang w:bidi="ar-SA"/>
        </w:rPr>
        <w:t>ان مطابق سرفصل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های </w:t>
      </w:r>
      <w:r w:rsidRPr="00214A43">
        <w:rPr>
          <w:rFonts w:cs="B Nazanin"/>
          <w:sz w:val="28"/>
          <w:szCs w:val="28"/>
          <w:rtl/>
          <w:lang w:bidi="ar-SA"/>
        </w:rPr>
        <w:t>سازمان فنی و حرفه ای می باشند</w:t>
      </w:r>
      <w:r w:rsidR="0001678C">
        <w:rPr>
          <w:rFonts w:cs="B Nazanin" w:hint="cs"/>
          <w:sz w:val="28"/>
          <w:szCs w:val="28"/>
          <w:rtl/>
          <w:lang w:bidi="ar-SA"/>
        </w:rPr>
        <w:t>.</w:t>
      </w:r>
    </w:p>
    <w:p w14:paraId="19632FF6" w14:textId="77777777" w:rsidR="005D43E3" w:rsidRPr="00E9611C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ماده۲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کلیه اشخاصی که به سامانه اطلاعات امداد خودرو دسترسی دارند ملزم به حفظ محرمانگی اطلاعات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داده ها می باشند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تخلف از این تبصره موجد مسئولیت اقدام کننده و قابل پیگیری از طریق مراجع</w:t>
      </w:r>
      <w:r w:rsidRPr="00E9611C">
        <w:rPr>
          <w:rFonts w:cs="B Nazanin"/>
          <w:sz w:val="28"/>
          <w:szCs w:val="28"/>
          <w:rtl/>
          <w:lang w:bidi="ar-SA"/>
        </w:rPr>
        <w:t xml:space="preserve"> قضایی می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باشد</w:t>
      </w:r>
      <w:r w:rsidR="003E5E5E">
        <w:rPr>
          <w:rFonts w:cs="B Nazanin" w:hint="cs"/>
          <w:sz w:val="28"/>
          <w:szCs w:val="28"/>
          <w:rtl/>
          <w:lang w:bidi="fa-IR"/>
        </w:rPr>
        <w:t>.</w:t>
      </w:r>
    </w:p>
    <w:p w14:paraId="19632FF7" w14:textId="77777777" w:rsidR="005D43E3" w:rsidRPr="00E9611C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</w:t>
      </w:r>
      <w:r w:rsidRPr="000C47A8">
        <w:rPr>
          <w:rFonts w:cs="B Nazanin" w:hint="cs"/>
          <w:b/>
          <w:bCs/>
          <w:sz w:val="32"/>
          <w:szCs w:val="32"/>
          <w:rtl/>
          <w:lang w:bidi="ar-SA"/>
        </w:rPr>
        <w:t>ه</w:t>
      </w:r>
      <w:r w:rsidRPr="000C47A8">
        <w:rPr>
          <w:rFonts w:cs="B Nazanin"/>
          <w:b/>
          <w:bCs/>
          <w:sz w:val="32"/>
          <w:szCs w:val="32"/>
          <w:rtl/>
          <w:lang w:bidi="ar-SA"/>
        </w:rPr>
        <w:t>۲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2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دهندگ</w:t>
      </w:r>
      <w:r>
        <w:rPr>
          <w:rFonts w:cs="B Nazanin"/>
          <w:sz w:val="28"/>
          <w:szCs w:val="28"/>
          <w:rtl/>
          <w:cs/>
          <w:lang w:bidi="ar-SA"/>
        </w:rPr>
        <w:t>ان خدمات مذ‌کور که براساس مقررا</w:t>
      </w:r>
      <w:r>
        <w:rPr>
          <w:rFonts w:cs="B Nazanin" w:hint="cs"/>
          <w:sz w:val="28"/>
          <w:szCs w:val="28"/>
          <w:rtl/>
          <w:cs/>
          <w:lang w:bidi="ar-SA"/>
        </w:rPr>
        <w:t>ت</w:t>
      </w:r>
      <w:r w:rsidR="00FC5E56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قبلی ایجاد </w:t>
      </w:r>
      <w:r w:rsidRPr="00E9611C">
        <w:rPr>
          <w:rFonts w:cs="B Nazanin"/>
          <w:sz w:val="28"/>
          <w:szCs w:val="28"/>
          <w:rtl/>
          <w:cs/>
          <w:lang w:bidi="ar-SA"/>
        </w:rPr>
        <w:t>شده اند موظفند پس از انقضای اعتبار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مجوز مربوطه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وضعیت خود را با مقررات این دستورالعمل منطبق نمایند</w:t>
      </w:r>
      <w:r w:rsidR="003E5E5E">
        <w:rPr>
          <w:rFonts w:cs="B Nazanin" w:hint="cs"/>
          <w:sz w:val="28"/>
          <w:szCs w:val="28"/>
          <w:rtl/>
          <w:lang w:bidi="fa-IR"/>
        </w:rPr>
        <w:t>.</w:t>
      </w:r>
    </w:p>
    <w:p w14:paraId="19632FF8" w14:textId="77777777" w:rsidR="005D43E3" w:rsidRPr="00E9611C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23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افراد موضوع ماده</w:t>
      </w:r>
      <w:r w:rsidR="003E5E5E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lang w:bidi="fa-IR"/>
        </w:rPr>
        <w:t>۲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این آیین نامه موظفند درجهت ارتقاء کیفی سطح </w:t>
      </w:r>
      <w:r w:rsidRPr="00E9611C">
        <w:rPr>
          <w:rFonts w:cs="B Nazanin"/>
          <w:sz w:val="28"/>
          <w:szCs w:val="28"/>
          <w:rtl/>
          <w:lang w:bidi="ar-SA"/>
        </w:rPr>
        <w:t>خدمات طبق ماده</w:t>
      </w:r>
      <w:r w:rsidR="003E5E5E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lang w:bidi="fa-IR"/>
        </w:rPr>
        <w:t>۱۷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قانون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نظام صنفی وسایر دستورالعمل های ابلاغی وزارت صنعت</w:t>
      </w:r>
      <w:r w:rsidR="003E5E5E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معدن وتجارت به منظور نظارت وارز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ابی ادواری</w:t>
      </w:r>
      <w:r w:rsidR="003E5E5E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با</w:t>
      </w:r>
      <w:r w:rsidR="003E5E5E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شرکت بازرسی منتخب آن وزارت</w:t>
      </w:r>
      <w:r w:rsidR="003E5E5E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همکاری لازم را بعمل آورند</w:t>
      </w:r>
      <w:r w:rsidR="003E5E5E">
        <w:rPr>
          <w:rFonts w:cs="B Nazanin" w:hint="cs"/>
          <w:sz w:val="28"/>
          <w:szCs w:val="28"/>
          <w:rtl/>
          <w:lang w:bidi="fa-IR"/>
        </w:rPr>
        <w:t>.</w:t>
      </w:r>
    </w:p>
    <w:p w14:paraId="19632FF9" w14:textId="0FA36652" w:rsidR="005D43E3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Pr="000C47A8">
        <w:rPr>
          <w:rFonts w:cs="B Nazanin" w:hint="cs"/>
          <w:b/>
          <w:bCs/>
          <w:sz w:val="32"/>
          <w:szCs w:val="32"/>
          <w:rtl/>
          <w:lang w:bidi="ar-SA"/>
        </w:rPr>
        <w:t>2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4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به منظور روان سازی جریان ترافیک در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معابر مهم وپرترافیک شهری</w:t>
      </w:r>
      <w:r w:rsidR="003E5E5E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شهرداری م</w:t>
      </w:r>
      <w:r>
        <w:rPr>
          <w:rFonts w:cs="B Nazanin" w:hint="cs"/>
          <w:sz w:val="28"/>
          <w:szCs w:val="28"/>
          <w:rtl/>
          <w:cs/>
          <w:lang w:bidi="ar-SA"/>
        </w:rPr>
        <w:t>جاز</w:t>
      </w:r>
      <w:r w:rsidRPr="00E9611C">
        <w:rPr>
          <w:rFonts w:cs="B Nazanin"/>
          <w:sz w:val="28"/>
          <w:szCs w:val="28"/>
          <w:rtl/>
          <w:lang w:bidi="ar-SA"/>
        </w:rPr>
        <w:t xml:space="preserve"> به </w:t>
      </w:r>
      <w:r>
        <w:rPr>
          <w:rFonts w:cs="B Nazanin" w:hint="cs"/>
          <w:sz w:val="28"/>
          <w:szCs w:val="28"/>
          <w:rtl/>
          <w:lang w:bidi="ar-SA"/>
        </w:rPr>
        <w:t>ت</w:t>
      </w:r>
      <w:r w:rsidRPr="00E9611C">
        <w:rPr>
          <w:rFonts w:cs="B Nazanin"/>
          <w:sz w:val="28"/>
          <w:szCs w:val="28"/>
          <w:rtl/>
          <w:lang w:bidi="ar-SA"/>
        </w:rPr>
        <w:t>عیین ایستگاه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ثابت جهت استقرار ناوگان امداد خودرو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می باشد</w:t>
      </w:r>
      <w:r w:rsidR="003E5E5E">
        <w:rPr>
          <w:rFonts w:cs="B Nazanin" w:hint="cs"/>
          <w:sz w:val="28"/>
          <w:szCs w:val="28"/>
          <w:rtl/>
          <w:lang w:bidi="fa-IR"/>
        </w:rPr>
        <w:t>.</w:t>
      </w:r>
    </w:p>
    <w:p w14:paraId="19632FFA" w14:textId="0A9905CD" w:rsidR="005D43E3" w:rsidRPr="00D12EFA" w:rsidRDefault="005D43E3" w:rsidP="00D81439">
      <w:pPr>
        <w:pStyle w:val="PreformattedText"/>
        <w:bidi/>
        <w:jc w:val="both"/>
        <w:rPr>
          <w:rFonts w:cs="B Nazanin"/>
          <w:sz w:val="28"/>
          <w:szCs w:val="28"/>
          <w:rtl/>
          <w:cs/>
          <w:lang w:bidi="ar-SA"/>
        </w:rPr>
      </w:pPr>
      <w:r w:rsidRPr="00D12EFA">
        <w:rPr>
          <w:rFonts w:cs="B Nazanin" w:hint="cs"/>
          <w:b/>
          <w:bCs/>
          <w:sz w:val="32"/>
          <w:szCs w:val="32"/>
          <w:rtl/>
          <w:lang w:bidi="ar-SA"/>
        </w:rPr>
        <w:t>ماده2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5</w:t>
      </w:r>
      <w:r w:rsidRPr="00D12EFA">
        <w:rPr>
          <w:rFonts w:cs="B Nazanin" w:hint="cs"/>
          <w:b/>
          <w:bCs/>
          <w:sz w:val="32"/>
          <w:szCs w:val="32"/>
          <w:rtl/>
          <w:lang w:bidi="ar-SA"/>
        </w:rPr>
        <w:t xml:space="preserve">- 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>نظارت و بازرسی بر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>عملکرد امداد خودرو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ه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 xml:space="preserve">ای سیار و رسیدگی به شکایات براساس برنامه ریزی و دستور العمل های ابلاغی از طریق سازمان حمایت مصرف کنندگان و تولید کنندگان اعمال خواهد شد. </w:t>
      </w:r>
    </w:p>
    <w:p w14:paraId="19632FFB" w14:textId="7ABAE8A2" w:rsidR="005D43E3" w:rsidRPr="00D12EFA" w:rsidRDefault="005D43E3" w:rsidP="007D38B8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1678C">
        <w:rPr>
          <w:rFonts w:cs="B Nazanin" w:hint="cs"/>
          <w:b/>
          <w:bCs/>
          <w:sz w:val="28"/>
          <w:szCs w:val="28"/>
          <w:rtl/>
          <w:cs/>
          <w:lang w:bidi="ar-SA"/>
        </w:rPr>
        <w:t>تبصره :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 xml:space="preserve"> مسئولیت رسیدگی به شکایات مردمی و جلب رضایت ایشان در مرحله اول از طریق مراجعه به بخش شکایت مردمی( </w:t>
      </w:r>
      <w:r w:rsidRPr="00D12EFA">
        <w:rPr>
          <w:rFonts w:cs="B Nazanin"/>
          <w:sz w:val="28"/>
          <w:szCs w:val="28"/>
          <w:lang w:bidi="ar-SA"/>
        </w:rPr>
        <w:t>CRM</w:t>
      </w:r>
      <w:r w:rsidRPr="00D12EFA">
        <w:rPr>
          <w:rFonts w:cs="B Nazanin" w:hint="cs"/>
          <w:sz w:val="28"/>
          <w:szCs w:val="28"/>
          <w:rtl/>
          <w:lang w:bidi="fa-IR"/>
        </w:rPr>
        <w:t>) امداد خودرو ها می باشد. در صورت بروز اختلاف با مشتری، مراتب از طریق</w:t>
      </w:r>
      <w:r w:rsidR="007D38B8">
        <w:rPr>
          <w:rFonts w:cs="B Nazanin"/>
          <w:sz w:val="28"/>
          <w:szCs w:val="28"/>
          <w:lang w:bidi="fa-IR"/>
        </w:rPr>
        <w:br/>
      </w:r>
      <w:r w:rsidR="007961D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D38B8">
        <w:rPr>
          <w:rFonts w:cs="B Nazanin" w:hint="cs"/>
          <w:sz w:val="28"/>
          <w:szCs w:val="28"/>
          <w:rtl/>
          <w:lang w:bidi="fa-IR"/>
        </w:rPr>
        <w:t>اتحادیه</w:t>
      </w:r>
      <w:r w:rsidR="007961D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D38B8">
        <w:rPr>
          <w:rFonts w:cs="B Nazanin" w:hint="cs"/>
          <w:sz w:val="28"/>
          <w:szCs w:val="28"/>
          <w:rtl/>
          <w:lang w:bidi="fa-IR"/>
        </w:rPr>
        <w:t>های</w:t>
      </w:r>
      <w:r w:rsidRPr="00D12EFA">
        <w:rPr>
          <w:rFonts w:cs="B Nazanin" w:hint="cs"/>
          <w:sz w:val="28"/>
          <w:szCs w:val="28"/>
          <w:rtl/>
          <w:lang w:bidi="fa-IR"/>
        </w:rPr>
        <w:t xml:space="preserve"> ذیربط حسب ارتباط موضوع و نهایت</w:t>
      </w:r>
      <w:r w:rsidR="003E5E5E">
        <w:rPr>
          <w:rFonts w:cs="B Nazanin" w:hint="cs"/>
          <w:sz w:val="28"/>
          <w:szCs w:val="28"/>
          <w:rtl/>
          <w:lang w:bidi="fa-IR"/>
        </w:rPr>
        <w:t>اً</w:t>
      </w:r>
      <w:r w:rsidRPr="00D12EFA">
        <w:rPr>
          <w:rFonts w:cs="B Nazanin" w:hint="cs"/>
          <w:sz w:val="28"/>
          <w:szCs w:val="28"/>
          <w:rtl/>
          <w:lang w:bidi="fa-IR"/>
        </w:rPr>
        <w:t xml:space="preserve"> از طریق ادارات کل صنعت، معدن و تجارت استانها</w:t>
      </w:r>
      <w:r w:rsidR="007961D3">
        <w:rPr>
          <w:rFonts w:cs="B Nazanin" w:hint="cs"/>
          <w:sz w:val="28"/>
          <w:szCs w:val="28"/>
          <w:rtl/>
          <w:lang w:bidi="fa-IR"/>
        </w:rPr>
        <w:t xml:space="preserve"> (تحت </w:t>
      </w:r>
      <w:r w:rsidR="007961D3">
        <w:rPr>
          <w:rFonts w:cs="B Nazanin" w:hint="cs"/>
          <w:sz w:val="28"/>
          <w:szCs w:val="28"/>
          <w:rtl/>
          <w:lang w:bidi="fa-IR"/>
        </w:rPr>
        <w:lastRenderedPageBreak/>
        <w:t>نظر سازمان حمایت از مصرف کنندگان و تولیدکنندگان)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 xml:space="preserve"> مطابق با مجموعه قوانین موضوعه قابل پیگیری </w:t>
      </w:r>
      <w:r w:rsidR="007D38B8">
        <w:rPr>
          <w:rFonts w:cs="B Nazanin"/>
          <w:sz w:val="28"/>
          <w:szCs w:val="28"/>
          <w:rtl/>
          <w:cs/>
          <w:lang w:bidi="ar-SA"/>
        </w:rPr>
        <w:br/>
      </w:r>
      <w:r w:rsidRPr="00D12EFA">
        <w:rPr>
          <w:rFonts w:cs="B Nazanin" w:hint="cs"/>
          <w:sz w:val="28"/>
          <w:szCs w:val="28"/>
          <w:rtl/>
          <w:cs/>
          <w:lang w:bidi="ar-SA"/>
        </w:rPr>
        <w:t>می</w:t>
      </w:r>
      <w:r w:rsidR="007D38B8">
        <w:rPr>
          <w:rFonts w:cs="B Nazanin"/>
          <w:sz w:val="28"/>
          <w:szCs w:val="28"/>
          <w:rtl/>
          <w:cs/>
          <w:lang w:bidi="ar-SA"/>
        </w:rPr>
        <w:t xml:space="preserve"> 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 xml:space="preserve">باشد. </w:t>
      </w:r>
    </w:p>
    <w:p w14:paraId="19632FFC" w14:textId="250E1CC1" w:rsidR="00AA223D" w:rsidRPr="003B56A2" w:rsidRDefault="005D43E3" w:rsidP="00D35C49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>
        <w:rPr>
          <w:rFonts w:cs="B Nazanin" w:hint="cs"/>
          <w:b/>
          <w:bCs/>
          <w:sz w:val="32"/>
          <w:szCs w:val="32"/>
          <w:rtl/>
          <w:lang w:bidi="ar-SA"/>
        </w:rPr>
        <w:t>2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6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این دستورالعمل در اجرای ماده 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Pr="00E9611C">
        <w:rPr>
          <w:rFonts w:cs="B Nazanin"/>
          <w:sz w:val="28"/>
          <w:szCs w:val="28"/>
          <w:rtl/>
          <w:lang w:bidi="fa-IR"/>
        </w:rPr>
        <w:t>۱</w:t>
      </w:r>
      <w:r w:rsidRPr="00E9611C">
        <w:rPr>
          <w:rFonts w:cs="B Nazanin"/>
          <w:sz w:val="28"/>
          <w:szCs w:val="28"/>
          <w:rtl/>
          <w:lang w:bidi="ar-SA"/>
        </w:rPr>
        <w:t xml:space="preserve"> آیین نامه اجرایی قانون حما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ت از حقوق مصرف کنندگان خودرو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موضوع تصویب</w:t>
      </w:r>
      <w:r w:rsidR="003E5E5E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نامه شماره </w:t>
      </w:r>
      <w:r>
        <w:rPr>
          <w:rFonts w:cs="B Nazanin" w:hint="cs"/>
          <w:sz w:val="28"/>
          <w:szCs w:val="28"/>
          <w:rtl/>
          <w:lang w:bidi="fa-IR"/>
        </w:rPr>
        <w:t>18017/ت 54266هـ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مورخ </w:t>
      </w:r>
      <w:r>
        <w:rPr>
          <w:rFonts w:cs="B Nazanin" w:hint="cs"/>
          <w:sz w:val="28"/>
          <w:szCs w:val="28"/>
          <w:rtl/>
          <w:lang w:bidi="fa-IR"/>
        </w:rPr>
        <w:t>22/02/1397ه</w:t>
      </w:r>
      <w:r>
        <w:rPr>
          <w:rFonts w:cs="B Nazanin"/>
          <w:sz w:val="28"/>
          <w:szCs w:val="28"/>
          <w:rtl/>
          <w:lang w:bidi="ar-SA"/>
        </w:rPr>
        <w:t>یات محترم و</w:t>
      </w:r>
      <w:r>
        <w:rPr>
          <w:rFonts w:cs="B Nazanin" w:hint="cs"/>
          <w:sz w:val="28"/>
          <w:szCs w:val="28"/>
          <w:rtl/>
          <w:lang w:bidi="ar-SA"/>
        </w:rPr>
        <w:t>زی</w:t>
      </w:r>
      <w:r>
        <w:rPr>
          <w:rFonts w:cs="B Nazanin"/>
          <w:sz w:val="28"/>
          <w:szCs w:val="28"/>
          <w:rtl/>
          <w:lang w:bidi="ar-SA"/>
        </w:rPr>
        <w:t xml:space="preserve">ران مشتمل </w:t>
      </w:r>
      <w:r w:rsidRPr="0033251A">
        <w:rPr>
          <w:rFonts w:cs="B Nazanin"/>
          <w:sz w:val="28"/>
          <w:szCs w:val="28"/>
          <w:rtl/>
          <w:lang w:bidi="ar-SA"/>
        </w:rPr>
        <w:t>بر</w:t>
      </w:r>
      <w:r w:rsidRPr="0033251A">
        <w:rPr>
          <w:rFonts w:cs="B Nazanin"/>
          <w:sz w:val="28"/>
          <w:szCs w:val="28"/>
          <w:rtl/>
          <w:cs/>
        </w:rPr>
        <w:t>(</w:t>
      </w:r>
      <w:r w:rsidRPr="0033251A">
        <w:rPr>
          <w:rFonts w:cs="B Nazanin"/>
          <w:sz w:val="28"/>
          <w:szCs w:val="28"/>
          <w:rtl/>
          <w:lang w:bidi="fa-IR"/>
        </w:rPr>
        <w:t>۲</w:t>
      </w:r>
      <w:r w:rsidR="00803632">
        <w:rPr>
          <w:rFonts w:cs="B Nazanin" w:hint="cs"/>
          <w:sz w:val="28"/>
          <w:szCs w:val="28"/>
          <w:rtl/>
          <w:lang w:bidi="fa-IR"/>
        </w:rPr>
        <w:t>6</w:t>
      </w:r>
      <w:r w:rsidRPr="0033251A">
        <w:rPr>
          <w:rFonts w:cs="B Nazanin"/>
          <w:sz w:val="28"/>
          <w:szCs w:val="28"/>
          <w:rtl/>
          <w:cs/>
        </w:rPr>
        <w:t xml:space="preserve">) </w:t>
      </w:r>
      <w:r w:rsidRPr="0033251A">
        <w:rPr>
          <w:rFonts w:cs="B Nazanin"/>
          <w:sz w:val="28"/>
          <w:szCs w:val="28"/>
          <w:rtl/>
          <w:cs/>
          <w:lang w:bidi="ar-SA"/>
        </w:rPr>
        <w:t>ماده</w:t>
      </w:r>
      <w:r w:rsidRPr="003325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3251A">
        <w:rPr>
          <w:rFonts w:cs="B Nazanin"/>
          <w:sz w:val="28"/>
          <w:szCs w:val="28"/>
          <w:rtl/>
          <w:lang w:bidi="ar-SA"/>
        </w:rPr>
        <w:t>و</w:t>
      </w:r>
      <w:r w:rsidRPr="0033251A">
        <w:rPr>
          <w:rFonts w:cs="B Nazanin"/>
          <w:sz w:val="28"/>
          <w:szCs w:val="28"/>
          <w:rtl/>
          <w:cs/>
        </w:rPr>
        <w:t>(</w:t>
      </w:r>
      <w:r w:rsidR="00543292">
        <w:rPr>
          <w:rFonts w:cs="B Nazanin" w:hint="cs"/>
          <w:sz w:val="28"/>
          <w:szCs w:val="28"/>
          <w:rtl/>
          <w:lang w:bidi="fa-IR"/>
        </w:rPr>
        <w:t>2</w:t>
      </w:r>
      <w:r w:rsidR="00F150AB">
        <w:rPr>
          <w:rFonts w:cs="B Nazanin" w:hint="cs"/>
          <w:sz w:val="28"/>
          <w:szCs w:val="28"/>
          <w:rtl/>
          <w:lang w:bidi="fa-IR"/>
        </w:rPr>
        <w:t>0</w:t>
      </w:r>
      <w:r w:rsidRPr="0033251A">
        <w:rPr>
          <w:rFonts w:cs="B Nazanin"/>
          <w:sz w:val="28"/>
          <w:szCs w:val="28"/>
          <w:rtl/>
          <w:cs/>
        </w:rPr>
        <w:t xml:space="preserve">) </w:t>
      </w:r>
      <w:r w:rsidRPr="0033251A">
        <w:rPr>
          <w:rFonts w:cs="B Nazanin"/>
          <w:sz w:val="28"/>
          <w:szCs w:val="28"/>
          <w:rtl/>
          <w:cs/>
          <w:lang w:bidi="ar-SA"/>
        </w:rPr>
        <w:t>تبصره توسط وزارت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صنعت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معدن وتجارت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تهیه</w:t>
      </w:r>
      <w:r w:rsidR="00FC5E56">
        <w:rPr>
          <w:rFonts w:cs="B Nazanin"/>
          <w:sz w:val="28"/>
          <w:szCs w:val="28"/>
          <w:rtl/>
          <w:lang w:bidi="ar-SA"/>
        </w:rPr>
        <w:t xml:space="preserve"> </w:t>
      </w:r>
      <w:r w:rsidR="00D35C49">
        <w:rPr>
          <w:rFonts w:cs="B Nazanin" w:hint="cs"/>
          <w:sz w:val="28"/>
          <w:szCs w:val="28"/>
          <w:rtl/>
          <w:lang w:bidi="ar-SA"/>
        </w:rPr>
        <w:t>و در کارگروه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خدمات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پس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از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فروش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کالاهای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مشمول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موضوع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ابلاغیه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شماره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="003E5E5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202023</w:t>
      </w:r>
      <w:r>
        <w:rPr>
          <w:rFonts w:ascii="Calibri" w:eastAsia="Calibri" w:hAnsi="Calibri" w:cs="B Nazanin" w:hint="cs"/>
          <w:sz w:val="28"/>
          <w:szCs w:val="28"/>
          <w:rtl/>
          <w:cs/>
        </w:rPr>
        <w:t xml:space="preserve">/60 </w:t>
      </w:r>
      <w:r w:rsidR="003E5E5E">
        <w:rPr>
          <w:rFonts w:ascii="Calibri" w:eastAsia="Calibri" w:hAnsi="Calibri" w:cs="B Nazanin"/>
          <w:sz w:val="28"/>
          <w:szCs w:val="28"/>
          <w:rtl/>
          <w:lang w:bidi="ar-SA"/>
        </w:rPr>
        <w:t>مور</w:t>
      </w:r>
      <w:r w:rsidR="003E5E5E">
        <w:rPr>
          <w:rFonts w:ascii="Calibri" w:eastAsia="Calibri" w:hAnsi="Calibri" w:cs="B Nazanin" w:hint="cs"/>
          <w:sz w:val="28"/>
          <w:szCs w:val="28"/>
          <w:rtl/>
          <w:lang w:bidi="ar-SA"/>
        </w:rPr>
        <w:t>خ 22/08/</w:t>
      </w:r>
      <w:r w:rsidR="00D35C49">
        <w:rPr>
          <w:rFonts w:ascii="Calibri" w:eastAsia="Calibri" w:hAnsi="Calibri" w:cs="B Nazanin" w:hint="cs"/>
          <w:sz w:val="28"/>
          <w:szCs w:val="28"/>
          <w:rtl/>
          <w:lang w:bidi="ar-SA"/>
        </w:rPr>
        <w:t xml:space="preserve"> </w:t>
      </w:r>
      <w:r w:rsidR="003E5E5E">
        <w:rPr>
          <w:rFonts w:ascii="Calibri" w:eastAsia="Calibri" w:hAnsi="Calibri" w:cs="B Nazanin" w:hint="cs"/>
          <w:sz w:val="28"/>
          <w:szCs w:val="28"/>
          <w:rtl/>
          <w:lang w:bidi="ar-SA"/>
        </w:rPr>
        <w:t>1401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="00D35C49">
        <w:rPr>
          <w:rFonts w:ascii="Calibri" w:eastAsia="Calibri" w:hAnsi="Calibri" w:cs="B Nazanin" w:hint="cs"/>
          <w:sz w:val="28"/>
          <w:szCs w:val="28"/>
          <w:rtl/>
          <w:lang w:bidi="fa-IR"/>
        </w:rPr>
        <w:t>وزیر محترم صنعت،</w:t>
      </w:r>
      <w:r w:rsidR="006B57E8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D35C4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معدن و تجارت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 تصویب </w:t>
      </w:r>
      <w:r w:rsidRPr="00E9611C">
        <w:rPr>
          <w:rFonts w:cs="B Nazanin"/>
          <w:sz w:val="28"/>
          <w:szCs w:val="28"/>
          <w:rtl/>
          <w:lang w:bidi="ar-SA"/>
        </w:rPr>
        <w:t>رسید</w:t>
      </w:r>
      <w:r w:rsidRPr="00E9611C">
        <w:rPr>
          <w:rFonts w:cs="B Nazanin"/>
          <w:sz w:val="28"/>
          <w:szCs w:val="28"/>
        </w:rPr>
        <w:t>.</w:t>
      </w:r>
    </w:p>
    <w:sectPr w:rsidR="00AA223D" w:rsidRPr="003B56A2" w:rsidSect="0052336C">
      <w:footerReference w:type="default" r:id="rId9"/>
      <w:pgSz w:w="12240" w:h="15840"/>
      <w:pgMar w:top="1440" w:right="1644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8DF1" w14:textId="77777777" w:rsidR="000423CA" w:rsidRDefault="000423CA" w:rsidP="00504EFF">
      <w:pPr>
        <w:spacing w:after="0" w:line="240" w:lineRule="auto"/>
      </w:pPr>
      <w:r>
        <w:separator/>
      </w:r>
    </w:p>
  </w:endnote>
  <w:endnote w:type="continuationSeparator" w:id="0">
    <w:p w14:paraId="4BD59600" w14:textId="77777777" w:rsidR="000423CA" w:rsidRDefault="000423CA" w:rsidP="00504EFF">
      <w:pPr>
        <w:spacing w:after="0" w:line="240" w:lineRule="auto"/>
      </w:pPr>
      <w:r>
        <w:continuationSeparator/>
      </w:r>
    </w:p>
  </w:endnote>
  <w:endnote w:type="continuationNotice" w:id="1">
    <w:p w14:paraId="7A5AE1DD" w14:textId="77777777" w:rsidR="000423CA" w:rsidRDefault="00042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124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33001" w14:textId="77777777" w:rsidR="009B2148" w:rsidRDefault="009B2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33002" w14:textId="77777777" w:rsidR="009B2148" w:rsidRDefault="009B2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AA69" w14:textId="77777777" w:rsidR="000423CA" w:rsidRDefault="000423CA" w:rsidP="00504EFF">
      <w:pPr>
        <w:spacing w:after="0" w:line="240" w:lineRule="auto"/>
      </w:pPr>
      <w:r>
        <w:separator/>
      </w:r>
    </w:p>
  </w:footnote>
  <w:footnote w:type="continuationSeparator" w:id="0">
    <w:p w14:paraId="200A1D8B" w14:textId="77777777" w:rsidR="000423CA" w:rsidRDefault="000423CA" w:rsidP="00504EFF">
      <w:pPr>
        <w:spacing w:after="0" w:line="240" w:lineRule="auto"/>
      </w:pPr>
      <w:r>
        <w:continuationSeparator/>
      </w:r>
    </w:p>
  </w:footnote>
  <w:footnote w:type="continuationNotice" w:id="1">
    <w:p w14:paraId="33118EA3" w14:textId="77777777" w:rsidR="000423CA" w:rsidRDefault="000423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FD9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48A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0526"/>
    <w:multiLevelType w:val="hybridMultilevel"/>
    <w:tmpl w:val="1D8A7DCC"/>
    <w:lvl w:ilvl="0" w:tplc="C6EA7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8A6"/>
    <w:multiLevelType w:val="hybridMultilevel"/>
    <w:tmpl w:val="BBF06AE8"/>
    <w:lvl w:ilvl="0" w:tplc="FAF66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0507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1828"/>
    <w:multiLevelType w:val="hybridMultilevel"/>
    <w:tmpl w:val="22B0FE4C"/>
    <w:lvl w:ilvl="0" w:tplc="A7C25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64CB"/>
    <w:multiLevelType w:val="hybridMultilevel"/>
    <w:tmpl w:val="712E6FF6"/>
    <w:lvl w:ilvl="0" w:tplc="E0781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45FA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36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C2A95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443A"/>
    <w:multiLevelType w:val="hybridMultilevel"/>
    <w:tmpl w:val="5F96775C"/>
    <w:lvl w:ilvl="0" w:tplc="79E4A68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306D"/>
    <w:multiLevelType w:val="hybridMultilevel"/>
    <w:tmpl w:val="A3300074"/>
    <w:lvl w:ilvl="0" w:tplc="7486BE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7B12"/>
    <w:multiLevelType w:val="hybridMultilevel"/>
    <w:tmpl w:val="868C1D2C"/>
    <w:lvl w:ilvl="0" w:tplc="8D687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0116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B62F6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0E3C"/>
    <w:multiLevelType w:val="multilevel"/>
    <w:tmpl w:val="AEFA4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  <w:sz w:val="2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sz w:val="2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sz w:val="2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sz w:val="2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15" w15:restartNumberingAfterBreak="0">
    <w:nsid w:val="2B3260F7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900BD"/>
    <w:multiLevelType w:val="hybridMultilevel"/>
    <w:tmpl w:val="044E8A26"/>
    <w:lvl w:ilvl="0" w:tplc="79E4A68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66085"/>
    <w:multiLevelType w:val="multilevel"/>
    <w:tmpl w:val="2D1CDCD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05435B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E3EEB"/>
    <w:multiLevelType w:val="hybridMultilevel"/>
    <w:tmpl w:val="143A79DE"/>
    <w:lvl w:ilvl="0" w:tplc="C2AE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E8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A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6C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E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60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20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6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1D5C52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90A3B"/>
    <w:multiLevelType w:val="multilevel"/>
    <w:tmpl w:val="2D1CDCD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6A7896"/>
    <w:multiLevelType w:val="hybridMultilevel"/>
    <w:tmpl w:val="990607E0"/>
    <w:lvl w:ilvl="0" w:tplc="93360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6062F"/>
    <w:multiLevelType w:val="hybridMultilevel"/>
    <w:tmpl w:val="FEA0046A"/>
    <w:lvl w:ilvl="0" w:tplc="292A9CE8">
      <w:start w:val="1"/>
      <w:numFmt w:val="decimal"/>
      <w:lvlText w:val="%1-"/>
      <w:lvlJc w:val="left"/>
      <w:pPr>
        <w:ind w:left="915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406B138F"/>
    <w:multiLevelType w:val="hybridMultilevel"/>
    <w:tmpl w:val="7AC434FC"/>
    <w:lvl w:ilvl="0" w:tplc="4588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005F9"/>
    <w:multiLevelType w:val="hybridMultilevel"/>
    <w:tmpl w:val="A9000D3C"/>
    <w:lvl w:ilvl="0" w:tplc="F51CE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441E8">
      <w:start w:val="3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6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E1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CB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6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E4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2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5587962"/>
    <w:multiLevelType w:val="hybridMultilevel"/>
    <w:tmpl w:val="F586D3B0"/>
    <w:lvl w:ilvl="0" w:tplc="8D2E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4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F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C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6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E3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0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0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C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77B6DE7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4E60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E76A8"/>
    <w:multiLevelType w:val="hybridMultilevel"/>
    <w:tmpl w:val="E56629DA"/>
    <w:lvl w:ilvl="0" w:tplc="8946C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255D2"/>
    <w:multiLevelType w:val="hybridMultilevel"/>
    <w:tmpl w:val="3782C0DE"/>
    <w:lvl w:ilvl="0" w:tplc="339AE720">
      <w:start w:val="6"/>
      <w:numFmt w:val="bullet"/>
      <w:lvlText w:val="-"/>
      <w:lvlJc w:val="left"/>
      <w:pPr>
        <w:ind w:left="1067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1" w15:restartNumberingAfterBreak="0">
    <w:nsid w:val="51794313"/>
    <w:multiLevelType w:val="hybridMultilevel"/>
    <w:tmpl w:val="8B48C924"/>
    <w:lvl w:ilvl="0" w:tplc="85662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41FAC"/>
    <w:multiLevelType w:val="hybridMultilevel"/>
    <w:tmpl w:val="4E381A6A"/>
    <w:lvl w:ilvl="0" w:tplc="A3580C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8701C2"/>
    <w:multiLevelType w:val="hybridMultilevel"/>
    <w:tmpl w:val="1EBEE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B31CE"/>
    <w:multiLevelType w:val="hybridMultilevel"/>
    <w:tmpl w:val="D5A8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806F5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1FED"/>
    <w:multiLevelType w:val="multilevel"/>
    <w:tmpl w:val="07C096DC"/>
    <w:lvl w:ilvl="0">
      <w:start w:val="1"/>
      <w:numFmt w:val="decimal"/>
      <w:lvlText w:val="%1"/>
      <w:lvlJc w:val="left"/>
      <w:pPr>
        <w:ind w:left="360" w:hanging="360"/>
      </w:pPr>
      <w:rPr>
        <w:rFonts w:ascii="Times" w:eastAsia="Times" w:hAnsi="Times" w:cs="Times"/>
        <w:b/>
        <w:i w:val="0"/>
        <w:sz w:val="24"/>
        <w:szCs w:val="24"/>
      </w:rPr>
    </w:lvl>
    <w:lvl w:ilvl="1">
      <w:start w:val="1"/>
      <w:numFmt w:val="decimal"/>
      <w:lvlText w:val="%1-%2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-%2-%3"/>
      <w:lvlJc w:val="left"/>
      <w:pPr>
        <w:ind w:left="630" w:hanging="360"/>
      </w:pPr>
      <w:rPr>
        <w:rFonts w:ascii="Times" w:eastAsia="Times" w:hAnsi="Times" w:cs="Times"/>
        <w:b/>
        <w:i w:val="0"/>
        <w:sz w:val="22"/>
        <w:szCs w:val="22"/>
      </w:rPr>
    </w:lvl>
    <w:lvl w:ilvl="3">
      <w:start w:val="1"/>
      <w:numFmt w:val="decimal"/>
      <w:lvlText w:val="%1-%2-%3-%4"/>
      <w:lvlJc w:val="left"/>
      <w:pPr>
        <w:ind w:left="990" w:hanging="360"/>
      </w:pPr>
      <w:rPr>
        <w:rFonts w:ascii="Times" w:eastAsia="Times" w:hAnsi="Times" w:cs="Times"/>
        <w:b/>
        <w:i w:val="0"/>
        <w:sz w:val="22"/>
        <w:szCs w:val="22"/>
      </w:rPr>
    </w:lvl>
    <w:lvl w:ilvl="4">
      <w:start w:val="1"/>
      <w:numFmt w:val="decimal"/>
      <w:lvlText w:val="%1-%2-%3-%4-%5"/>
      <w:lvlJc w:val="left"/>
      <w:pPr>
        <w:ind w:left="1800" w:hanging="36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5">
      <w:start w:val="1"/>
      <w:numFmt w:val="decimal"/>
      <w:lvlText w:val="%1-%2-%3-%4-%5-%6"/>
      <w:lvlJc w:val="left"/>
      <w:pPr>
        <w:ind w:left="2160" w:hanging="360"/>
      </w:pPr>
      <w:rPr>
        <w:rFonts w:ascii="Times" w:eastAsia="Times" w:hAnsi="Times" w:cs="Times"/>
        <w:b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0DE5F18"/>
    <w:multiLevelType w:val="hybridMultilevel"/>
    <w:tmpl w:val="BF28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77355"/>
    <w:multiLevelType w:val="hybridMultilevel"/>
    <w:tmpl w:val="5A0E2D48"/>
    <w:lvl w:ilvl="0" w:tplc="8C2AA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B3820"/>
    <w:multiLevelType w:val="hybridMultilevel"/>
    <w:tmpl w:val="DBA27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116B3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5359A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A7D4A"/>
    <w:multiLevelType w:val="hybridMultilevel"/>
    <w:tmpl w:val="E730A5B4"/>
    <w:lvl w:ilvl="0" w:tplc="CF7A0AAC">
      <w:start w:val="1"/>
      <w:numFmt w:val="decimal"/>
      <w:pStyle w:val="a"/>
      <w:lvlText w:val="%1-"/>
      <w:lvlJc w:val="left"/>
      <w:pPr>
        <w:ind w:left="360" w:hanging="360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szCs w:val="26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B72DC5"/>
    <w:multiLevelType w:val="hybridMultilevel"/>
    <w:tmpl w:val="8C3EC80C"/>
    <w:lvl w:ilvl="0" w:tplc="59D24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0270A"/>
    <w:multiLevelType w:val="hybridMultilevel"/>
    <w:tmpl w:val="F2D68F9C"/>
    <w:lvl w:ilvl="0" w:tplc="B0E49CE2">
      <w:start w:val="1"/>
      <w:numFmt w:val="decimal"/>
      <w:lvlText w:val="%1-"/>
      <w:lvlJc w:val="left"/>
      <w:pPr>
        <w:ind w:left="915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5" w15:restartNumberingAfterBreak="0">
    <w:nsid w:val="74CD23D0"/>
    <w:multiLevelType w:val="multilevel"/>
    <w:tmpl w:val="2A44E9A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  <w:b/>
        <w:color w:val="auto"/>
        <w:sz w:val="26"/>
        <w:u w:val="none"/>
      </w:rPr>
    </w:lvl>
    <w:lvl w:ilvl="1">
      <w:start w:val="27"/>
      <w:numFmt w:val="decimal"/>
      <w:lvlText w:val="%1-%2"/>
      <w:lvlJc w:val="left"/>
      <w:pPr>
        <w:ind w:left="1350" w:hanging="960"/>
      </w:pPr>
      <w:rPr>
        <w:rFonts w:hint="default"/>
        <w:b/>
        <w:color w:val="auto"/>
        <w:sz w:val="26"/>
        <w:u w:val="none"/>
      </w:rPr>
    </w:lvl>
    <w:lvl w:ilvl="2">
      <w:start w:val="1"/>
      <w:numFmt w:val="decimal"/>
      <w:lvlText w:val="%1-%2-%3"/>
      <w:lvlJc w:val="left"/>
      <w:pPr>
        <w:ind w:left="1740" w:hanging="960"/>
      </w:pPr>
      <w:rPr>
        <w:rFonts w:hint="default"/>
        <w:b/>
        <w:color w:val="auto"/>
        <w:sz w:val="26"/>
        <w:u w:val="none"/>
      </w:rPr>
    </w:lvl>
    <w:lvl w:ilvl="3">
      <w:start w:val="1"/>
      <w:numFmt w:val="decimal"/>
      <w:lvlText w:val="%1-%2-%3-%4"/>
      <w:lvlJc w:val="left"/>
      <w:pPr>
        <w:ind w:left="2250" w:hanging="1080"/>
      </w:pPr>
      <w:rPr>
        <w:rFonts w:hint="default"/>
        <w:b/>
        <w:color w:val="auto"/>
        <w:sz w:val="26"/>
        <w:u w:val="none"/>
      </w:rPr>
    </w:lvl>
    <w:lvl w:ilvl="4">
      <w:start w:val="1"/>
      <w:numFmt w:val="decimal"/>
      <w:lvlText w:val="%1-%2-%3-%4.%5"/>
      <w:lvlJc w:val="left"/>
      <w:pPr>
        <w:ind w:left="2640" w:hanging="1080"/>
      </w:pPr>
      <w:rPr>
        <w:rFonts w:hint="default"/>
        <w:b/>
        <w:color w:val="auto"/>
        <w:sz w:val="26"/>
        <w:u w:val="none"/>
      </w:rPr>
    </w:lvl>
    <w:lvl w:ilvl="5">
      <w:start w:val="1"/>
      <w:numFmt w:val="decimal"/>
      <w:lvlText w:val="%1-%2-%3-%4.%5.%6"/>
      <w:lvlJc w:val="left"/>
      <w:pPr>
        <w:ind w:left="3390" w:hanging="1440"/>
      </w:pPr>
      <w:rPr>
        <w:rFonts w:hint="default"/>
        <w:b/>
        <w:color w:val="auto"/>
        <w:sz w:val="26"/>
        <w:u w:val="none"/>
      </w:rPr>
    </w:lvl>
    <w:lvl w:ilvl="6">
      <w:start w:val="1"/>
      <w:numFmt w:val="decimal"/>
      <w:lvlText w:val="%1-%2-%3-%4.%5.%6.%7"/>
      <w:lvlJc w:val="left"/>
      <w:pPr>
        <w:ind w:left="3780" w:hanging="1440"/>
      </w:pPr>
      <w:rPr>
        <w:rFonts w:hint="default"/>
        <w:b/>
        <w:color w:val="auto"/>
        <w:sz w:val="26"/>
        <w:u w:val="none"/>
      </w:rPr>
    </w:lvl>
    <w:lvl w:ilvl="7">
      <w:start w:val="1"/>
      <w:numFmt w:val="decimal"/>
      <w:lvlText w:val="%1-%2-%3-%4.%5.%6.%7.%8"/>
      <w:lvlJc w:val="left"/>
      <w:pPr>
        <w:ind w:left="4530" w:hanging="1800"/>
      </w:pPr>
      <w:rPr>
        <w:rFonts w:hint="default"/>
        <w:b/>
        <w:color w:val="auto"/>
        <w:sz w:val="26"/>
        <w:u w:val="none"/>
      </w:rPr>
    </w:lvl>
    <w:lvl w:ilvl="8">
      <w:start w:val="1"/>
      <w:numFmt w:val="decimal"/>
      <w:lvlText w:val="%1-%2-%3-%4.%5.%6.%7.%8.%9"/>
      <w:lvlJc w:val="left"/>
      <w:pPr>
        <w:ind w:left="5280" w:hanging="2160"/>
      </w:pPr>
      <w:rPr>
        <w:rFonts w:hint="default"/>
        <w:b/>
        <w:color w:val="auto"/>
        <w:sz w:val="26"/>
        <w:u w:val="none"/>
      </w:rPr>
    </w:lvl>
  </w:abstractNum>
  <w:abstractNum w:abstractNumId="46" w15:restartNumberingAfterBreak="0">
    <w:nsid w:val="761C56C4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36BB4"/>
    <w:multiLevelType w:val="hybridMultilevel"/>
    <w:tmpl w:val="1338C950"/>
    <w:lvl w:ilvl="0" w:tplc="39FE1822">
      <w:start w:val="11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2407377">
    <w:abstractNumId w:val="25"/>
  </w:num>
  <w:num w:numId="2" w16cid:durableId="109589149">
    <w:abstractNumId w:val="19"/>
  </w:num>
  <w:num w:numId="3" w16cid:durableId="368067788">
    <w:abstractNumId w:val="26"/>
  </w:num>
  <w:num w:numId="4" w16cid:durableId="735396225">
    <w:abstractNumId w:val="18"/>
  </w:num>
  <w:num w:numId="5" w16cid:durableId="1807702914">
    <w:abstractNumId w:val="40"/>
  </w:num>
  <w:num w:numId="6" w16cid:durableId="172379030">
    <w:abstractNumId w:val="41"/>
  </w:num>
  <w:num w:numId="7" w16cid:durableId="1897546513">
    <w:abstractNumId w:val="28"/>
  </w:num>
  <w:num w:numId="8" w16cid:durableId="1028068439">
    <w:abstractNumId w:val="7"/>
  </w:num>
  <w:num w:numId="9" w16cid:durableId="945187084">
    <w:abstractNumId w:val="46"/>
  </w:num>
  <w:num w:numId="10" w16cid:durableId="659502159">
    <w:abstractNumId w:val="13"/>
  </w:num>
  <w:num w:numId="11" w16cid:durableId="1217283054">
    <w:abstractNumId w:val="34"/>
  </w:num>
  <w:num w:numId="12" w16cid:durableId="957563535">
    <w:abstractNumId w:val="4"/>
  </w:num>
  <w:num w:numId="13" w16cid:durableId="247733167">
    <w:abstractNumId w:val="20"/>
  </w:num>
  <w:num w:numId="14" w16cid:durableId="273906399">
    <w:abstractNumId w:val="15"/>
  </w:num>
  <w:num w:numId="15" w16cid:durableId="86271948">
    <w:abstractNumId w:val="0"/>
  </w:num>
  <w:num w:numId="16" w16cid:durableId="419835329">
    <w:abstractNumId w:val="8"/>
  </w:num>
  <w:num w:numId="17" w16cid:durableId="1347753419">
    <w:abstractNumId w:val="12"/>
  </w:num>
  <w:num w:numId="18" w16cid:durableId="317347963">
    <w:abstractNumId w:val="1"/>
  </w:num>
  <w:num w:numId="19" w16cid:durableId="463734389">
    <w:abstractNumId w:val="27"/>
  </w:num>
  <w:num w:numId="20" w16cid:durableId="1820076449">
    <w:abstractNumId w:val="35"/>
  </w:num>
  <w:num w:numId="21" w16cid:durableId="167715681">
    <w:abstractNumId w:val="39"/>
  </w:num>
  <w:num w:numId="22" w16cid:durableId="1821798942">
    <w:abstractNumId w:val="33"/>
  </w:num>
  <w:num w:numId="23" w16cid:durableId="2144691297">
    <w:abstractNumId w:val="10"/>
  </w:num>
  <w:num w:numId="24" w16cid:durableId="115831214">
    <w:abstractNumId w:val="16"/>
  </w:num>
  <w:num w:numId="25" w16cid:durableId="1745295761">
    <w:abstractNumId w:val="9"/>
  </w:num>
  <w:num w:numId="26" w16cid:durableId="1041131824">
    <w:abstractNumId w:val="30"/>
  </w:num>
  <w:num w:numId="27" w16cid:durableId="644165266">
    <w:abstractNumId w:val="14"/>
  </w:num>
  <w:num w:numId="28" w16cid:durableId="918172977">
    <w:abstractNumId w:val="17"/>
  </w:num>
  <w:num w:numId="29" w16cid:durableId="1951083906">
    <w:abstractNumId w:val="21"/>
  </w:num>
  <w:num w:numId="30" w16cid:durableId="1741513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46812809">
    <w:abstractNumId w:val="36"/>
  </w:num>
  <w:num w:numId="32" w16cid:durableId="1554074419">
    <w:abstractNumId w:val="37"/>
  </w:num>
  <w:num w:numId="33" w16cid:durableId="719282932">
    <w:abstractNumId w:val="45"/>
  </w:num>
  <w:num w:numId="34" w16cid:durableId="216400847">
    <w:abstractNumId w:val="29"/>
  </w:num>
  <w:num w:numId="35" w16cid:durableId="1619987957">
    <w:abstractNumId w:val="23"/>
  </w:num>
  <w:num w:numId="36" w16cid:durableId="1257598341">
    <w:abstractNumId w:val="44"/>
  </w:num>
  <w:num w:numId="37" w16cid:durableId="557935145">
    <w:abstractNumId w:val="2"/>
  </w:num>
  <w:num w:numId="38" w16cid:durableId="1286351052">
    <w:abstractNumId w:val="24"/>
  </w:num>
  <w:num w:numId="39" w16cid:durableId="751043504">
    <w:abstractNumId w:val="6"/>
  </w:num>
  <w:num w:numId="40" w16cid:durableId="109588103">
    <w:abstractNumId w:val="3"/>
  </w:num>
  <w:num w:numId="41" w16cid:durableId="2015374453">
    <w:abstractNumId w:val="38"/>
  </w:num>
  <w:num w:numId="42" w16cid:durableId="1217158779">
    <w:abstractNumId w:val="32"/>
  </w:num>
  <w:num w:numId="43" w16cid:durableId="392234644">
    <w:abstractNumId w:val="43"/>
  </w:num>
  <w:num w:numId="44" w16cid:durableId="725841737">
    <w:abstractNumId w:val="47"/>
  </w:num>
  <w:num w:numId="45" w16cid:durableId="2051570139">
    <w:abstractNumId w:val="31"/>
  </w:num>
  <w:num w:numId="46" w16cid:durableId="1039430533">
    <w:abstractNumId w:val="22"/>
  </w:num>
  <w:num w:numId="47" w16cid:durableId="841119416">
    <w:abstractNumId w:val="11"/>
  </w:num>
  <w:num w:numId="48" w16cid:durableId="1339767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7"/>
    <w:rsid w:val="00000ACB"/>
    <w:rsid w:val="00001977"/>
    <w:rsid w:val="00001ACA"/>
    <w:rsid w:val="00004118"/>
    <w:rsid w:val="00007553"/>
    <w:rsid w:val="00013B84"/>
    <w:rsid w:val="00013D0D"/>
    <w:rsid w:val="000144AF"/>
    <w:rsid w:val="0001678C"/>
    <w:rsid w:val="000205A1"/>
    <w:rsid w:val="00021165"/>
    <w:rsid w:val="00021C13"/>
    <w:rsid w:val="00021C21"/>
    <w:rsid w:val="000231FD"/>
    <w:rsid w:val="00024BF8"/>
    <w:rsid w:val="00024F92"/>
    <w:rsid w:val="00025E38"/>
    <w:rsid w:val="000265E8"/>
    <w:rsid w:val="00026787"/>
    <w:rsid w:val="00026D0F"/>
    <w:rsid w:val="00030F59"/>
    <w:rsid w:val="0003181E"/>
    <w:rsid w:val="00031920"/>
    <w:rsid w:val="00031BBD"/>
    <w:rsid w:val="000321C4"/>
    <w:rsid w:val="00032B9F"/>
    <w:rsid w:val="0003350B"/>
    <w:rsid w:val="00034B8C"/>
    <w:rsid w:val="00034BBC"/>
    <w:rsid w:val="00036155"/>
    <w:rsid w:val="0003666E"/>
    <w:rsid w:val="00037200"/>
    <w:rsid w:val="00037CBB"/>
    <w:rsid w:val="000409FF"/>
    <w:rsid w:val="00041BF5"/>
    <w:rsid w:val="000423CA"/>
    <w:rsid w:val="00042A5A"/>
    <w:rsid w:val="00042F5F"/>
    <w:rsid w:val="00044A50"/>
    <w:rsid w:val="000471CF"/>
    <w:rsid w:val="000478AE"/>
    <w:rsid w:val="00050D75"/>
    <w:rsid w:val="00050DB7"/>
    <w:rsid w:val="00051340"/>
    <w:rsid w:val="00053174"/>
    <w:rsid w:val="000541A3"/>
    <w:rsid w:val="00054795"/>
    <w:rsid w:val="000560E0"/>
    <w:rsid w:val="00060816"/>
    <w:rsid w:val="00061CF9"/>
    <w:rsid w:val="00062947"/>
    <w:rsid w:val="00062FB8"/>
    <w:rsid w:val="00064157"/>
    <w:rsid w:val="00064742"/>
    <w:rsid w:val="00064800"/>
    <w:rsid w:val="00065E54"/>
    <w:rsid w:val="000665DA"/>
    <w:rsid w:val="00066D01"/>
    <w:rsid w:val="00070764"/>
    <w:rsid w:val="0007085D"/>
    <w:rsid w:val="0007148E"/>
    <w:rsid w:val="00071E87"/>
    <w:rsid w:val="0007244D"/>
    <w:rsid w:val="00072AFF"/>
    <w:rsid w:val="000733DB"/>
    <w:rsid w:val="000745DD"/>
    <w:rsid w:val="00074BAF"/>
    <w:rsid w:val="00074EE1"/>
    <w:rsid w:val="00075BBB"/>
    <w:rsid w:val="000762E8"/>
    <w:rsid w:val="00080AF8"/>
    <w:rsid w:val="000819AB"/>
    <w:rsid w:val="0008230B"/>
    <w:rsid w:val="00083A33"/>
    <w:rsid w:val="00085AE7"/>
    <w:rsid w:val="00086117"/>
    <w:rsid w:val="000862A3"/>
    <w:rsid w:val="00087FA9"/>
    <w:rsid w:val="0009055B"/>
    <w:rsid w:val="0009184B"/>
    <w:rsid w:val="00091EFA"/>
    <w:rsid w:val="00091FB2"/>
    <w:rsid w:val="0009323C"/>
    <w:rsid w:val="00094201"/>
    <w:rsid w:val="00094412"/>
    <w:rsid w:val="000945C1"/>
    <w:rsid w:val="00094FFF"/>
    <w:rsid w:val="000960A0"/>
    <w:rsid w:val="000A025F"/>
    <w:rsid w:val="000A0B43"/>
    <w:rsid w:val="000A153C"/>
    <w:rsid w:val="000A1CEA"/>
    <w:rsid w:val="000A2B9C"/>
    <w:rsid w:val="000A2D41"/>
    <w:rsid w:val="000A40A6"/>
    <w:rsid w:val="000A456B"/>
    <w:rsid w:val="000A5551"/>
    <w:rsid w:val="000A5E4C"/>
    <w:rsid w:val="000A61C8"/>
    <w:rsid w:val="000A7046"/>
    <w:rsid w:val="000B149A"/>
    <w:rsid w:val="000B2D52"/>
    <w:rsid w:val="000B43B6"/>
    <w:rsid w:val="000B6369"/>
    <w:rsid w:val="000B77C1"/>
    <w:rsid w:val="000C1052"/>
    <w:rsid w:val="000C3CE4"/>
    <w:rsid w:val="000C4867"/>
    <w:rsid w:val="000C7C1D"/>
    <w:rsid w:val="000C7DA3"/>
    <w:rsid w:val="000D07F9"/>
    <w:rsid w:val="000D0874"/>
    <w:rsid w:val="000D1996"/>
    <w:rsid w:val="000D29CA"/>
    <w:rsid w:val="000D34CD"/>
    <w:rsid w:val="000D4C93"/>
    <w:rsid w:val="000D5D26"/>
    <w:rsid w:val="000D5EC6"/>
    <w:rsid w:val="000D6B02"/>
    <w:rsid w:val="000D77D7"/>
    <w:rsid w:val="000E0D76"/>
    <w:rsid w:val="000E1421"/>
    <w:rsid w:val="000E1AD6"/>
    <w:rsid w:val="000E1BA3"/>
    <w:rsid w:val="000E4236"/>
    <w:rsid w:val="000E6097"/>
    <w:rsid w:val="000E6BCD"/>
    <w:rsid w:val="000E700A"/>
    <w:rsid w:val="000E7256"/>
    <w:rsid w:val="000F1013"/>
    <w:rsid w:val="000F1C90"/>
    <w:rsid w:val="000F2055"/>
    <w:rsid w:val="000F27AB"/>
    <w:rsid w:val="000F78B1"/>
    <w:rsid w:val="001002B3"/>
    <w:rsid w:val="0010224A"/>
    <w:rsid w:val="00102917"/>
    <w:rsid w:val="0010545E"/>
    <w:rsid w:val="001062BC"/>
    <w:rsid w:val="00107897"/>
    <w:rsid w:val="001100B4"/>
    <w:rsid w:val="00111941"/>
    <w:rsid w:val="001130E0"/>
    <w:rsid w:val="00115018"/>
    <w:rsid w:val="001173A8"/>
    <w:rsid w:val="00120302"/>
    <w:rsid w:val="001225B3"/>
    <w:rsid w:val="001233D9"/>
    <w:rsid w:val="00123D11"/>
    <w:rsid w:val="0012643E"/>
    <w:rsid w:val="00127C0B"/>
    <w:rsid w:val="00130740"/>
    <w:rsid w:val="001311A0"/>
    <w:rsid w:val="0013247B"/>
    <w:rsid w:val="00132AAA"/>
    <w:rsid w:val="001341D4"/>
    <w:rsid w:val="001353A3"/>
    <w:rsid w:val="00135ABC"/>
    <w:rsid w:val="00136525"/>
    <w:rsid w:val="00136856"/>
    <w:rsid w:val="00136FB6"/>
    <w:rsid w:val="00137019"/>
    <w:rsid w:val="001378E0"/>
    <w:rsid w:val="00137F53"/>
    <w:rsid w:val="00140CF7"/>
    <w:rsid w:val="001422D1"/>
    <w:rsid w:val="00142E44"/>
    <w:rsid w:val="00145F0F"/>
    <w:rsid w:val="0014656A"/>
    <w:rsid w:val="0014685E"/>
    <w:rsid w:val="00155F24"/>
    <w:rsid w:val="001601B1"/>
    <w:rsid w:val="00160F83"/>
    <w:rsid w:val="001628AC"/>
    <w:rsid w:val="00163BB7"/>
    <w:rsid w:val="00165EA0"/>
    <w:rsid w:val="00166A1B"/>
    <w:rsid w:val="00167419"/>
    <w:rsid w:val="00170466"/>
    <w:rsid w:val="00170903"/>
    <w:rsid w:val="00174208"/>
    <w:rsid w:val="00174DD5"/>
    <w:rsid w:val="00177170"/>
    <w:rsid w:val="00180633"/>
    <w:rsid w:val="00180A55"/>
    <w:rsid w:val="00181BAE"/>
    <w:rsid w:val="00181F8A"/>
    <w:rsid w:val="001850D8"/>
    <w:rsid w:val="00185CC8"/>
    <w:rsid w:val="00185D43"/>
    <w:rsid w:val="001862BD"/>
    <w:rsid w:val="00190DF8"/>
    <w:rsid w:val="001918E9"/>
    <w:rsid w:val="0019371F"/>
    <w:rsid w:val="0019567E"/>
    <w:rsid w:val="00195FFB"/>
    <w:rsid w:val="001A53A0"/>
    <w:rsid w:val="001A5CD6"/>
    <w:rsid w:val="001A6D96"/>
    <w:rsid w:val="001B0018"/>
    <w:rsid w:val="001B0239"/>
    <w:rsid w:val="001B09FA"/>
    <w:rsid w:val="001B2521"/>
    <w:rsid w:val="001B275C"/>
    <w:rsid w:val="001B2CE8"/>
    <w:rsid w:val="001B365F"/>
    <w:rsid w:val="001B54D7"/>
    <w:rsid w:val="001B7CBD"/>
    <w:rsid w:val="001C08D9"/>
    <w:rsid w:val="001C2989"/>
    <w:rsid w:val="001C2C8B"/>
    <w:rsid w:val="001C3103"/>
    <w:rsid w:val="001C40B9"/>
    <w:rsid w:val="001C4F83"/>
    <w:rsid w:val="001C5886"/>
    <w:rsid w:val="001C7B3C"/>
    <w:rsid w:val="001D0369"/>
    <w:rsid w:val="001D08E7"/>
    <w:rsid w:val="001D4800"/>
    <w:rsid w:val="001D4DBB"/>
    <w:rsid w:val="001D53F3"/>
    <w:rsid w:val="001D591F"/>
    <w:rsid w:val="001D6CFB"/>
    <w:rsid w:val="001E14B5"/>
    <w:rsid w:val="001E1FFC"/>
    <w:rsid w:val="001E21E3"/>
    <w:rsid w:val="001E2542"/>
    <w:rsid w:val="001E27DA"/>
    <w:rsid w:val="001E3357"/>
    <w:rsid w:val="001E3B62"/>
    <w:rsid w:val="001E46A5"/>
    <w:rsid w:val="001E5FD9"/>
    <w:rsid w:val="001E60D9"/>
    <w:rsid w:val="001E7300"/>
    <w:rsid w:val="001E730D"/>
    <w:rsid w:val="001E7829"/>
    <w:rsid w:val="001F00A8"/>
    <w:rsid w:val="001F2651"/>
    <w:rsid w:val="001F27A0"/>
    <w:rsid w:val="001F3C21"/>
    <w:rsid w:val="001F45FA"/>
    <w:rsid w:val="001F4EA8"/>
    <w:rsid w:val="001F6888"/>
    <w:rsid w:val="001F6D64"/>
    <w:rsid w:val="00200898"/>
    <w:rsid w:val="0020258C"/>
    <w:rsid w:val="002042FC"/>
    <w:rsid w:val="00204C0C"/>
    <w:rsid w:val="00204D90"/>
    <w:rsid w:val="00210AFF"/>
    <w:rsid w:val="00210FA7"/>
    <w:rsid w:val="00211260"/>
    <w:rsid w:val="0021236F"/>
    <w:rsid w:val="00215C1D"/>
    <w:rsid w:val="00215E7E"/>
    <w:rsid w:val="00220C99"/>
    <w:rsid w:val="002216E3"/>
    <w:rsid w:val="00221717"/>
    <w:rsid w:val="00231046"/>
    <w:rsid w:val="00234373"/>
    <w:rsid w:val="0023466F"/>
    <w:rsid w:val="002400DA"/>
    <w:rsid w:val="00240F26"/>
    <w:rsid w:val="00240FAB"/>
    <w:rsid w:val="00241708"/>
    <w:rsid w:val="00244920"/>
    <w:rsid w:val="00244C6B"/>
    <w:rsid w:val="00246A47"/>
    <w:rsid w:val="00246FF7"/>
    <w:rsid w:val="002473B4"/>
    <w:rsid w:val="00253AE7"/>
    <w:rsid w:val="00256174"/>
    <w:rsid w:val="0025663F"/>
    <w:rsid w:val="00260F91"/>
    <w:rsid w:val="00262632"/>
    <w:rsid w:val="00264CF3"/>
    <w:rsid w:val="00264FD1"/>
    <w:rsid w:val="00265FF3"/>
    <w:rsid w:val="0026640F"/>
    <w:rsid w:val="0026765E"/>
    <w:rsid w:val="002709C6"/>
    <w:rsid w:val="0027162A"/>
    <w:rsid w:val="002731DF"/>
    <w:rsid w:val="00273589"/>
    <w:rsid w:val="002756A3"/>
    <w:rsid w:val="0027785C"/>
    <w:rsid w:val="0028037F"/>
    <w:rsid w:val="0028452E"/>
    <w:rsid w:val="00284F11"/>
    <w:rsid w:val="002860E7"/>
    <w:rsid w:val="00286DC5"/>
    <w:rsid w:val="002875B0"/>
    <w:rsid w:val="00290443"/>
    <w:rsid w:val="00290BF9"/>
    <w:rsid w:val="00290D0B"/>
    <w:rsid w:val="00292EF2"/>
    <w:rsid w:val="00293DB9"/>
    <w:rsid w:val="00296463"/>
    <w:rsid w:val="00296F51"/>
    <w:rsid w:val="002A0FFD"/>
    <w:rsid w:val="002A1D3C"/>
    <w:rsid w:val="002A3402"/>
    <w:rsid w:val="002A47A9"/>
    <w:rsid w:val="002A5328"/>
    <w:rsid w:val="002A69F5"/>
    <w:rsid w:val="002A6A80"/>
    <w:rsid w:val="002A6AA7"/>
    <w:rsid w:val="002A7052"/>
    <w:rsid w:val="002A718F"/>
    <w:rsid w:val="002A78A2"/>
    <w:rsid w:val="002A7D17"/>
    <w:rsid w:val="002A7E64"/>
    <w:rsid w:val="002B0FF4"/>
    <w:rsid w:val="002B12C9"/>
    <w:rsid w:val="002B3081"/>
    <w:rsid w:val="002B3400"/>
    <w:rsid w:val="002B5AE0"/>
    <w:rsid w:val="002B6A77"/>
    <w:rsid w:val="002B76AA"/>
    <w:rsid w:val="002C06DA"/>
    <w:rsid w:val="002C268F"/>
    <w:rsid w:val="002C2832"/>
    <w:rsid w:val="002C4541"/>
    <w:rsid w:val="002C64C2"/>
    <w:rsid w:val="002C72CC"/>
    <w:rsid w:val="002C73FB"/>
    <w:rsid w:val="002D0C11"/>
    <w:rsid w:val="002D0D52"/>
    <w:rsid w:val="002D1CBF"/>
    <w:rsid w:val="002D4F47"/>
    <w:rsid w:val="002D5742"/>
    <w:rsid w:val="002D6C01"/>
    <w:rsid w:val="002D7358"/>
    <w:rsid w:val="002D7828"/>
    <w:rsid w:val="002E0660"/>
    <w:rsid w:val="002E1153"/>
    <w:rsid w:val="002E19C1"/>
    <w:rsid w:val="002E23F6"/>
    <w:rsid w:val="002E59EE"/>
    <w:rsid w:val="002E5F2C"/>
    <w:rsid w:val="002E6276"/>
    <w:rsid w:val="002F0A3A"/>
    <w:rsid w:val="002F0EAC"/>
    <w:rsid w:val="002F1823"/>
    <w:rsid w:val="002F3539"/>
    <w:rsid w:val="002F3A73"/>
    <w:rsid w:val="002F3C3D"/>
    <w:rsid w:val="002F3CC2"/>
    <w:rsid w:val="002F58D2"/>
    <w:rsid w:val="002F58FE"/>
    <w:rsid w:val="00300073"/>
    <w:rsid w:val="00300B05"/>
    <w:rsid w:val="003023CC"/>
    <w:rsid w:val="00310BA8"/>
    <w:rsid w:val="003119B7"/>
    <w:rsid w:val="0031352B"/>
    <w:rsid w:val="003141BF"/>
    <w:rsid w:val="0031487F"/>
    <w:rsid w:val="00316E11"/>
    <w:rsid w:val="0031762F"/>
    <w:rsid w:val="00317C05"/>
    <w:rsid w:val="0032083C"/>
    <w:rsid w:val="00321C81"/>
    <w:rsid w:val="003224A7"/>
    <w:rsid w:val="0032295B"/>
    <w:rsid w:val="003240C4"/>
    <w:rsid w:val="0032555B"/>
    <w:rsid w:val="00325A71"/>
    <w:rsid w:val="003273E4"/>
    <w:rsid w:val="00330B13"/>
    <w:rsid w:val="0033251A"/>
    <w:rsid w:val="003411A5"/>
    <w:rsid w:val="00341528"/>
    <w:rsid w:val="0034168B"/>
    <w:rsid w:val="0034492D"/>
    <w:rsid w:val="00345374"/>
    <w:rsid w:val="003461ED"/>
    <w:rsid w:val="00347304"/>
    <w:rsid w:val="00347FC9"/>
    <w:rsid w:val="0035514C"/>
    <w:rsid w:val="00356312"/>
    <w:rsid w:val="00356C47"/>
    <w:rsid w:val="0036047B"/>
    <w:rsid w:val="00360FF6"/>
    <w:rsid w:val="003618C6"/>
    <w:rsid w:val="00361975"/>
    <w:rsid w:val="003637B9"/>
    <w:rsid w:val="00363856"/>
    <w:rsid w:val="003652EF"/>
    <w:rsid w:val="00365340"/>
    <w:rsid w:val="00365D4C"/>
    <w:rsid w:val="0036696D"/>
    <w:rsid w:val="00370EBF"/>
    <w:rsid w:val="0037308C"/>
    <w:rsid w:val="003737E3"/>
    <w:rsid w:val="00375106"/>
    <w:rsid w:val="0037637B"/>
    <w:rsid w:val="003768EA"/>
    <w:rsid w:val="00377780"/>
    <w:rsid w:val="00380EC2"/>
    <w:rsid w:val="00381E5C"/>
    <w:rsid w:val="00382F59"/>
    <w:rsid w:val="00383123"/>
    <w:rsid w:val="003833A9"/>
    <w:rsid w:val="00384895"/>
    <w:rsid w:val="003879F7"/>
    <w:rsid w:val="00387CD5"/>
    <w:rsid w:val="003910CB"/>
    <w:rsid w:val="00391E59"/>
    <w:rsid w:val="003927BE"/>
    <w:rsid w:val="00392EAC"/>
    <w:rsid w:val="003935E4"/>
    <w:rsid w:val="003937D7"/>
    <w:rsid w:val="0039433E"/>
    <w:rsid w:val="00394A8F"/>
    <w:rsid w:val="00394AB7"/>
    <w:rsid w:val="00396577"/>
    <w:rsid w:val="003967B1"/>
    <w:rsid w:val="00396832"/>
    <w:rsid w:val="003A0123"/>
    <w:rsid w:val="003A08E9"/>
    <w:rsid w:val="003A1B84"/>
    <w:rsid w:val="003A2BC3"/>
    <w:rsid w:val="003A47E1"/>
    <w:rsid w:val="003A5D6E"/>
    <w:rsid w:val="003A6928"/>
    <w:rsid w:val="003A69FB"/>
    <w:rsid w:val="003A7264"/>
    <w:rsid w:val="003B19C4"/>
    <w:rsid w:val="003B1EA0"/>
    <w:rsid w:val="003B291C"/>
    <w:rsid w:val="003B56A2"/>
    <w:rsid w:val="003B72DC"/>
    <w:rsid w:val="003C0146"/>
    <w:rsid w:val="003C091F"/>
    <w:rsid w:val="003C4D1D"/>
    <w:rsid w:val="003C6EC1"/>
    <w:rsid w:val="003C7832"/>
    <w:rsid w:val="003D1BF2"/>
    <w:rsid w:val="003D288F"/>
    <w:rsid w:val="003D6903"/>
    <w:rsid w:val="003D6ED3"/>
    <w:rsid w:val="003E0FE6"/>
    <w:rsid w:val="003E1DAA"/>
    <w:rsid w:val="003E26CB"/>
    <w:rsid w:val="003E4629"/>
    <w:rsid w:val="003E4FA0"/>
    <w:rsid w:val="003E57CB"/>
    <w:rsid w:val="003E5E5E"/>
    <w:rsid w:val="003F4061"/>
    <w:rsid w:val="003F42B1"/>
    <w:rsid w:val="003F5766"/>
    <w:rsid w:val="003F6A0A"/>
    <w:rsid w:val="00401363"/>
    <w:rsid w:val="0040336C"/>
    <w:rsid w:val="00406827"/>
    <w:rsid w:val="00410BD2"/>
    <w:rsid w:val="00412378"/>
    <w:rsid w:val="00413D6B"/>
    <w:rsid w:val="004140B2"/>
    <w:rsid w:val="0041596A"/>
    <w:rsid w:val="004204D8"/>
    <w:rsid w:val="004208F0"/>
    <w:rsid w:val="004231FA"/>
    <w:rsid w:val="00423B86"/>
    <w:rsid w:val="00423E87"/>
    <w:rsid w:val="004252B6"/>
    <w:rsid w:val="00427BD5"/>
    <w:rsid w:val="00437FE4"/>
    <w:rsid w:val="00440422"/>
    <w:rsid w:val="00440A1F"/>
    <w:rsid w:val="004422B9"/>
    <w:rsid w:val="00446A0A"/>
    <w:rsid w:val="00446F6E"/>
    <w:rsid w:val="00450136"/>
    <w:rsid w:val="00453207"/>
    <w:rsid w:val="0045391B"/>
    <w:rsid w:val="0045411A"/>
    <w:rsid w:val="004545E5"/>
    <w:rsid w:val="00455EBA"/>
    <w:rsid w:val="00456025"/>
    <w:rsid w:val="00461108"/>
    <w:rsid w:val="004650BD"/>
    <w:rsid w:val="004671ED"/>
    <w:rsid w:val="004718FB"/>
    <w:rsid w:val="00471FAD"/>
    <w:rsid w:val="00485F13"/>
    <w:rsid w:val="004878EC"/>
    <w:rsid w:val="00487E10"/>
    <w:rsid w:val="00490625"/>
    <w:rsid w:val="004916D8"/>
    <w:rsid w:val="00492565"/>
    <w:rsid w:val="0049301F"/>
    <w:rsid w:val="004936C7"/>
    <w:rsid w:val="00493965"/>
    <w:rsid w:val="00495294"/>
    <w:rsid w:val="004952FC"/>
    <w:rsid w:val="0049673D"/>
    <w:rsid w:val="004969D9"/>
    <w:rsid w:val="00496CEA"/>
    <w:rsid w:val="004974DD"/>
    <w:rsid w:val="00497F80"/>
    <w:rsid w:val="004A1865"/>
    <w:rsid w:val="004A1F82"/>
    <w:rsid w:val="004A227E"/>
    <w:rsid w:val="004A2446"/>
    <w:rsid w:val="004A3734"/>
    <w:rsid w:val="004A54D4"/>
    <w:rsid w:val="004A5A2F"/>
    <w:rsid w:val="004A6FEC"/>
    <w:rsid w:val="004B16FC"/>
    <w:rsid w:val="004B1DC4"/>
    <w:rsid w:val="004B3D7B"/>
    <w:rsid w:val="004B4500"/>
    <w:rsid w:val="004B4F0F"/>
    <w:rsid w:val="004B5D29"/>
    <w:rsid w:val="004B663B"/>
    <w:rsid w:val="004C065A"/>
    <w:rsid w:val="004C07D8"/>
    <w:rsid w:val="004C126B"/>
    <w:rsid w:val="004C146B"/>
    <w:rsid w:val="004C3843"/>
    <w:rsid w:val="004C4791"/>
    <w:rsid w:val="004C4F63"/>
    <w:rsid w:val="004C64AC"/>
    <w:rsid w:val="004D05CE"/>
    <w:rsid w:val="004D1CBB"/>
    <w:rsid w:val="004D1D58"/>
    <w:rsid w:val="004D20F2"/>
    <w:rsid w:val="004D3C90"/>
    <w:rsid w:val="004D67B4"/>
    <w:rsid w:val="004D7785"/>
    <w:rsid w:val="004D79E4"/>
    <w:rsid w:val="004E0894"/>
    <w:rsid w:val="004E13F9"/>
    <w:rsid w:val="004E15D8"/>
    <w:rsid w:val="004E3AFB"/>
    <w:rsid w:val="004E68B7"/>
    <w:rsid w:val="004E6C79"/>
    <w:rsid w:val="004F1621"/>
    <w:rsid w:val="004F1BF0"/>
    <w:rsid w:val="004F1C89"/>
    <w:rsid w:val="004F4CB2"/>
    <w:rsid w:val="004F4D2C"/>
    <w:rsid w:val="004F6DF3"/>
    <w:rsid w:val="00500CB1"/>
    <w:rsid w:val="00501405"/>
    <w:rsid w:val="00501419"/>
    <w:rsid w:val="00504C30"/>
    <w:rsid w:val="00504EFF"/>
    <w:rsid w:val="0050631F"/>
    <w:rsid w:val="005067E0"/>
    <w:rsid w:val="0050718A"/>
    <w:rsid w:val="005076FF"/>
    <w:rsid w:val="005112CA"/>
    <w:rsid w:val="005140E5"/>
    <w:rsid w:val="00515ACA"/>
    <w:rsid w:val="00515E37"/>
    <w:rsid w:val="00516081"/>
    <w:rsid w:val="00520220"/>
    <w:rsid w:val="0052041B"/>
    <w:rsid w:val="00520504"/>
    <w:rsid w:val="005219CF"/>
    <w:rsid w:val="00522BF6"/>
    <w:rsid w:val="00522E32"/>
    <w:rsid w:val="0052336C"/>
    <w:rsid w:val="00523CB5"/>
    <w:rsid w:val="00530747"/>
    <w:rsid w:val="0053615B"/>
    <w:rsid w:val="00536FBD"/>
    <w:rsid w:val="00542DA8"/>
    <w:rsid w:val="00543292"/>
    <w:rsid w:val="00543699"/>
    <w:rsid w:val="00544998"/>
    <w:rsid w:val="00550019"/>
    <w:rsid w:val="0055107A"/>
    <w:rsid w:val="00551AF5"/>
    <w:rsid w:val="005523CF"/>
    <w:rsid w:val="005524D6"/>
    <w:rsid w:val="00552639"/>
    <w:rsid w:val="005526DC"/>
    <w:rsid w:val="00553B4F"/>
    <w:rsid w:val="00556893"/>
    <w:rsid w:val="005579E9"/>
    <w:rsid w:val="00560252"/>
    <w:rsid w:val="0056061B"/>
    <w:rsid w:val="005608E7"/>
    <w:rsid w:val="00563B5E"/>
    <w:rsid w:val="00563F50"/>
    <w:rsid w:val="00565906"/>
    <w:rsid w:val="005661A2"/>
    <w:rsid w:val="00570423"/>
    <w:rsid w:val="005727FE"/>
    <w:rsid w:val="00573AE3"/>
    <w:rsid w:val="00573C10"/>
    <w:rsid w:val="00574546"/>
    <w:rsid w:val="00575A27"/>
    <w:rsid w:val="005765B5"/>
    <w:rsid w:val="00580A65"/>
    <w:rsid w:val="00580B43"/>
    <w:rsid w:val="0058138C"/>
    <w:rsid w:val="005813E7"/>
    <w:rsid w:val="00581B9E"/>
    <w:rsid w:val="005823B8"/>
    <w:rsid w:val="00582580"/>
    <w:rsid w:val="00582E92"/>
    <w:rsid w:val="00583733"/>
    <w:rsid w:val="00584AB7"/>
    <w:rsid w:val="00586AAD"/>
    <w:rsid w:val="0058762A"/>
    <w:rsid w:val="00591554"/>
    <w:rsid w:val="00591C6A"/>
    <w:rsid w:val="00593417"/>
    <w:rsid w:val="00595635"/>
    <w:rsid w:val="00595696"/>
    <w:rsid w:val="005958CD"/>
    <w:rsid w:val="00595B0D"/>
    <w:rsid w:val="00595CCB"/>
    <w:rsid w:val="00595D76"/>
    <w:rsid w:val="005976F0"/>
    <w:rsid w:val="005A0525"/>
    <w:rsid w:val="005A14B7"/>
    <w:rsid w:val="005A5D75"/>
    <w:rsid w:val="005A6D3F"/>
    <w:rsid w:val="005A6D97"/>
    <w:rsid w:val="005B15E7"/>
    <w:rsid w:val="005B2514"/>
    <w:rsid w:val="005B41E2"/>
    <w:rsid w:val="005B60A9"/>
    <w:rsid w:val="005B69F7"/>
    <w:rsid w:val="005C044A"/>
    <w:rsid w:val="005C0CCA"/>
    <w:rsid w:val="005C0FF6"/>
    <w:rsid w:val="005C1032"/>
    <w:rsid w:val="005C19E7"/>
    <w:rsid w:val="005C358A"/>
    <w:rsid w:val="005C3A83"/>
    <w:rsid w:val="005C435A"/>
    <w:rsid w:val="005C47F3"/>
    <w:rsid w:val="005C5816"/>
    <w:rsid w:val="005C58A1"/>
    <w:rsid w:val="005D1984"/>
    <w:rsid w:val="005D1A78"/>
    <w:rsid w:val="005D20E5"/>
    <w:rsid w:val="005D3F06"/>
    <w:rsid w:val="005D43E3"/>
    <w:rsid w:val="005D5D4B"/>
    <w:rsid w:val="005D5EB4"/>
    <w:rsid w:val="005D6E44"/>
    <w:rsid w:val="005D72FF"/>
    <w:rsid w:val="005E008C"/>
    <w:rsid w:val="005E17FE"/>
    <w:rsid w:val="005E2C63"/>
    <w:rsid w:val="005E4BBA"/>
    <w:rsid w:val="005E6A22"/>
    <w:rsid w:val="005E7054"/>
    <w:rsid w:val="005F0156"/>
    <w:rsid w:val="005F1460"/>
    <w:rsid w:val="005F299D"/>
    <w:rsid w:val="005F2F87"/>
    <w:rsid w:val="005F4856"/>
    <w:rsid w:val="005F4B92"/>
    <w:rsid w:val="005F6FDB"/>
    <w:rsid w:val="00601AB4"/>
    <w:rsid w:val="00602F6A"/>
    <w:rsid w:val="00603CEF"/>
    <w:rsid w:val="00605143"/>
    <w:rsid w:val="00606DFC"/>
    <w:rsid w:val="006074EF"/>
    <w:rsid w:val="006106D9"/>
    <w:rsid w:val="00611EFE"/>
    <w:rsid w:val="0061420F"/>
    <w:rsid w:val="0061440E"/>
    <w:rsid w:val="006151CD"/>
    <w:rsid w:val="006172F5"/>
    <w:rsid w:val="006213CA"/>
    <w:rsid w:val="006233A6"/>
    <w:rsid w:val="00624671"/>
    <w:rsid w:val="00634AC9"/>
    <w:rsid w:val="00636DDB"/>
    <w:rsid w:val="006376D8"/>
    <w:rsid w:val="00637DE6"/>
    <w:rsid w:val="00642AB1"/>
    <w:rsid w:val="00643704"/>
    <w:rsid w:val="00643E18"/>
    <w:rsid w:val="0064701D"/>
    <w:rsid w:val="00650045"/>
    <w:rsid w:val="00650167"/>
    <w:rsid w:val="0065064D"/>
    <w:rsid w:val="00653CE1"/>
    <w:rsid w:val="00654DC7"/>
    <w:rsid w:val="00660646"/>
    <w:rsid w:val="00661FB3"/>
    <w:rsid w:val="00662C4F"/>
    <w:rsid w:val="00663644"/>
    <w:rsid w:val="00663FD5"/>
    <w:rsid w:val="006651F2"/>
    <w:rsid w:val="00670420"/>
    <w:rsid w:val="006714D6"/>
    <w:rsid w:val="00672139"/>
    <w:rsid w:val="00673348"/>
    <w:rsid w:val="006769A3"/>
    <w:rsid w:val="00677D52"/>
    <w:rsid w:val="00680FDF"/>
    <w:rsid w:val="00682C89"/>
    <w:rsid w:val="006832FF"/>
    <w:rsid w:val="006838C8"/>
    <w:rsid w:val="0068410B"/>
    <w:rsid w:val="00684BE6"/>
    <w:rsid w:val="00685EF2"/>
    <w:rsid w:val="006875CB"/>
    <w:rsid w:val="00687B73"/>
    <w:rsid w:val="00690897"/>
    <w:rsid w:val="00690DE2"/>
    <w:rsid w:val="006916A4"/>
    <w:rsid w:val="00696928"/>
    <w:rsid w:val="006971DA"/>
    <w:rsid w:val="00697862"/>
    <w:rsid w:val="006A1FE2"/>
    <w:rsid w:val="006A2D9B"/>
    <w:rsid w:val="006A3BC2"/>
    <w:rsid w:val="006B44C3"/>
    <w:rsid w:val="006B57E8"/>
    <w:rsid w:val="006C09AB"/>
    <w:rsid w:val="006C1E12"/>
    <w:rsid w:val="006C2A95"/>
    <w:rsid w:val="006C422A"/>
    <w:rsid w:val="006C4F99"/>
    <w:rsid w:val="006D1609"/>
    <w:rsid w:val="006D2586"/>
    <w:rsid w:val="006D4518"/>
    <w:rsid w:val="006D477C"/>
    <w:rsid w:val="006D47EA"/>
    <w:rsid w:val="006D7B71"/>
    <w:rsid w:val="006E05D0"/>
    <w:rsid w:val="006E0A25"/>
    <w:rsid w:val="006E0D0B"/>
    <w:rsid w:val="006E23C7"/>
    <w:rsid w:val="006E28FD"/>
    <w:rsid w:val="006E2B2D"/>
    <w:rsid w:val="006E6CF0"/>
    <w:rsid w:val="006E7BCF"/>
    <w:rsid w:val="006F0391"/>
    <w:rsid w:val="006F10C4"/>
    <w:rsid w:val="006F1FFB"/>
    <w:rsid w:val="006F2224"/>
    <w:rsid w:val="006F4293"/>
    <w:rsid w:val="006F6010"/>
    <w:rsid w:val="006F7EFA"/>
    <w:rsid w:val="00700CE6"/>
    <w:rsid w:val="00701485"/>
    <w:rsid w:val="007026C9"/>
    <w:rsid w:val="00704B43"/>
    <w:rsid w:val="00704DBD"/>
    <w:rsid w:val="00706600"/>
    <w:rsid w:val="00706EF4"/>
    <w:rsid w:val="007075D1"/>
    <w:rsid w:val="00707804"/>
    <w:rsid w:val="007108E2"/>
    <w:rsid w:val="00711BA8"/>
    <w:rsid w:val="007132F0"/>
    <w:rsid w:val="007140E0"/>
    <w:rsid w:val="0071689C"/>
    <w:rsid w:val="0072376C"/>
    <w:rsid w:val="00723D19"/>
    <w:rsid w:val="00724C02"/>
    <w:rsid w:val="00725632"/>
    <w:rsid w:val="00730BCB"/>
    <w:rsid w:val="007310E4"/>
    <w:rsid w:val="00732DC0"/>
    <w:rsid w:val="00733D3E"/>
    <w:rsid w:val="00733F68"/>
    <w:rsid w:val="00734DFE"/>
    <w:rsid w:val="00736DDE"/>
    <w:rsid w:val="00737E44"/>
    <w:rsid w:val="007400B2"/>
    <w:rsid w:val="00741320"/>
    <w:rsid w:val="00743885"/>
    <w:rsid w:val="00744864"/>
    <w:rsid w:val="00744D7E"/>
    <w:rsid w:val="00747BAD"/>
    <w:rsid w:val="00751ADD"/>
    <w:rsid w:val="00751C04"/>
    <w:rsid w:val="00752324"/>
    <w:rsid w:val="007526EC"/>
    <w:rsid w:val="00754F88"/>
    <w:rsid w:val="007568FE"/>
    <w:rsid w:val="007574C2"/>
    <w:rsid w:val="00757503"/>
    <w:rsid w:val="00757A6C"/>
    <w:rsid w:val="007610DF"/>
    <w:rsid w:val="0076256A"/>
    <w:rsid w:val="00763CE3"/>
    <w:rsid w:val="00763E45"/>
    <w:rsid w:val="00763E61"/>
    <w:rsid w:val="00766308"/>
    <w:rsid w:val="007664B7"/>
    <w:rsid w:val="00772893"/>
    <w:rsid w:val="00772E42"/>
    <w:rsid w:val="007747FD"/>
    <w:rsid w:val="00783952"/>
    <w:rsid w:val="00787394"/>
    <w:rsid w:val="00787B64"/>
    <w:rsid w:val="00790548"/>
    <w:rsid w:val="00791638"/>
    <w:rsid w:val="00791AAC"/>
    <w:rsid w:val="007922D3"/>
    <w:rsid w:val="0079404E"/>
    <w:rsid w:val="00795759"/>
    <w:rsid w:val="00795E39"/>
    <w:rsid w:val="007961D3"/>
    <w:rsid w:val="00797829"/>
    <w:rsid w:val="007A0363"/>
    <w:rsid w:val="007A044E"/>
    <w:rsid w:val="007A1948"/>
    <w:rsid w:val="007A2AB4"/>
    <w:rsid w:val="007A34AF"/>
    <w:rsid w:val="007A4069"/>
    <w:rsid w:val="007A594B"/>
    <w:rsid w:val="007A77A9"/>
    <w:rsid w:val="007B0384"/>
    <w:rsid w:val="007B16B1"/>
    <w:rsid w:val="007B1FEA"/>
    <w:rsid w:val="007B3228"/>
    <w:rsid w:val="007B33E0"/>
    <w:rsid w:val="007B374B"/>
    <w:rsid w:val="007B4D4E"/>
    <w:rsid w:val="007B77C3"/>
    <w:rsid w:val="007B7FEF"/>
    <w:rsid w:val="007C02A7"/>
    <w:rsid w:val="007C0737"/>
    <w:rsid w:val="007C08EB"/>
    <w:rsid w:val="007C184B"/>
    <w:rsid w:val="007C2740"/>
    <w:rsid w:val="007C442E"/>
    <w:rsid w:val="007C5B8A"/>
    <w:rsid w:val="007C6D58"/>
    <w:rsid w:val="007C7F1F"/>
    <w:rsid w:val="007D02CB"/>
    <w:rsid w:val="007D2365"/>
    <w:rsid w:val="007D254A"/>
    <w:rsid w:val="007D38B8"/>
    <w:rsid w:val="007D7ED6"/>
    <w:rsid w:val="007E06ED"/>
    <w:rsid w:val="007E08C6"/>
    <w:rsid w:val="007E0E9A"/>
    <w:rsid w:val="007E1146"/>
    <w:rsid w:val="007E1503"/>
    <w:rsid w:val="007E2B77"/>
    <w:rsid w:val="007E3C76"/>
    <w:rsid w:val="007E4405"/>
    <w:rsid w:val="007E5CB1"/>
    <w:rsid w:val="007E6B3A"/>
    <w:rsid w:val="007E7D83"/>
    <w:rsid w:val="007E7D92"/>
    <w:rsid w:val="007F0DAF"/>
    <w:rsid w:val="007F34DF"/>
    <w:rsid w:val="007F4017"/>
    <w:rsid w:val="007F41D4"/>
    <w:rsid w:val="007F4243"/>
    <w:rsid w:val="007F4623"/>
    <w:rsid w:val="007F57A3"/>
    <w:rsid w:val="008013AE"/>
    <w:rsid w:val="0080297B"/>
    <w:rsid w:val="00802D22"/>
    <w:rsid w:val="00803632"/>
    <w:rsid w:val="008050BC"/>
    <w:rsid w:val="008053B4"/>
    <w:rsid w:val="00806F74"/>
    <w:rsid w:val="008070D6"/>
    <w:rsid w:val="00807B0B"/>
    <w:rsid w:val="008107C7"/>
    <w:rsid w:val="00812127"/>
    <w:rsid w:val="00813385"/>
    <w:rsid w:val="00813A62"/>
    <w:rsid w:val="00816F36"/>
    <w:rsid w:val="0081723B"/>
    <w:rsid w:val="00821D62"/>
    <w:rsid w:val="00822223"/>
    <w:rsid w:val="00822645"/>
    <w:rsid w:val="00825025"/>
    <w:rsid w:val="00825AA4"/>
    <w:rsid w:val="008262B5"/>
    <w:rsid w:val="008272B6"/>
    <w:rsid w:val="008277E4"/>
    <w:rsid w:val="00830ABD"/>
    <w:rsid w:val="00834618"/>
    <w:rsid w:val="00834FBC"/>
    <w:rsid w:val="00835C9B"/>
    <w:rsid w:val="0083632A"/>
    <w:rsid w:val="008366B8"/>
    <w:rsid w:val="008370B7"/>
    <w:rsid w:val="008409B4"/>
    <w:rsid w:val="008420FA"/>
    <w:rsid w:val="008428A8"/>
    <w:rsid w:val="00843EB3"/>
    <w:rsid w:val="00844DCD"/>
    <w:rsid w:val="00846B57"/>
    <w:rsid w:val="008471FC"/>
    <w:rsid w:val="00847272"/>
    <w:rsid w:val="008472B0"/>
    <w:rsid w:val="00850115"/>
    <w:rsid w:val="00851B38"/>
    <w:rsid w:val="0085272D"/>
    <w:rsid w:val="00854E9C"/>
    <w:rsid w:val="00855C2B"/>
    <w:rsid w:val="0085636A"/>
    <w:rsid w:val="00856516"/>
    <w:rsid w:val="0086048E"/>
    <w:rsid w:val="0086090B"/>
    <w:rsid w:val="008615CC"/>
    <w:rsid w:val="0086262A"/>
    <w:rsid w:val="008642E7"/>
    <w:rsid w:val="008645BC"/>
    <w:rsid w:val="008679B9"/>
    <w:rsid w:val="00867ED1"/>
    <w:rsid w:val="00870616"/>
    <w:rsid w:val="00870C76"/>
    <w:rsid w:val="00870E65"/>
    <w:rsid w:val="00871800"/>
    <w:rsid w:val="008756EA"/>
    <w:rsid w:val="00876700"/>
    <w:rsid w:val="00876BA5"/>
    <w:rsid w:val="00877E21"/>
    <w:rsid w:val="00882733"/>
    <w:rsid w:val="0088306D"/>
    <w:rsid w:val="0088346B"/>
    <w:rsid w:val="0088464C"/>
    <w:rsid w:val="0088527E"/>
    <w:rsid w:val="0089030F"/>
    <w:rsid w:val="0089045B"/>
    <w:rsid w:val="008912CD"/>
    <w:rsid w:val="008946BB"/>
    <w:rsid w:val="0089491B"/>
    <w:rsid w:val="00894F7F"/>
    <w:rsid w:val="0089623E"/>
    <w:rsid w:val="00897266"/>
    <w:rsid w:val="008A1354"/>
    <w:rsid w:val="008A34AD"/>
    <w:rsid w:val="008A3ED7"/>
    <w:rsid w:val="008A5049"/>
    <w:rsid w:val="008A5D94"/>
    <w:rsid w:val="008A65C1"/>
    <w:rsid w:val="008A68F4"/>
    <w:rsid w:val="008A6B7D"/>
    <w:rsid w:val="008B06D1"/>
    <w:rsid w:val="008B13DB"/>
    <w:rsid w:val="008B3E74"/>
    <w:rsid w:val="008B466D"/>
    <w:rsid w:val="008B4E0D"/>
    <w:rsid w:val="008B783D"/>
    <w:rsid w:val="008C2821"/>
    <w:rsid w:val="008C35B1"/>
    <w:rsid w:val="008C4F14"/>
    <w:rsid w:val="008C7412"/>
    <w:rsid w:val="008D2CC7"/>
    <w:rsid w:val="008D498D"/>
    <w:rsid w:val="008D58E2"/>
    <w:rsid w:val="008D71DA"/>
    <w:rsid w:val="008E0B94"/>
    <w:rsid w:val="008E11C3"/>
    <w:rsid w:val="008E2BE2"/>
    <w:rsid w:val="008E3658"/>
    <w:rsid w:val="008E40E9"/>
    <w:rsid w:val="008E410E"/>
    <w:rsid w:val="008E4383"/>
    <w:rsid w:val="008E4B2F"/>
    <w:rsid w:val="008E53F9"/>
    <w:rsid w:val="008E65B6"/>
    <w:rsid w:val="008E777A"/>
    <w:rsid w:val="008F319A"/>
    <w:rsid w:val="008F325B"/>
    <w:rsid w:val="008F3B09"/>
    <w:rsid w:val="008F40D8"/>
    <w:rsid w:val="008F4E0B"/>
    <w:rsid w:val="008F5909"/>
    <w:rsid w:val="008F6ED4"/>
    <w:rsid w:val="008F719F"/>
    <w:rsid w:val="00902772"/>
    <w:rsid w:val="00903E20"/>
    <w:rsid w:val="009042CA"/>
    <w:rsid w:val="00906224"/>
    <w:rsid w:val="00906F4F"/>
    <w:rsid w:val="00913A9F"/>
    <w:rsid w:val="00916D93"/>
    <w:rsid w:val="00917788"/>
    <w:rsid w:val="00917A1B"/>
    <w:rsid w:val="00921494"/>
    <w:rsid w:val="00921DA3"/>
    <w:rsid w:val="00922B97"/>
    <w:rsid w:val="00924066"/>
    <w:rsid w:val="00924362"/>
    <w:rsid w:val="00924505"/>
    <w:rsid w:val="009246F2"/>
    <w:rsid w:val="00925146"/>
    <w:rsid w:val="0092660B"/>
    <w:rsid w:val="009304AC"/>
    <w:rsid w:val="0093213A"/>
    <w:rsid w:val="009334FA"/>
    <w:rsid w:val="0093423A"/>
    <w:rsid w:val="00935E4F"/>
    <w:rsid w:val="00936BFE"/>
    <w:rsid w:val="009378E4"/>
    <w:rsid w:val="0094017B"/>
    <w:rsid w:val="00940192"/>
    <w:rsid w:val="00941C4C"/>
    <w:rsid w:val="00946ACB"/>
    <w:rsid w:val="00947C06"/>
    <w:rsid w:val="0095186B"/>
    <w:rsid w:val="00951BEC"/>
    <w:rsid w:val="00951E32"/>
    <w:rsid w:val="00952882"/>
    <w:rsid w:val="00952F94"/>
    <w:rsid w:val="00954100"/>
    <w:rsid w:val="00954C24"/>
    <w:rsid w:val="00955B02"/>
    <w:rsid w:val="00956469"/>
    <w:rsid w:val="00960CD5"/>
    <w:rsid w:val="0096340D"/>
    <w:rsid w:val="0096379E"/>
    <w:rsid w:val="00963F07"/>
    <w:rsid w:val="009674BC"/>
    <w:rsid w:val="009676DF"/>
    <w:rsid w:val="009678E5"/>
    <w:rsid w:val="00967921"/>
    <w:rsid w:val="00970FC5"/>
    <w:rsid w:val="0097161F"/>
    <w:rsid w:val="00971DFA"/>
    <w:rsid w:val="009722CF"/>
    <w:rsid w:val="00972CDE"/>
    <w:rsid w:val="00972F2F"/>
    <w:rsid w:val="00977427"/>
    <w:rsid w:val="00977A72"/>
    <w:rsid w:val="009809F6"/>
    <w:rsid w:val="00981198"/>
    <w:rsid w:val="00984D7C"/>
    <w:rsid w:val="00985E6F"/>
    <w:rsid w:val="009867AC"/>
    <w:rsid w:val="00990D8B"/>
    <w:rsid w:val="009920B4"/>
    <w:rsid w:val="00993F3C"/>
    <w:rsid w:val="0099451B"/>
    <w:rsid w:val="009949A1"/>
    <w:rsid w:val="00996C3A"/>
    <w:rsid w:val="00997365"/>
    <w:rsid w:val="009A0640"/>
    <w:rsid w:val="009A114A"/>
    <w:rsid w:val="009A117E"/>
    <w:rsid w:val="009A1847"/>
    <w:rsid w:val="009A1F9D"/>
    <w:rsid w:val="009A25FA"/>
    <w:rsid w:val="009A298A"/>
    <w:rsid w:val="009A2DE4"/>
    <w:rsid w:val="009A2E8A"/>
    <w:rsid w:val="009A4D4F"/>
    <w:rsid w:val="009A5124"/>
    <w:rsid w:val="009A758E"/>
    <w:rsid w:val="009B058F"/>
    <w:rsid w:val="009B12CB"/>
    <w:rsid w:val="009B2148"/>
    <w:rsid w:val="009B2737"/>
    <w:rsid w:val="009B334F"/>
    <w:rsid w:val="009B3BD0"/>
    <w:rsid w:val="009B4E07"/>
    <w:rsid w:val="009B5EEA"/>
    <w:rsid w:val="009B62BD"/>
    <w:rsid w:val="009C1E0E"/>
    <w:rsid w:val="009C2042"/>
    <w:rsid w:val="009C2471"/>
    <w:rsid w:val="009C2845"/>
    <w:rsid w:val="009C2E52"/>
    <w:rsid w:val="009C3CFB"/>
    <w:rsid w:val="009C73B7"/>
    <w:rsid w:val="009C7500"/>
    <w:rsid w:val="009D17D0"/>
    <w:rsid w:val="009D41B9"/>
    <w:rsid w:val="009D4F65"/>
    <w:rsid w:val="009D583C"/>
    <w:rsid w:val="009D5D80"/>
    <w:rsid w:val="009D74E6"/>
    <w:rsid w:val="009D7B7A"/>
    <w:rsid w:val="009E2DC4"/>
    <w:rsid w:val="009E37A7"/>
    <w:rsid w:val="009E3849"/>
    <w:rsid w:val="009E4FC4"/>
    <w:rsid w:val="009E6052"/>
    <w:rsid w:val="009E7A65"/>
    <w:rsid w:val="009E7EA2"/>
    <w:rsid w:val="009F057B"/>
    <w:rsid w:val="009F25F3"/>
    <w:rsid w:val="009F333F"/>
    <w:rsid w:val="009F5214"/>
    <w:rsid w:val="009F5D00"/>
    <w:rsid w:val="009F5EC0"/>
    <w:rsid w:val="009F5F97"/>
    <w:rsid w:val="00A00829"/>
    <w:rsid w:val="00A01B1F"/>
    <w:rsid w:val="00A0322C"/>
    <w:rsid w:val="00A03F8C"/>
    <w:rsid w:val="00A05F99"/>
    <w:rsid w:val="00A0640E"/>
    <w:rsid w:val="00A076F1"/>
    <w:rsid w:val="00A117C3"/>
    <w:rsid w:val="00A11E04"/>
    <w:rsid w:val="00A1236F"/>
    <w:rsid w:val="00A13015"/>
    <w:rsid w:val="00A14ADC"/>
    <w:rsid w:val="00A14C37"/>
    <w:rsid w:val="00A16154"/>
    <w:rsid w:val="00A219E6"/>
    <w:rsid w:val="00A21A59"/>
    <w:rsid w:val="00A22465"/>
    <w:rsid w:val="00A23EE5"/>
    <w:rsid w:val="00A2402B"/>
    <w:rsid w:val="00A27353"/>
    <w:rsid w:val="00A2761E"/>
    <w:rsid w:val="00A27CD5"/>
    <w:rsid w:val="00A308EE"/>
    <w:rsid w:val="00A309DC"/>
    <w:rsid w:val="00A31ACF"/>
    <w:rsid w:val="00A31CD3"/>
    <w:rsid w:val="00A34E3B"/>
    <w:rsid w:val="00A35EAF"/>
    <w:rsid w:val="00A361D4"/>
    <w:rsid w:val="00A362A5"/>
    <w:rsid w:val="00A3648C"/>
    <w:rsid w:val="00A37DFF"/>
    <w:rsid w:val="00A37E46"/>
    <w:rsid w:val="00A41214"/>
    <w:rsid w:val="00A429B4"/>
    <w:rsid w:val="00A42EC8"/>
    <w:rsid w:val="00A4326A"/>
    <w:rsid w:val="00A439A1"/>
    <w:rsid w:val="00A43EE8"/>
    <w:rsid w:val="00A467DA"/>
    <w:rsid w:val="00A507B9"/>
    <w:rsid w:val="00A51897"/>
    <w:rsid w:val="00A52563"/>
    <w:rsid w:val="00A52FCE"/>
    <w:rsid w:val="00A649AE"/>
    <w:rsid w:val="00A66F13"/>
    <w:rsid w:val="00A67591"/>
    <w:rsid w:val="00A70214"/>
    <w:rsid w:val="00A716CC"/>
    <w:rsid w:val="00A71915"/>
    <w:rsid w:val="00A73178"/>
    <w:rsid w:val="00A737B3"/>
    <w:rsid w:val="00A73C21"/>
    <w:rsid w:val="00A7606A"/>
    <w:rsid w:val="00A766E2"/>
    <w:rsid w:val="00A768CB"/>
    <w:rsid w:val="00A82AB4"/>
    <w:rsid w:val="00A8317D"/>
    <w:rsid w:val="00A839F1"/>
    <w:rsid w:val="00A86772"/>
    <w:rsid w:val="00A86BE8"/>
    <w:rsid w:val="00A87BF0"/>
    <w:rsid w:val="00A9423A"/>
    <w:rsid w:val="00A958F9"/>
    <w:rsid w:val="00A959B4"/>
    <w:rsid w:val="00A95E35"/>
    <w:rsid w:val="00A96CCD"/>
    <w:rsid w:val="00A96F10"/>
    <w:rsid w:val="00AA159E"/>
    <w:rsid w:val="00AA1795"/>
    <w:rsid w:val="00AA223D"/>
    <w:rsid w:val="00AA68DC"/>
    <w:rsid w:val="00AA6C3F"/>
    <w:rsid w:val="00AA7F35"/>
    <w:rsid w:val="00AB2A04"/>
    <w:rsid w:val="00AB3AE2"/>
    <w:rsid w:val="00AB4322"/>
    <w:rsid w:val="00AB646B"/>
    <w:rsid w:val="00AB7575"/>
    <w:rsid w:val="00AC0211"/>
    <w:rsid w:val="00AC1F3D"/>
    <w:rsid w:val="00AC251D"/>
    <w:rsid w:val="00AC3DB1"/>
    <w:rsid w:val="00AC56B3"/>
    <w:rsid w:val="00AC680F"/>
    <w:rsid w:val="00AD0863"/>
    <w:rsid w:val="00AD1554"/>
    <w:rsid w:val="00AD23B2"/>
    <w:rsid w:val="00AD2A76"/>
    <w:rsid w:val="00AD36BD"/>
    <w:rsid w:val="00AD47A6"/>
    <w:rsid w:val="00AD7B42"/>
    <w:rsid w:val="00AE06E9"/>
    <w:rsid w:val="00AE0785"/>
    <w:rsid w:val="00AE16B1"/>
    <w:rsid w:val="00AE1D96"/>
    <w:rsid w:val="00AE30C0"/>
    <w:rsid w:val="00AE52B0"/>
    <w:rsid w:val="00AE5CF9"/>
    <w:rsid w:val="00AF0A4C"/>
    <w:rsid w:val="00AF180C"/>
    <w:rsid w:val="00AF2095"/>
    <w:rsid w:val="00AF396B"/>
    <w:rsid w:val="00AF5D3A"/>
    <w:rsid w:val="00AF661F"/>
    <w:rsid w:val="00AF7ADB"/>
    <w:rsid w:val="00AF7E78"/>
    <w:rsid w:val="00B01B58"/>
    <w:rsid w:val="00B0491C"/>
    <w:rsid w:val="00B1252A"/>
    <w:rsid w:val="00B12900"/>
    <w:rsid w:val="00B1322B"/>
    <w:rsid w:val="00B14F1A"/>
    <w:rsid w:val="00B1547C"/>
    <w:rsid w:val="00B20DCE"/>
    <w:rsid w:val="00B230C9"/>
    <w:rsid w:val="00B23892"/>
    <w:rsid w:val="00B23A4F"/>
    <w:rsid w:val="00B24138"/>
    <w:rsid w:val="00B25AA5"/>
    <w:rsid w:val="00B25C6B"/>
    <w:rsid w:val="00B268EE"/>
    <w:rsid w:val="00B26DDB"/>
    <w:rsid w:val="00B270BE"/>
    <w:rsid w:val="00B31F71"/>
    <w:rsid w:val="00B31FC3"/>
    <w:rsid w:val="00B32FD8"/>
    <w:rsid w:val="00B35E99"/>
    <w:rsid w:val="00B40496"/>
    <w:rsid w:val="00B41606"/>
    <w:rsid w:val="00B42387"/>
    <w:rsid w:val="00B425D4"/>
    <w:rsid w:val="00B427D6"/>
    <w:rsid w:val="00B449B7"/>
    <w:rsid w:val="00B4723C"/>
    <w:rsid w:val="00B50BB9"/>
    <w:rsid w:val="00B51537"/>
    <w:rsid w:val="00B515AD"/>
    <w:rsid w:val="00B51DF6"/>
    <w:rsid w:val="00B52988"/>
    <w:rsid w:val="00B529AF"/>
    <w:rsid w:val="00B54D28"/>
    <w:rsid w:val="00B5518E"/>
    <w:rsid w:val="00B551A0"/>
    <w:rsid w:val="00B55744"/>
    <w:rsid w:val="00B558A7"/>
    <w:rsid w:val="00B56C6F"/>
    <w:rsid w:val="00B574C2"/>
    <w:rsid w:val="00B613B8"/>
    <w:rsid w:val="00B625B9"/>
    <w:rsid w:val="00B65100"/>
    <w:rsid w:val="00B71412"/>
    <w:rsid w:val="00B71DCD"/>
    <w:rsid w:val="00B721F9"/>
    <w:rsid w:val="00B74308"/>
    <w:rsid w:val="00B74441"/>
    <w:rsid w:val="00B806E0"/>
    <w:rsid w:val="00B8210A"/>
    <w:rsid w:val="00B823B1"/>
    <w:rsid w:val="00B83EBA"/>
    <w:rsid w:val="00B84F4C"/>
    <w:rsid w:val="00B85247"/>
    <w:rsid w:val="00B85C49"/>
    <w:rsid w:val="00B87350"/>
    <w:rsid w:val="00B875E2"/>
    <w:rsid w:val="00B920E3"/>
    <w:rsid w:val="00B9374E"/>
    <w:rsid w:val="00B966AB"/>
    <w:rsid w:val="00BA044A"/>
    <w:rsid w:val="00BA139B"/>
    <w:rsid w:val="00BA2541"/>
    <w:rsid w:val="00BA269D"/>
    <w:rsid w:val="00BA2C72"/>
    <w:rsid w:val="00BA43FE"/>
    <w:rsid w:val="00BA50A0"/>
    <w:rsid w:val="00BA5194"/>
    <w:rsid w:val="00BA6866"/>
    <w:rsid w:val="00BA6D58"/>
    <w:rsid w:val="00BA766E"/>
    <w:rsid w:val="00BB0A49"/>
    <w:rsid w:val="00BB2197"/>
    <w:rsid w:val="00BB3D30"/>
    <w:rsid w:val="00BB4ED2"/>
    <w:rsid w:val="00BB5730"/>
    <w:rsid w:val="00BB6274"/>
    <w:rsid w:val="00BC056E"/>
    <w:rsid w:val="00BC52D8"/>
    <w:rsid w:val="00BC5674"/>
    <w:rsid w:val="00BC605C"/>
    <w:rsid w:val="00BC7664"/>
    <w:rsid w:val="00BD034A"/>
    <w:rsid w:val="00BD0513"/>
    <w:rsid w:val="00BD0C2D"/>
    <w:rsid w:val="00BD4369"/>
    <w:rsid w:val="00BD7262"/>
    <w:rsid w:val="00BD7810"/>
    <w:rsid w:val="00BE15F4"/>
    <w:rsid w:val="00BE17FA"/>
    <w:rsid w:val="00BE184B"/>
    <w:rsid w:val="00BE23B3"/>
    <w:rsid w:val="00BE368F"/>
    <w:rsid w:val="00BE3F3D"/>
    <w:rsid w:val="00BE673E"/>
    <w:rsid w:val="00BE68DD"/>
    <w:rsid w:val="00BE7857"/>
    <w:rsid w:val="00BF14C8"/>
    <w:rsid w:val="00BF217E"/>
    <w:rsid w:val="00BF3D5D"/>
    <w:rsid w:val="00BF4DC8"/>
    <w:rsid w:val="00BF4F5E"/>
    <w:rsid w:val="00BF582C"/>
    <w:rsid w:val="00BF703A"/>
    <w:rsid w:val="00C0038D"/>
    <w:rsid w:val="00C00C73"/>
    <w:rsid w:val="00C030E3"/>
    <w:rsid w:val="00C07A16"/>
    <w:rsid w:val="00C101AC"/>
    <w:rsid w:val="00C11A1E"/>
    <w:rsid w:val="00C12F63"/>
    <w:rsid w:val="00C14D4A"/>
    <w:rsid w:val="00C15003"/>
    <w:rsid w:val="00C165E2"/>
    <w:rsid w:val="00C20DEE"/>
    <w:rsid w:val="00C22523"/>
    <w:rsid w:val="00C2307C"/>
    <w:rsid w:val="00C235F5"/>
    <w:rsid w:val="00C24A48"/>
    <w:rsid w:val="00C2672A"/>
    <w:rsid w:val="00C26AB4"/>
    <w:rsid w:val="00C27BE2"/>
    <w:rsid w:val="00C30169"/>
    <w:rsid w:val="00C30FB7"/>
    <w:rsid w:val="00C311FC"/>
    <w:rsid w:val="00C366FE"/>
    <w:rsid w:val="00C36C18"/>
    <w:rsid w:val="00C37E9E"/>
    <w:rsid w:val="00C4049E"/>
    <w:rsid w:val="00C41533"/>
    <w:rsid w:val="00C41DB0"/>
    <w:rsid w:val="00C42BD6"/>
    <w:rsid w:val="00C44755"/>
    <w:rsid w:val="00C44CD5"/>
    <w:rsid w:val="00C502BE"/>
    <w:rsid w:val="00C535D8"/>
    <w:rsid w:val="00C537FE"/>
    <w:rsid w:val="00C559E8"/>
    <w:rsid w:val="00C56A21"/>
    <w:rsid w:val="00C56C9A"/>
    <w:rsid w:val="00C61F92"/>
    <w:rsid w:val="00C62D2F"/>
    <w:rsid w:val="00C63E92"/>
    <w:rsid w:val="00C6473E"/>
    <w:rsid w:val="00C70118"/>
    <w:rsid w:val="00C7037B"/>
    <w:rsid w:val="00C72D02"/>
    <w:rsid w:val="00C74DA3"/>
    <w:rsid w:val="00C74F02"/>
    <w:rsid w:val="00C76D4D"/>
    <w:rsid w:val="00C7752C"/>
    <w:rsid w:val="00C778F2"/>
    <w:rsid w:val="00C80ADD"/>
    <w:rsid w:val="00C81249"/>
    <w:rsid w:val="00C81876"/>
    <w:rsid w:val="00C828F4"/>
    <w:rsid w:val="00C8449C"/>
    <w:rsid w:val="00C8529D"/>
    <w:rsid w:val="00C85421"/>
    <w:rsid w:val="00C85642"/>
    <w:rsid w:val="00C8608E"/>
    <w:rsid w:val="00C9057F"/>
    <w:rsid w:val="00C91DA5"/>
    <w:rsid w:val="00C91E6F"/>
    <w:rsid w:val="00C931BF"/>
    <w:rsid w:val="00C95196"/>
    <w:rsid w:val="00C97223"/>
    <w:rsid w:val="00C973FC"/>
    <w:rsid w:val="00CA1BED"/>
    <w:rsid w:val="00CA386D"/>
    <w:rsid w:val="00CA47A1"/>
    <w:rsid w:val="00CA58D9"/>
    <w:rsid w:val="00CB0C65"/>
    <w:rsid w:val="00CB2145"/>
    <w:rsid w:val="00CB23F7"/>
    <w:rsid w:val="00CB2D50"/>
    <w:rsid w:val="00CB3136"/>
    <w:rsid w:val="00CB62AE"/>
    <w:rsid w:val="00CB62F7"/>
    <w:rsid w:val="00CC322C"/>
    <w:rsid w:val="00CC339C"/>
    <w:rsid w:val="00CC3AD0"/>
    <w:rsid w:val="00CC50EA"/>
    <w:rsid w:val="00CC6406"/>
    <w:rsid w:val="00CC672A"/>
    <w:rsid w:val="00CD0065"/>
    <w:rsid w:val="00CD0B61"/>
    <w:rsid w:val="00CD140A"/>
    <w:rsid w:val="00CD1BDB"/>
    <w:rsid w:val="00CD3412"/>
    <w:rsid w:val="00CD5302"/>
    <w:rsid w:val="00CD5750"/>
    <w:rsid w:val="00CE0CF3"/>
    <w:rsid w:val="00CE15D2"/>
    <w:rsid w:val="00CE1AB5"/>
    <w:rsid w:val="00CE40E8"/>
    <w:rsid w:val="00CE432C"/>
    <w:rsid w:val="00CE5DF2"/>
    <w:rsid w:val="00CE6668"/>
    <w:rsid w:val="00CE6C24"/>
    <w:rsid w:val="00CF2A30"/>
    <w:rsid w:val="00CF5D3E"/>
    <w:rsid w:val="00CF5DF1"/>
    <w:rsid w:val="00D01058"/>
    <w:rsid w:val="00D07A85"/>
    <w:rsid w:val="00D11DFB"/>
    <w:rsid w:val="00D120E2"/>
    <w:rsid w:val="00D13582"/>
    <w:rsid w:val="00D13F23"/>
    <w:rsid w:val="00D14DB8"/>
    <w:rsid w:val="00D15BA9"/>
    <w:rsid w:val="00D16452"/>
    <w:rsid w:val="00D177F8"/>
    <w:rsid w:val="00D20F81"/>
    <w:rsid w:val="00D2171B"/>
    <w:rsid w:val="00D22C52"/>
    <w:rsid w:val="00D236AB"/>
    <w:rsid w:val="00D23802"/>
    <w:rsid w:val="00D26FDE"/>
    <w:rsid w:val="00D27EF7"/>
    <w:rsid w:val="00D31710"/>
    <w:rsid w:val="00D32DAF"/>
    <w:rsid w:val="00D34996"/>
    <w:rsid w:val="00D34C07"/>
    <w:rsid w:val="00D35C49"/>
    <w:rsid w:val="00D363F2"/>
    <w:rsid w:val="00D40226"/>
    <w:rsid w:val="00D43513"/>
    <w:rsid w:val="00D4544B"/>
    <w:rsid w:val="00D47577"/>
    <w:rsid w:val="00D476AD"/>
    <w:rsid w:val="00D5071F"/>
    <w:rsid w:val="00D50DC1"/>
    <w:rsid w:val="00D515D0"/>
    <w:rsid w:val="00D5392F"/>
    <w:rsid w:val="00D55AC3"/>
    <w:rsid w:val="00D56393"/>
    <w:rsid w:val="00D56929"/>
    <w:rsid w:val="00D61068"/>
    <w:rsid w:val="00D6220C"/>
    <w:rsid w:val="00D628CF"/>
    <w:rsid w:val="00D6297C"/>
    <w:rsid w:val="00D62CCA"/>
    <w:rsid w:val="00D63965"/>
    <w:rsid w:val="00D63DB5"/>
    <w:rsid w:val="00D66E9C"/>
    <w:rsid w:val="00D7026F"/>
    <w:rsid w:val="00D72036"/>
    <w:rsid w:val="00D7413F"/>
    <w:rsid w:val="00D756F5"/>
    <w:rsid w:val="00D77386"/>
    <w:rsid w:val="00D80E6A"/>
    <w:rsid w:val="00D81052"/>
    <w:rsid w:val="00D811E2"/>
    <w:rsid w:val="00D8136E"/>
    <w:rsid w:val="00D81439"/>
    <w:rsid w:val="00D814F4"/>
    <w:rsid w:val="00D81720"/>
    <w:rsid w:val="00D83B01"/>
    <w:rsid w:val="00D86C91"/>
    <w:rsid w:val="00D90347"/>
    <w:rsid w:val="00D904E8"/>
    <w:rsid w:val="00D906E7"/>
    <w:rsid w:val="00D91621"/>
    <w:rsid w:val="00D91C53"/>
    <w:rsid w:val="00D93616"/>
    <w:rsid w:val="00D93670"/>
    <w:rsid w:val="00D9469E"/>
    <w:rsid w:val="00D979BC"/>
    <w:rsid w:val="00DA06F2"/>
    <w:rsid w:val="00DA3DCA"/>
    <w:rsid w:val="00DA4647"/>
    <w:rsid w:val="00DA5F8A"/>
    <w:rsid w:val="00DA6A53"/>
    <w:rsid w:val="00DA6DB8"/>
    <w:rsid w:val="00DB1098"/>
    <w:rsid w:val="00DB1836"/>
    <w:rsid w:val="00DB222D"/>
    <w:rsid w:val="00DB35E3"/>
    <w:rsid w:val="00DB3961"/>
    <w:rsid w:val="00DB4BFB"/>
    <w:rsid w:val="00DB52FA"/>
    <w:rsid w:val="00DB770A"/>
    <w:rsid w:val="00DB7CC8"/>
    <w:rsid w:val="00DC0779"/>
    <w:rsid w:val="00DC163F"/>
    <w:rsid w:val="00DC1781"/>
    <w:rsid w:val="00DC1A7A"/>
    <w:rsid w:val="00DC29F4"/>
    <w:rsid w:val="00DC3A23"/>
    <w:rsid w:val="00DC739C"/>
    <w:rsid w:val="00DD022F"/>
    <w:rsid w:val="00DD2F16"/>
    <w:rsid w:val="00DD2FA7"/>
    <w:rsid w:val="00DD38F3"/>
    <w:rsid w:val="00DD6358"/>
    <w:rsid w:val="00DE1C40"/>
    <w:rsid w:val="00DE30A6"/>
    <w:rsid w:val="00DE3489"/>
    <w:rsid w:val="00DE3E52"/>
    <w:rsid w:val="00DE5612"/>
    <w:rsid w:val="00DE566C"/>
    <w:rsid w:val="00DE6D02"/>
    <w:rsid w:val="00DE6DBB"/>
    <w:rsid w:val="00DE7F80"/>
    <w:rsid w:val="00DF77A1"/>
    <w:rsid w:val="00E006EF"/>
    <w:rsid w:val="00E02CE4"/>
    <w:rsid w:val="00E03889"/>
    <w:rsid w:val="00E04D73"/>
    <w:rsid w:val="00E05F20"/>
    <w:rsid w:val="00E079EF"/>
    <w:rsid w:val="00E116AF"/>
    <w:rsid w:val="00E11B82"/>
    <w:rsid w:val="00E1234B"/>
    <w:rsid w:val="00E12F12"/>
    <w:rsid w:val="00E14154"/>
    <w:rsid w:val="00E1486C"/>
    <w:rsid w:val="00E15BD0"/>
    <w:rsid w:val="00E162C1"/>
    <w:rsid w:val="00E16B6F"/>
    <w:rsid w:val="00E20A17"/>
    <w:rsid w:val="00E21A0B"/>
    <w:rsid w:val="00E22547"/>
    <w:rsid w:val="00E236A6"/>
    <w:rsid w:val="00E245CD"/>
    <w:rsid w:val="00E2607A"/>
    <w:rsid w:val="00E267D2"/>
    <w:rsid w:val="00E305B5"/>
    <w:rsid w:val="00E318BF"/>
    <w:rsid w:val="00E3703B"/>
    <w:rsid w:val="00E40095"/>
    <w:rsid w:val="00E427BD"/>
    <w:rsid w:val="00E428C0"/>
    <w:rsid w:val="00E43D76"/>
    <w:rsid w:val="00E44CD9"/>
    <w:rsid w:val="00E46480"/>
    <w:rsid w:val="00E46E04"/>
    <w:rsid w:val="00E47430"/>
    <w:rsid w:val="00E47DF1"/>
    <w:rsid w:val="00E5067C"/>
    <w:rsid w:val="00E51F26"/>
    <w:rsid w:val="00E53649"/>
    <w:rsid w:val="00E5378E"/>
    <w:rsid w:val="00E53B01"/>
    <w:rsid w:val="00E5467F"/>
    <w:rsid w:val="00E56711"/>
    <w:rsid w:val="00E56AFF"/>
    <w:rsid w:val="00E60E74"/>
    <w:rsid w:val="00E62328"/>
    <w:rsid w:val="00E62C9A"/>
    <w:rsid w:val="00E63D5A"/>
    <w:rsid w:val="00E65003"/>
    <w:rsid w:val="00E677BC"/>
    <w:rsid w:val="00E710D5"/>
    <w:rsid w:val="00E736E9"/>
    <w:rsid w:val="00E80BAF"/>
    <w:rsid w:val="00E81BD0"/>
    <w:rsid w:val="00E84114"/>
    <w:rsid w:val="00E84966"/>
    <w:rsid w:val="00E84C49"/>
    <w:rsid w:val="00E85FD4"/>
    <w:rsid w:val="00E86FEE"/>
    <w:rsid w:val="00E913E3"/>
    <w:rsid w:val="00E92A76"/>
    <w:rsid w:val="00EA0978"/>
    <w:rsid w:val="00EA188C"/>
    <w:rsid w:val="00EA35FF"/>
    <w:rsid w:val="00EA3D6D"/>
    <w:rsid w:val="00EA7FA0"/>
    <w:rsid w:val="00EB0DC5"/>
    <w:rsid w:val="00EB4816"/>
    <w:rsid w:val="00EB4942"/>
    <w:rsid w:val="00EB49C5"/>
    <w:rsid w:val="00EB50E7"/>
    <w:rsid w:val="00EB567A"/>
    <w:rsid w:val="00EB5680"/>
    <w:rsid w:val="00EB58C7"/>
    <w:rsid w:val="00EB69AC"/>
    <w:rsid w:val="00EB749A"/>
    <w:rsid w:val="00EC2394"/>
    <w:rsid w:val="00EC3F9A"/>
    <w:rsid w:val="00EC41B3"/>
    <w:rsid w:val="00EC5A62"/>
    <w:rsid w:val="00EC5C98"/>
    <w:rsid w:val="00EC5CA6"/>
    <w:rsid w:val="00EC60B7"/>
    <w:rsid w:val="00ED25BE"/>
    <w:rsid w:val="00ED2EA7"/>
    <w:rsid w:val="00ED31E0"/>
    <w:rsid w:val="00ED3A43"/>
    <w:rsid w:val="00ED3ECC"/>
    <w:rsid w:val="00ED434B"/>
    <w:rsid w:val="00ED4A64"/>
    <w:rsid w:val="00ED57D8"/>
    <w:rsid w:val="00ED6126"/>
    <w:rsid w:val="00ED677C"/>
    <w:rsid w:val="00EE28DF"/>
    <w:rsid w:val="00EE5382"/>
    <w:rsid w:val="00EE6580"/>
    <w:rsid w:val="00EF1E48"/>
    <w:rsid w:val="00EF2474"/>
    <w:rsid w:val="00EF4CF6"/>
    <w:rsid w:val="00EF6C6E"/>
    <w:rsid w:val="00EF7BD6"/>
    <w:rsid w:val="00F044BA"/>
    <w:rsid w:val="00F06ADA"/>
    <w:rsid w:val="00F06E6F"/>
    <w:rsid w:val="00F1124A"/>
    <w:rsid w:val="00F11EBE"/>
    <w:rsid w:val="00F13588"/>
    <w:rsid w:val="00F13C93"/>
    <w:rsid w:val="00F13E54"/>
    <w:rsid w:val="00F1407A"/>
    <w:rsid w:val="00F150AB"/>
    <w:rsid w:val="00F175E4"/>
    <w:rsid w:val="00F17985"/>
    <w:rsid w:val="00F2090D"/>
    <w:rsid w:val="00F2486C"/>
    <w:rsid w:val="00F26142"/>
    <w:rsid w:val="00F27D3F"/>
    <w:rsid w:val="00F30481"/>
    <w:rsid w:val="00F30CCA"/>
    <w:rsid w:val="00F32C4E"/>
    <w:rsid w:val="00F33A5D"/>
    <w:rsid w:val="00F366F7"/>
    <w:rsid w:val="00F44E16"/>
    <w:rsid w:val="00F522CA"/>
    <w:rsid w:val="00F52A60"/>
    <w:rsid w:val="00F53364"/>
    <w:rsid w:val="00F55996"/>
    <w:rsid w:val="00F55F77"/>
    <w:rsid w:val="00F5651E"/>
    <w:rsid w:val="00F568FC"/>
    <w:rsid w:val="00F570D8"/>
    <w:rsid w:val="00F57D32"/>
    <w:rsid w:val="00F6192D"/>
    <w:rsid w:val="00F63367"/>
    <w:rsid w:val="00F6344A"/>
    <w:rsid w:val="00F64300"/>
    <w:rsid w:val="00F66E29"/>
    <w:rsid w:val="00F67909"/>
    <w:rsid w:val="00F703EC"/>
    <w:rsid w:val="00F719DB"/>
    <w:rsid w:val="00F71AFA"/>
    <w:rsid w:val="00F71C7D"/>
    <w:rsid w:val="00F72355"/>
    <w:rsid w:val="00F72BD0"/>
    <w:rsid w:val="00F7514E"/>
    <w:rsid w:val="00F77E19"/>
    <w:rsid w:val="00F809F0"/>
    <w:rsid w:val="00F81352"/>
    <w:rsid w:val="00F82443"/>
    <w:rsid w:val="00F84520"/>
    <w:rsid w:val="00F874D7"/>
    <w:rsid w:val="00F906E5"/>
    <w:rsid w:val="00F90A44"/>
    <w:rsid w:val="00F90B3D"/>
    <w:rsid w:val="00F91F8B"/>
    <w:rsid w:val="00F93C39"/>
    <w:rsid w:val="00F96B2B"/>
    <w:rsid w:val="00F96EC1"/>
    <w:rsid w:val="00F9728A"/>
    <w:rsid w:val="00F977A7"/>
    <w:rsid w:val="00F97B47"/>
    <w:rsid w:val="00FA03F2"/>
    <w:rsid w:val="00FA148B"/>
    <w:rsid w:val="00FA321F"/>
    <w:rsid w:val="00FA3BEC"/>
    <w:rsid w:val="00FA3CBB"/>
    <w:rsid w:val="00FA3EB2"/>
    <w:rsid w:val="00FA5524"/>
    <w:rsid w:val="00FA5D4F"/>
    <w:rsid w:val="00FA6E39"/>
    <w:rsid w:val="00FA7832"/>
    <w:rsid w:val="00FB06C6"/>
    <w:rsid w:val="00FB283E"/>
    <w:rsid w:val="00FC0CA2"/>
    <w:rsid w:val="00FC301D"/>
    <w:rsid w:val="00FC3169"/>
    <w:rsid w:val="00FC5E56"/>
    <w:rsid w:val="00FC68FA"/>
    <w:rsid w:val="00FD0270"/>
    <w:rsid w:val="00FD04E0"/>
    <w:rsid w:val="00FD5783"/>
    <w:rsid w:val="00FD5792"/>
    <w:rsid w:val="00FD7265"/>
    <w:rsid w:val="00FD73AF"/>
    <w:rsid w:val="00FE0949"/>
    <w:rsid w:val="00FE1EF4"/>
    <w:rsid w:val="00FE28F1"/>
    <w:rsid w:val="00FE54AA"/>
    <w:rsid w:val="00FE5ACB"/>
    <w:rsid w:val="00FE6DEE"/>
    <w:rsid w:val="00FE71F5"/>
    <w:rsid w:val="00FE75B0"/>
    <w:rsid w:val="00FE7755"/>
    <w:rsid w:val="00FE77EC"/>
    <w:rsid w:val="00FF00F8"/>
    <w:rsid w:val="00FF03CE"/>
    <w:rsid w:val="00FF4E74"/>
    <w:rsid w:val="00FF545D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2F6A"/>
  <w15:docId w15:val="{25FC3F8C-3298-407B-BB44-C0EC2C9F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C7"/>
  </w:style>
  <w:style w:type="paragraph" w:styleId="Heading1">
    <w:name w:val="heading 1"/>
    <w:basedOn w:val="Normal"/>
    <w:link w:val="Heading1Char"/>
    <w:uiPriority w:val="9"/>
    <w:qFormat/>
    <w:rsid w:val="0039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FF"/>
  </w:style>
  <w:style w:type="paragraph" w:styleId="Footer">
    <w:name w:val="footer"/>
    <w:basedOn w:val="Normal"/>
    <w:link w:val="FooterChar"/>
    <w:uiPriority w:val="99"/>
    <w:unhideWhenUsed/>
    <w:rsid w:val="0050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FF"/>
  </w:style>
  <w:style w:type="character" w:styleId="Strong">
    <w:name w:val="Strong"/>
    <w:basedOn w:val="DefaultParagraphFont"/>
    <w:uiPriority w:val="22"/>
    <w:qFormat/>
    <w:rsid w:val="00947C06"/>
    <w:rPr>
      <w:b/>
      <w:bCs/>
    </w:rPr>
  </w:style>
  <w:style w:type="character" w:styleId="Hyperlink">
    <w:name w:val="Hyperlink"/>
    <w:basedOn w:val="DefaultParagraphFont"/>
    <w:uiPriority w:val="99"/>
    <w:unhideWhenUsed/>
    <w:rsid w:val="00C30F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8"/>
    <w:rPr>
      <w:rFonts w:ascii="Tahoma" w:hAnsi="Tahoma" w:cs="Tahoma"/>
      <w:sz w:val="16"/>
      <w:szCs w:val="16"/>
    </w:rPr>
  </w:style>
  <w:style w:type="character" w:customStyle="1" w:styleId="p">
    <w:name w:val="p"/>
    <w:basedOn w:val="DefaultParagraphFont"/>
    <w:rsid w:val="00E84966"/>
  </w:style>
  <w:style w:type="paragraph" w:customStyle="1" w:styleId="Normal1">
    <w:name w:val="Normal1"/>
    <w:rsid w:val="00821D62"/>
    <w:pPr>
      <w:bidi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پاراگراف فهرست عددی"/>
    <w:basedOn w:val="Normal"/>
    <w:next w:val="Normal"/>
    <w:qFormat/>
    <w:rsid w:val="00111941"/>
    <w:pPr>
      <w:numPr>
        <w:numId w:val="30"/>
      </w:numPr>
      <w:bidi/>
      <w:spacing w:after="120" w:line="240" w:lineRule="auto"/>
      <w:jc w:val="lowKashida"/>
    </w:pPr>
    <w:rPr>
      <w:rFonts w:ascii="Times New Roman" w:hAnsi="Times New Roman" w:cs="B Nazanin"/>
      <w:sz w:val="24"/>
      <w:szCs w:val="28"/>
      <w:lang w:bidi="fa-IR"/>
    </w:rPr>
  </w:style>
  <w:style w:type="paragraph" w:customStyle="1" w:styleId="PreformattedText">
    <w:name w:val="Preformatted Text"/>
    <w:basedOn w:val="Normal"/>
    <w:qFormat/>
    <w:rsid w:val="00A3648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gs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D682-0E01-4DAC-87B0-F57EC7E8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Masoumeh Manafi</dc:creator>
  <cp:lastModifiedBy>Mrs.Rouhi</cp:lastModifiedBy>
  <cp:revision>2</cp:revision>
  <cp:lastPrinted>2023-02-14T05:59:00Z</cp:lastPrinted>
  <dcterms:created xsi:type="dcterms:W3CDTF">2023-05-15T20:14:00Z</dcterms:created>
  <dcterms:modified xsi:type="dcterms:W3CDTF">2023-05-15T20:14:00Z</dcterms:modified>
</cp:coreProperties>
</file>